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249E" w14:textId="523DB0EF" w:rsidR="007F7E8E" w:rsidRPr="002C0E82" w:rsidRDefault="002C0E82" w:rsidP="007F7E8E">
      <w:pPr>
        <w:tabs>
          <w:tab w:val="left" w:pos="993"/>
          <w:tab w:val="left" w:pos="1276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ab/>
      </w:r>
      <w:r w:rsidR="007F7E8E">
        <w:rPr>
          <w:rFonts w:ascii="Arial" w:hAnsi="Arial"/>
          <w:lang w:val="de-DE"/>
        </w:rPr>
        <w:tab/>
      </w:r>
      <w:r w:rsidR="007F7E8E">
        <w:rPr>
          <w:rFonts w:ascii="Arial" w:hAnsi="Arial"/>
          <w:lang w:val="de-DE"/>
        </w:rPr>
        <w:tab/>
      </w:r>
      <w:r w:rsidR="007F7E8E">
        <w:rPr>
          <w:rFonts w:ascii="Arial" w:hAnsi="Arial"/>
          <w:lang w:val="de-DE"/>
        </w:rPr>
        <w:tab/>
      </w:r>
      <w:r w:rsidR="007F7E8E">
        <w:rPr>
          <w:rFonts w:ascii="Arial" w:hAnsi="Arial"/>
          <w:lang w:val="de-DE"/>
        </w:rPr>
        <w:tab/>
      </w:r>
      <w:r w:rsidR="007F7E8E" w:rsidRPr="00900D6F">
        <w:rPr>
          <w:rFonts w:ascii="Arial" w:hAnsi="Arial"/>
          <w:sz w:val="20"/>
          <w:szCs w:val="20"/>
        </w:rPr>
        <w:t>Your Ref:</w:t>
      </w:r>
    </w:p>
    <w:p w14:paraId="595B9B63" w14:textId="77777777" w:rsidR="007F7E8E" w:rsidRPr="00900D6F" w:rsidRDefault="007F7E8E" w:rsidP="007F7E8E">
      <w:pPr>
        <w:tabs>
          <w:tab w:val="left" w:pos="993"/>
          <w:tab w:val="left" w:pos="1276"/>
        </w:tabs>
        <w:rPr>
          <w:rFonts w:ascii="Arial" w:hAnsi="Arial"/>
          <w:sz w:val="20"/>
          <w:szCs w:val="20"/>
        </w:rPr>
      </w:pP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>Our Ref:</w:t>
      </w:r>
      <w:r w:rsidRPr="00900D6F">
        <w:rPr>
          <w:rFonts w:ascii="Arial" w:hAnsi="Arial"/>
          <w:sz w:val="20"/>
          <w:szCs w:val="20"/>
        </w:rPr>
        <w:tab/>
      </w:r>
      <w:r w:rsidRPr="008078D0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B2F9AE" wp14:editId="6E2188B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76375" cy="990600"/>
                <wp:effectExtent l="0" t="0" r="952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C817A" w14:textId="77777777" w:rsidR="007F7E8E" w:rsidRDefault="007F7E8E" w:rsidP="007F7E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E14DA" wp14:editId="7192E222">
                                  <wp:extent cx="972312" cy="84734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C cres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312" cy="847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2F9AE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0;width:116.25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I3DAIAAPYDAAAOAAAAZHJzL2Uyb0RvYy54bWysU9tu2zAMfR+wfxD0vtjJcmmMOEWXLsOA&#10;7gJ0+wBFlmNhsqhRSuzs60vJaRp0b8P8IJAmdUgeHq1u+9awo0KvwZZ8PMo5U1ZCpe2+5D9/bN/d&#10;cOaDsJUwYFXJT8rz2/XbN6vOFWoCDZhKISMQ64vOlbwJwRVZ5mWjWuFH4JSlYA3YikAu7rMKRUfo&#10;rckmeT7POsDKIUjlPf29H4J8nfDrWsnwra69CsyUnHoL6cR07uKZrVei2KNwjZbnNsQ/dNEKbano&#10;BepeBMEOqP+CarVE8FCHkYQ2g7rWUqUZaJpx/mqax0Y4lWYhcry70OT/H6z8enx035GF/gP0tMA0&#10;hHcPIH95ZmHTCLtXd4jQNUpUVHgcKcs654vz1Ui1L3wE2XVfoKIli0OABNTX2EZWaE5G6LSA04V0&#10;1QcmY8npYv5+MeNMUmy5zOd52komiufbDn34pKBl0Sg50lITujg++BC7EcVzSizmwehqq41JDu53&#10;G4PsKEgA2/SlAV6lGcs6qj6bzBKyhXg/aaPVgQRqdFvymzx+g2QiGx9tlVKC0GawqRNjz/RERgZu&#10;Qr/rKTHStIPqREQhDEKkh0NGA/iHs45EWHL/+yBQcWY+WyJ7OZ5Oo2qTM50tJuTgdWR3HRFWElTJ&#10;A2eDuQlJ6ZEHC3e0lFonvl46OfdK4ko0nh9CVO+1n7Jenuv6CQAA//8DAFBLAwQUAAYACAAAACEA&#10;pa8TgNoAAAAFAQAADwAAAGRycy9kb3ducmV2LnhtbEyPQU+DQBCF7yb+h82YeDF2EYVaytKoicZr&#10;a3/AAFMgsrOE3Rb67x292MtLJu/lvW/yzWx7daLRd44NPCwiUMSVqztuDOy/3u+fQfmAXGPvmAyc&#10;ycOmuL7KMavdxFs67UKjpIR9hgbaEIZMa1+1ZNEv3EAs3sGNFoOcY6PrEScpt72OoyjVFjuWhRYH&#10;emup+t4drYHD53SXrKbyI+yX26f0Fbtl6c7G3N7ML2tQgebwH4ZffEGHQphKd+Taq96APBL+VLz4&#10;MU5AlRJK0gh0ketL+uIHAAD//wMAUEsBAi0AFAAGAAgAAAAhALaDOJL+AAAA4QEAABMAAAAAAAAA&#10;AAAAAAAAAAAAAFtDb250ZW50X1R5cGVzXS54bWxQSwECLQAUAAYACAAAACEAOP0h/9YAAACUAQAA&#10;CwAAAAAAAAAAAAAAAAAvAQAAX3JlbHMvLnJlbHNQSwECLQAUAAYACAAAACEAme6iNwwCAAD2AwAA&#10;DgAAAAAAAAAAAAAAAAAuAgAAZHJzL2Uyb0RvYy54bWxQSwECLQAUAAYACAAAACEApa8TgNoAAAAF&#10;AQAADwAAAAAAAAAAAAAAAABmBAAAZHJzL2Rvd25yZXYueG1sUEsFBgAAAAAEAAQA8wAAAG0FAAAA&#10;AA==&#10;" stroked="f">
                <v:textbox>
                  <w:txbxContent>
                    <w:p w14:paraId="448C817A" w14:textId="77777777" w:rsidR="007F7E8E" w:rsidRDefault="007F7E8E" w:rsidP="007F7E8E">
                      <w:r>
                        <w:rPr>
                          <w:noProof/>
                        </w:rPr>
                        <w:drawing>
                          <wp:inline distT="0" distB="0" distL="0" distR="0" wp14:anchorId="5E9E14DA" wp14:editId="7192E222">
                            <wp:extent cx="972312" cy="84734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C cres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312" cy="847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650493" w14:textId="77777777" w:rsidR="007F7E8E" w:rsidRPr="00900D6F" w:rsidRDefault="007F7E8E" w:rsidP="007F7E8E">
      <w:pPr>
        <w:tabs>
          <w:tab w:val="left" w:pos="993"/>
          <w:tab w:val="left" w:pos="1276"/>
        </w:tabs>
        <w:rPr>
          <w:rFonts w:ascii="Arial" w:hAnsi="Arial"/>
          <w:sz w:val="20"/>
          <w:szCs w:val="20"/>
        </w:rPr>
      </w:pP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>Contact:</w:t>
      </w:r>
      <w:r w:rsidRPr="00900D6F">
        <w:rPr>
          <w:rFonts w:ascii="Arial" w:hAnsi="Arial"/>
          <w:sz w:val="20"/>
          <w:szCs w:val="20"/>
        </w:rPr>
        <w:tab/>
      </w:r>
    </w:p>
    <w:p w14:paraId="006D4C8E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  <w:sz w:val="20"/>
          <w:szCs w:val="20"/>
          <w:lang w:val="de-DE"/>
        </w:rPr>
      </w:pP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8078D0">
        <w:rPr>
          <w:rFonts w:ascii="Arial" w:hAnsi="Arial"/>
          <w:sz w:val="20"/>
          <w:szCs w:val="20"/>
          <w:lang w:val="de-DE"/>
        </w:rPr>
        <w:t>Location:</w:t>
      </w:r>
      <w:r>
        <w:rPr>
          <w:rFonts w:ascii="Arial" w:hAnsi="Arial"/>
          <w:sz w:val="20"/>
          <w:szCs w:val="20"/>
          <w:lang w:val="de-DE"/>
        </w:rPr>
        <w:tab/>
      </w:r>
    </w:p>
    <w:p w14:paraId="7C1E8C32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  <w:sz w:val="20"/>
          <w:szCs w:val="20"/>
          <w:lang w:val="de-DE"/>
        </w:rPr>
      </w:pPr>
    </w:p>
    <w:p w14:paraId="3AF5453D" w14:textId="3F292AB1" w:rsidR="007F7E8E" w:rsidRPr="00C724CC" w:rsidRDefault="007F7E8E" w:rsidP="007F7E8E">
      <w:pPr>
        <w:tabs>
          <w:tab w:val="left" w:pos="1134"/>
        </w:tabs>
        <w:rPr>
          <w:rFonts w:ascii="Arial" w:hAnsi="Arial"/>
          <w:sz w:val="20"/>
          <w:lang w:val="de-DE"/>
        </w:rPr>
      </w:pP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 w:rsidR="002C0E82"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lang w:val="de-DE"/>
        </w:rPr>
        <w:t xml:space="preserve">Date: </w:t>
      </w:r>
      <w:r>
        <w:rPr>
          <w:rFonts w:ascii="Arial" w:hAnsi="Arial"/>
          <w:sz w:val="20"/>
          <w:lang w:val="de-DE"/>
        </w:rPr>
        <w:tab/>
      </w:r>
      <w:r>
        <w:rPr>
          <w:rFonts w:ascii="Arial" w:hAnsi="Arial"/>
          <w:sz w:val="20"/>
          <w:lang w:val="de-DE"/>
        </w:rPr>
        <w:tab/>
      </w:r>
    </w:p>
    <w:p w14:paraId="6E6E09E7" w14:textId="77777777" w:rsidR="007F7E8E" w:rsidRPr="008078D0" w:rsidRDefault="007F7E8E" w:rsidP="007F7E8E">
      <w:pPr>
        <w:tabs>
          <w:tab w:val="left" w:pos="993"/>
          <w:tab w:val="left" w:pos="1276"/>
        </w:tabs>
        <w:rPr>
          <w:rFonts w:ascii="Arial" w:hAnsi="Arial"/>
          <w:sz w:val="20"/>
          <w:szCs w:val="20"/>
          <w:lang w:val="de-DE"/>
        </w:rPr>
      </w:pPr>
    </w:p>
    <w:p w14:paraId="0E7ECD78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  <w:sz w:val="20"/>
        </w:rPr>
      </w:pPr>
    </w:p>
    <w:p w14:paraId="319D3376" w14:textId="77777777" w:rsidR="007F7E8E" w:rsidRPr="00742A03" w:rsidRDefault="007F7E8E" w:rsidP="007F7E8E">
      <w:pPr>
        <w:tabs>
          <w:tab w:val="left" w:pos="993"/>
          <w:tab w:val="left" w:pos="1276"/>
        </w:tabs>
        <w:rPr>
          <w:rFonts w:ascii="Arial" w:hAnsi="Arial"/>
        </w:rPr>
      </w:pPr>
    </w:p>
    <w:p w14:paraId="76CBF88D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1&gt;</w:t>
      </w:r>
    </w:p>
    <w:p w14:paraId="0A0B2C64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2&gt;</w:t>
      </w:r>
    </w:p>
    <w:p w14:paraId="69B2B2D8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3&gt;</w:t>
      </w:r>
    </w:p>
    <w:p w14:paraId="0784035B" w14:textId="77777777" w:rsidR="007F7E8E" w:rsidRDefault="007F7E8E" w:rsidP="007F7E8E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4&gt;</w:t>
      </w:r>
    </w:p>
    <w:p w14:paraId="6E816956" w14:textId="77777777" w:rsidR="007F7E8E" w:rsidRPr="00742A03" w:rsidRDefault="007F7E8E" w:rsidP="007F7E8E">
      <w:pPr>
        <w:tabs>
          <w:tab w:val="left" w:pos="993"/>
          <w:tab w:val="left" w:pos="1276"/>
        </w:tabs>
        <w:rPr>
          <w:rFonts w:ascii="Arial" w:hAnsi="Arial"/>
        </w:rPr>
      </w:pPr>
    </w:p>
    <w:p w14:paraId="2708B581" w14:textId="77777777" w:rsidR="000F7570" w:rsidRPr="005C1A17" w:rsidRDefault="000F7570" w:rsidP="007F7E8E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  <w:rFonts w:asciiTheme="minorBidi" w:eastAsiaTheme="minorEastAsia" w:hAnsiTheme="minorBidi" w:cstheme="minorBidi"/>
        </w:rPr>
      </w:pPr>
    </w:p>
    <w:p w14:paraId="2381B699" w14:textId="6166FFB3" w:rsidR="00992232" w:rsidRDefault="00992232" w:rsidP="00E82FB0">
      <w:pPr>
        <w:jc w:val="both"/>
        <w:rPr>
          <w:rFonts w:cstheme="minorHAnsi"/>
          <w:b/>
        </w:rPr>
      </w:pPr>
      <w:r w:rsidRPr="005C1A17">
        <w:rPr>
          <w:rFonts w:eastAsiaTheme="minorHAnsi"/>
          <w:lang w:eastAsia="en-GB"/>
        </w:rPr>
        <w:t xml:space="preserve">Dear </w:t>
      </w:r>
      <w:r w:rsidR="00D0556D" w:rsidRPr="009C5F59">
        <w:rPr>
          <w:rFonts w:cstheme="minorHAnsi"/>
        </w:rPr>
        <w:t>[</w:t>
      </w:r>
      <w:r w:rsidR="00D0556D" w:rsidRPr="009C5F59">
        <w:rPr>
          <w:rFonts w:cstheme="minorHAnsi"/>
          <w:color w:val="FF0000"/>
        </w:rPr>
        <w:t>Insert name</w:t>
      </w:r>
      <w:r w:rsidR="00D0556D" w:rsidRPr="009C5F59">
        <w:rPr>
          <w:rFonts w:cstheme="minorHAnsi"/>
        </w:rPr>
        <w:t>]</w:t>
      </w:r>
    </w:p>
    <w:p w14:paraId="6A797C67" w14:textId="77777777" w:rsidR="005A1257" w:rsidRDefault="005A1257" w:rsidP="00E82FB0">
      <w:pPr>
        <w:jc w:val="both"/>
        <w:rPr>
          <w:rFonts w:cstheme="minorHAnsi"/>
          <w:b/>
        </w:rPr>
      </w:pPr>
    </w:p>
    <w:p w14:paraId="2645E18C" w14:textId="20A7BA45" w:rsidR="005A1257" w:rsidRPr="005C1A17" w:rsidRDefault="005A1257" w:rsidP="005A1257">
      <w:pPr>
        <w:ind w:right="-610"/>
        <w:rPr>
          <w:rFonts w:cstheme="minorHAnsi"/>
          <w:b/>
          <w:noProof/>
          <w:lang w:eastAsia="en-GB"/>
        </w:rPr>
      </w:pPr>
      <w:r>
        <w:rPr>
          <w:rFonts w:cstheme="minorHAnsi"/>
          <w:b/>
          <w:noProof/>
          <w:lang w:eastAsia="en-GB"/>
        </w:rPr>
        <w:t xml:space="preserve">Formal </w:t>
      </w:r>
      <w:r w:rsidRPr="005C1A17">
        <w:rPr>
          <w:rFonts w:cstheme="minorHAnsi"/>
          <w:b/>
          <w:noProof/>
          <w:lang w:eastAsia="en-GB"/>
        </w:rPr>
        <w:t xml:space="preserve">Consultation: </w:t>
      </w:r>
      <w:r w:rsidRPr="005C1A17">
        <w:rPr>
          <w:rFonts w:cstheme="minorHAnsi"/>
          <w:b/>
          <w:noProof/>
          <w:color w:val="FF0000"/>
          <w:lang w:eastAsia="en-GB"/>
        </w:rPr>
        <w:t>Subject including Name of Cluster/Service</w:t>
      </w:r>
    </w:p>
    <w:p w14:paraId="0DE466FE" w14:textId="77777777" w:rsidR="00555547" w:rsidRPr="005C1A17" w:rsidRDefault="00555547" w:rsidP="00E82FB0">
      <w:pPr>
        <w:jc w:val="both"/>
        <w:rPr>
          <w:rFonts w:eastAsiaTheme="minorHAnsi"/>
          <w:lang w:eastAsia="en-GB"/>
        </w:rPr>
      </w:pPr>
    </w:p>
    <w:p w14:paraId="2E7021DD" w14:textId="0E0A8F5D" w:rsidR="00223FBE" w:rsidRDefault="00DA1C30" w:rsidP="00E82FB0">
      <w:pPr>
        <w:rPr>
          <w:lang w:eastAsia="en-GB"/>
        </w:rPr>
      </w:pPr>
      <w:r w:rsidRPr="7CA6B4DA">
        <w:rPr>
          <w:lang w:eastAsia="en-GB"/>
        </w:rPr>
        <w:t>I write</w:t>
      </w:r>
      <w:r>
        <w:rPr>
          <w:lang w:eastAsia="en-GB"/>
        </w:rPr>
        <w:t xml:space="preserve"> following conclusion of formal consultation on </w:t>
      </w:r>
      <w:r w:rsidR="00A30296" w:rsidRPr="00027D75">
        <w:rPr>
          <w:rStyle w:val="normaltextrun1"/>
          <w:lang w:val="en"/>
        </w:rPr>
        <w:t>[</w:t>
      </w:r>
      <w:r w:rsidRPr="00306347">
        <w:rPr>
          <w:color w:val="FF0000"/>
          <w:lang w:eastAsia="en-GB"/>
        </w:rPr>
        <w:t>date</w:t>
      </w:r>
      <w:r w:rsidR="00A30296" w:rsidRPr="00027D75">
        <w:rPr>
          <w:rStyle w:val="normaltextrun1"/>
          <w:lang w:val="en"/>
        </w:rPr>
        <w:t>]</w:t>
      </w:r>
      <w:r>
        <w:rPr>
          <w:lang w:eastAsia="en-GB"/>
        </w:rPr>
        <w:t xml:space="preserve"> regarding the </w:t>
      </w:r>
      <w:r w:rsidR="00A30296" w:rsidRPr="00027D75">
        <w:rPr>
          <w:rStyle w:val="normaltextrun1"/>
          <w:lang w:val="en"/>
        </w:rPr>
        <w:t>[</w:t>
      </w:r>
      <w:r w:rsidRPr="00306347">
        <w:rPr>
          <w:color w:val="FF0000"/>
          <w:lang w:eastAsia="en-GB"/>
        </w:rPr>
        <w:t>business case title</w:t>
      </w:r>
      <w:r w:rsidR="00A30296" w:rsidRPr="00027D75">
        <w:rPr>
          <w:rStyle w:val="normaltextrun1"/>
          <w:lang w:val="en"/>
        </w:rPr>
        <w:t>]</w:t>
      </w:r>
      <w:r>
        <w:rPr>
          <w:lang w:eastAsia="en-GB"/>
        </w:rPr>
        <w:t xml:space="preserve">. </w:t>
      </w:r>
      <w:r w:rsidR="00475DB5" w:rsidRPr="78E3398F">
        <w:rPr>
          <w:lang w:eastAsia="en-GB"/>
        </w:rPr>
        <w:t>U</w:t>
      </w:r>
      <w:r w:rsidR="00223FBE" w:rsidRPr="78E3398F">
        <w:rPr>
          <w:lang w:eastAsia="en-GB"/>
        </w:rPr>
        <w:t>nder</w:t>
      </w:r>
      <w:r w:rsidR="00475DB5" w:rsidRPr="78E3398F">
        <w:rPr>
          <w:lang w:eastAsia="en-GB"/>
        </w:rPr>
        <w:t xml:space="preserve"> the proposals</w:t>
      </w:r>
      <w:r w:rsidR="00C57018">
        <w:rPr>
          <w:lang w:eastAsia="en-GB"/>
        </w:rPr>
        <w:t>,</w:t>
      </w:r>
      <w:r w:rsidR="00971E9E" w:rsidRPr="78E3398F">
        <w:rPr>
          <w:lang w:eastAsia="en-GB"/>
        </w:rPr>
        <w:t xml:space="preserve"> your </w:t>
      </w:r>
      <w:r w:rsidR="00533C7F">
        <w:rPr>
          <w:lang w:eastAsia="en-GB"/>
        </w:rPr>
        <w:t>substantive</w:t>
      </w:r>
      <w:r w:rsidR="00971E9E" w:rsidRPr="78E3398F">
        <w:rPr>
          <w:lang w:eastAsia="en-GB"/>
        </w:rPr>
        <w:t xml:space="preserve"> post</w:t>
      </w:r>
      <w:r w:rsidR="00533C7F">
        <w:rPr>
          <w:lang w:eastAsia="en-GB"/>
        </w:rPr>
        <w:t xml:space="preserve"> of </w:t>
      </w:r>
      <w:r w:rsidR="00C57018" w:rsidRPr="00027D75">
        <w:rPr>
          <w:rStyle w:val="normaltextrun1"/>
          <w:lang w:val="en"/>
        </w:rPr>
        <w:t>[</w:t>
      </w:r>
      <w:r w:rsidR="00C57018" w:rsidRPr="00027D75">
        <w:rPr>
          <w:rStyle w:val="normaltextrun1"/>
          <w:color w:val="FF0000"/>
          <w:lang w:val="en"/>
        </w:rPr>
        <w:t>job title</w:t>
      </w:r>
      <w:r w:rsidR="00C57018" w:rsidRPr="00027D75">
        <w:rPr>
          <w:rStyle w:val="normaltextrun1"/>
          <w:lang w:val="en"/>
        </w:rPr>
        <w:t>]</w:t>
      </w:r>
      <w:r w:rsidR="00C57018">
        <w:rPr>
          <w:lang w:eastAsia="en-GB"/>
        </w:rPr>
        <w:t>,</w:t>
      </w:r>
      <w:r w:rsidR="00C57018" w:rsidRPr="7CA6B4DA">
        <w:rPr>
          <w:lang w:eastAsia="en-GB"/>
        </w:rPr>
        <w:t xml:space="preserve"> </w:t>
      </w:r>
      <w:r w:rsidR="003A6230" w:rsidRPr="78E3398F">
        <w:rPr>
          <w:lang w:eastAsia="en-GB"/>
        </w:rPr>
        <w:t xml:space="preserve">was </w:t>
      </w:r>
      <w:r w:rsidR="00475DB5" w:rsidRPr="78E3398F">
        <w:rPr>
          <w:lang w:eastAsia="en-GB"/>
        </w:rPr>
        <w:t>identified</w:t>
      </w:r>
      <w:r w:rsidR="003A6230" w:rsidRPr="78E3398F">
        <w:rPr>
          <w:lang w:eastAsia="en-GB"/>
        </w:rPr>
        <w:t xml:space="preserve"> as potentially not being part of the proposed structure</w:t>
      </w:r>
      <w:r w:rsidR="0082758E" w:rsidRPr="78E3398F">
        <w:rPr>
          <w:lang w:eastAsia="en-GB"/>
        </w:rPr>
        <w:t xml:space="preserve">, thereby </w:t>
      </w:r>
      <w:r w:rsidR="00AF64C8" w:rsidRPr="78E3398F">
        <w:rPr>
          <w:lang w:eastAsia="en-GB"/>
        </w:rPr>
        <w:t>resulting in your</w:t>
      </w:r>
      <w:r w:rsidR="0082758E" w:rsidRPr="78E3398F">
        <w:rPr>
          <w:lang w:eastAsia="en-GB"/>
        </w:rPr>
        <w:t xml:space="preserve"> role</w:t>
      </w:r>
      <w:r w:rsidR="00AF64C8" w:rsidRPr="78E3398F">
        <w:rPr>
          <w:lang w:eastAsia="en-GB"/>
        </w:rPr>
        <w:t xml:space="preserve"> </w:t>
      </w:r>
      <w:r w:rsidR="00275752" w:rsidRPr="78E3398F">
        <w:rPr>
          <w:lang w:eastAsia="en-GB"/>
        </w:rPr>
        <w:t xml:space="preserve">being </w:t>
      </w:r>
      <w:r w:rsidR="0082758E" w:rsidRPr="78E3398F">
        <w:rPr>
          <w:lang w:eastAsia="en-GB"/>
        </w:rPr>
        <w:t xml:space="preserve">at risk of </w:t>
      </w:r>
      <w:r w:rsidR="00942F35" w:rsidRPr="78E3398F">
        <w:rPr>
          <w:lang w:eastAsia="en-GB"/>
        </w:rPr>
        <w:t>disestablishment</w:t>
      </w:r>
      <w:r w:rsidR="0082758E" w:rsidRPr="78E3398F">
        <w:rPr>
          <w:lang w:eastAsia="en-GB"/>
        </w:rPr>
        <w:t xml:space="preserve"> and</w:t>
      </w:r>
      <w:r w:rsidR="000F740B" w:rsidRPr="78E3398F">
        <w:rPr>
          <w:lang w:eastAsia="en-GB"/>
        </w:rPr>
        <w:t xml:space="preserve"> placing</w:t>
      </w:r>
      <w:r w:rsidR="0082758E" w:rsidRPr="78E3398F">
        <w:rPr>
          <w:lang w:eastAsia="en-GB"/>
        </w:rPr>
        <w:t xml:space="preserve"> you </w:t>
      </w:r>
      <w:r w:rsidR="00B46D74" w:rsidRPr="78E3398F">
        <w:rPr>
          <w:lang w:eastAsia="en-GB"/>
        </w:rPr>
        <w:t xml:space="preserve">at risk of being displaced. </w:t>
      </w:r>
      <w:r w:rsidR="003A6230" w:rsidRPr="78E3398F">
        <w:rPr>
          <w:lang w:eastAsia="en-GB"/>
        </w:rPr>
        <w:t xml:space="preserve"> </w:t>
      </w:r>
      <w:r w:rsidR="00992232" w:rsidRPr="78E3398F">
        <w:rPr>
          <w:lang w:eastAsia="en-GB"/>
        </w:rPr>
        <w:t xml:space="preserve"> </w:t>
      </w:r>
    </w:p>
    <w:p w14:paraId="3C53807C" w14:textId="77777777" w:rsidR="00E82FB0" w:rsidRPr="005C1A17" w:rsidRDefault="00E82FB0" w:rsidP="00E82FB0">
      <w:pPr>
        <w:rPr>
          <w:lang w:eastAsia="en-GB"/>
        </w:rPr>
      </w:pPr>
    </w:p>
    <w:p w14:paraId="6BBBB96E" w14:textId="572F0AFC" w:rsidR="00D239C2" w:rsidRDefault="00992232" w:rsidP="00E82FB0">
      <w:pPr>
        <w:rPr>
          <w:lang w:eastAsia="en-GB"/>
        </w:rPr>
      </w:pPr>
      <w:r w:rsidRPr="78E3398F">
        <w:rPr>
          <w:lang w:eastAsia="en-GB"/>
        </w:rPr>
        <w:t xml:space="preserve">Following discussions and communications with you on these proposals </w:t>
      </w:r>
      <w:r w:rsidR="00F3299B">
        <w:rPr>
          <w:lang w:eastAsia="en-GB"/>
        </w:rPr>
        <w:t>prior to and</w:t>
      </w:r>
      <w:r w:rsidR="00F3299B" w:rsidRPr="7CA6B4DA">
        <w:rPr>
          <w:lang w:eastAsia="en-GB"/>
        </w:rPr>
        <w:t xml:space="preserve"> during </w:t>
      </w:r>
      <w:r w:rsidR="00F3299B">
        <w:rPr>
          <w:lang w:eastAsia="en-GB"/>
        </w:rPr>
        <w:t xml:space="preserve">formal </w:t>
      </w:r>
      <w:r w:rsidR="00F3299B" w:rsidRPr="7CA6B4DA">
        <w:rPr>
          <w:lang w:eastAsia="en-GB"/>
        </w:rPr>
        <w:t>consultation</w:t>
      </w:r>
      <w:r w:rsidRPr="78E3398F">
        <w:rPr>
          <w:lang w:eastAsia="en-GB"/>
        </w:rPr>
        <w:t xml:space="preserve">, specifically on </w:t>
      </w:r>
      <w:r w:rsidR="00210AC8" w:rsidRPr="78E3398F">
        <w:rPr>
          <w:rStyle w:val="normaltextrun1"/>
          <w:lang w:val="en"/>
        </w:rPr>
        <w:t>[</w:t>
      </w:r>
      <w:r w:rsidR="00210AC8" w:rsidRPr="78E3398F">
        <w:rPr>
          <w:rStyle w:val="normaltextrun1"/>
          <w:color w:val="FF0000"/>
          <w:lang w:val="en"/>
        </w:rPr>
        <w:t>enter</w:t>
      </w:r>
      <w:r w:rsidR="00210AC8" w:rsidRPr="78E3398F">
        <w:rPr>
          <w:rStyle w:val="normaltextrun1"/>
          <w:lang w:val="en"/>
        </w:rPr>
        <w:t xml:space="preserve"> </w:t>
      </w:r>
      <w:r w:rsidR="00210AC8" w:rsidRPr="78E3398F">
        <w:rPr>
          <w:rStyle w:val="normaltextrun1"/>
          <w:color w:val="FF0000"/>
          <w:lang w:val="en"/>
        </w:rPr>
        <w:t xml:space="preserve">date(s) of </w:t>
      </w:r>
      <w:r w:rsidR="00313A5A" w:rsidRPr="78E3398F">
        <w:rPr>
          <w:rStyle w:val="normaltextrun1"/>
          <w:color w:val="FF0000"/>
          <w:lang w:val="en"/>
        </w:rPr>
        <w:t>key consultation meetings</w:t>
      </w:r>
      <w:r w:rsidR="00210AC8" w:rsidRPr="78E3398F">
        <w:rPr>
          <w:rStyle w:val="normaltextrun1"/>
          <w:lang w:val="en"/>
        </w:rPr>
        <w:t>]</w:t>
      </w:r>
      <w:r w:rsidRPr="78E3398F">
        <w:rPr>
          <w:lang w:eastAsia="en-GB"/>
        </w:rPr>
        <w:t xml:space="preserve">, </w:t>
      </w:r>
      <w:r w:rsidR="00313A5A" w:rsidRPr="78E3398F">
        <w:rPr>
          <w:lang w:eastAsia="en-GB"/>
        </w:rPr>
        <w:t>you were</w:t>
      </w:r>
      <w:r w:rsidRPr="78E3398F">
        <w:rPr>
          <w:lang w:eastAsia="en-GB"/>
        </w:rPr>
        <w:t xml:space="preserve"> provided </w:t>
      </w:r>
      <w:r w:rsidR="00313A5A" w:rsidRPr="78E3398F">
        <w:rPr>
          <w:lang w:eastAsia="en-GB"/>
        </w:rPr>
        <w:t>with</w:t>
      </w:r>
      <w:r w:rsidR="00D239C2">
        <w:rPr>
          <w:lang w:eastAsia="en-GB"/>
        </w:rPr>
        <w:t>:</w:t>
      </w:r>
    </w:p>
    <w:p w14:paraId="2502B4DC" w14:textId="77777777" w:rsidR="00E82FB0" w:rsidRDefault="00E82FB0" w:rsidP="00E82FB0">
      <w:pPr>
        <w:rPr>
          <w:lang w:eastAsia="en-GB"/>
        </w:rPr>
      </w:pPr>
    </w:p>
    <w:p w14:paraId="443E1D1D" w14:textId="77777777" w:rsidR="000F2EE1" w:rsidRPr="003879F6" w:rsidRDefault="00992232" w:rsidP="00E82FB0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  <w:lang w:eastAsia="en-GB"/>
        </w:rPr>
      </w:pPr>
      <w:r w:rsidRPr="003879F6">
        <w:rPr>
          <w:sz w:val="24"/>
          <w:szCs w:val="24"/>
          <w:lang w:eastAsia="en-GB"/>
        </w:rPr>
        <w:t>clarity on</w:t>
      </w:r>
      <w:r w:rsidR="00C220E5" w:rsidRPr="003879F6">
        <w:rPr>
          <w:sz w:val="24"/>
          <w:szCs w:val="24"/>
          <w:lang w:eastAsia="en-GB"/>
        </w:rPr>
        <w:t xml:space="preserve"> the rationale for </w:t>
      </w:r>
      <w:r w:rsidR="00355396" w:rsidRPr="003879F6">
        <w:rPr>
          <w:sz w:val="24"/>
          <w:szCs w:val="24"/>
          <w:lang w:eastAsia="en-GB"/>
        </w:rPr>
        <w:t xml:space="preserve">the proposed </w:t>
      </w:r>
      <w:r w:rsidR="00C220E5" w:rsidRPr="003879F6">
        <w:rPr>
          <w:sz w:val="24"/>
          <w:szCs w:val="24"/>
          <w:lang w:eastAsia="en-GB"/>
        </w:rPr>
        <w:t>change,</w:t>
      </w:r>
      <w:r w:rsidR="003C017D" w:rsidRPr="003879F6">
        <w:rPr>
          <w:sz w:val="24"/>
          <w:szCs w:val="24"/>
          <w:lang w:eastAsia="en-GB"/>
        </w:rPr>
        <w:t xml:space="preserve"> </w:t>
      </w:r>
    </w:p>
    <w:p w14:paraId="53499866" w14:textId="6A87A51E" w:rsidR="00AC2A28" w:rsidRPr="003879F6" w:rsidRDefault="00657291" w:rsidP="00E82FB0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  <w:lang w:eastAsia="en-GB"/>
        </w:rPr>
      </w:pPr>
      <w:r w:rsidRPr="003879F6">
        <w:rPr>
          <w:sz w:val="24"/>
          <w:szCs w:val="24"/>
          <w:lang w:eastAsia="en-GB"/>
        </w:rPr>
        <w:t xml:space="preserve">information on </w:t>
      </w:r>
      <w:r w:rsidR="006268E1" w:rsidRPr="003879F6">
        <w:rPr>
          <w:sz w:val="24"/>
          <w:szCs w:val="24"/>
          <w:lang w:eastAsia="en-GB"/>
        </w:rPr>
        <w:t xml:space="preserve">the different, new or </w:t>
      </w:r>
      <w:r w:rsidR="00753A2A" w:rsidRPr="003879F6">
        <w:rPr>
          <w:sz w:val="24"/>
          <w:szCs w:val="24"/>
          <w:lang w:eastAsia="en-GB"/>
        </w:rPr>
        <w:t>amalgamated</w:t>
      </w:r>
      <w:r w:rsidR="006268E1" w:rsidRPr="003879F6">
        <w:rPr>
          <w:sz w:val="24"/>
          <w:szCs w:val="24"/>
          <w:lang w:eastAsia="en-GB"/>
        </w:rPr>
        <w:t xml:space="preserve"> roles b</w:t>
      </w:r>
      <w:r w:rsidR="00D737C8" w:rsidRPr="003879F6">
        <w:rPr>
          <w:sz w:val="24"/>
          <w:szCs w:val="24"/>
          <w:lang w:eastAsia="en-GB"/>
        </w:rPr>
        <w:t>e</w:t>
      </w:r>
      <w:r w:rsidR="006268E1" w:rsidRPr="003879F6">
        <w:rPr>
          <w:sz w:val="24"/>
          <w:szCs w:val="24"/>
          <w:lang w:eastAsia="en-GB"/>
        </w:rPr>
        <w:t xml:space="preserve">ing proposed </w:t>
      </w:r>
      <w:r w:rsidR="0045729F" w:rsidRPr="003879F6">
        <w:rPr>
          <w:sz w:val="24"/>
          <w:szCs w:val="24"/>
          <w:lang w:eastAsia="en-GB"/>
        </w:rPr>
        <w:t xml:space="preserve">within </w:t>
      </w:r>
      <w:r w:rsidR="006268E1" w:rsidRPr="003879F6">
        <w:rPr>
          <w:sz w:val="24"/>
          <w:szCs w:val="24"/>
          <w:lang w:eastAsia="en-GB"/>
        </w:rPr>
        <w:t>the new structure</w:t>
      </w:r>
      <w:r w:rsidR="0045565D" w:rsidRPr="003879F6">
        <w:rPr>
          <w:sz w:val="24"/>
          <w:szCs w:val="24"/>
          <w:lang w:eastAsia="en-GB"/>
        </w:rPr>
        <w:t xml:space="preserve"> and </w:t>
      </w:r>
      <w:r w:rsidR="00562198" w:rsidRPr="003879F6">
        <w:rPr>
          <w:sz w:val="24"/>
          <w:szCs w:val="24"/>
          <w:lang w:eastAsia="en-GB"/>
        </w:rPr>
        <w:t xml:space="preserve">the roles </w:t>
      </w:r>
      <w:r w:rsidR="000076C0" w:rsidRPr="003879F6">
        <w:rPr>
          <w:sz w:val="24"/>
          <w:szCs w:val="24"/>
          <w:lang w:eastAsia="en-GB"/>
        </w:rPr>
        <w:t>you may</w:t>
      </w:r>
      <w:r w:rsidR="00F655CE" w:rsidRPr="003879F6">
        <w:rPr>
          <w:sz w:val="24"/>
          <w:szCs w:val="24"/>
          <w:lang w:eastAsia="en-GB"/>
        </w:rPr>
        <w:t xml:space="preserve"> be able to claim a match to within the redesigned </w:t>
      </w:r>
      <w:r w:rsidR="00332BDF" w:rsidRPr="003879F6">
        <w:rPr>
          <w:sz w:val="24"/>
          <w:szCs w:val="24"/>
          <w:lang w:eastAsia="en-GB"/>
        </w:rPr>
        <w:t>structure</w:t>
      </w:r>
      <w:r w:rsidR="00695FF4" w:rsidRPr="003879F6">
        <w:rPr>
          <w:sz w:val="24"/>
          <w:szCs w:val="24"/>
          <w:lang w:eastAsia="en-GB"/>
        </w:rPr>
        <w:t xml:space="preserve"> in line with the </w:t>
      </w:r>
      <w:r w:rsidR="007F69A5" w:rsidRPr="003879F6">
        <w:rPr>
          <w:sz w:val="24"/>
          <w:szCs w:val="24"/>
          <w:lang w:eastAsia="en-GB"/>
        </w:rPr>
        <w:t>Job Matching process</w:t>
      </w:r>
      <w:r w:rsidR="00F655CE" w:rsidRPr="003879F6">
        <w:rPr>
          <w:sz w:val="24"/>
          <w:szCs w:val="24"/>
          <w:lang w:eastAsia="en-GB"/>
        </w:rPr>
        <w:t xml:space="preserve">, </w:t>
      </w:r>
    </w:p>
    <w:p w14:paraId="72BD70F3" w14:textId="74E0F3A8" w:rsidR="00AC2A28" w:rsidRPr="003879F6" w:rsidRDefault="00657630" w:rsidP="00E82FB0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  <w:lang w:eastAsia="en-GB"/>
        </w:rPr>
      </w:pPr>
      <w:r w:rsidRPr="003879F6">
        <w:rPr>
          <w:sz w:val="24"/>
          <w:szCs w:val="24"/>
          <w:lang w:eastAsia="en-GB"/>
        </w:rPr>
        <w:t xml:space="preserve">details of </w:t>
      </w:r>
      <w:r w:rsidR="00F655CE" w:rsidRPr="003879F6">
        <w:rPr>
          <w:sz w:val="24"/>
          <w:szCs w:val="24"/>
          <w:lang w:eastAsia="en-GB"/>
        </w:rPr>
        <w:t>the job matching process</w:t>
      </w:r>
      <w:r w:rsidR="00332BDF" w:rsidRPr="003879F6">
        <w:rPr>
          <w:sz w:val="24"/>
          <w:szCs w:val="24"/>
          <w:lang w:eastAsia="en-GB"/>
        </w:rPr>
        <w:t xml:space="preserve"> </w:t>
      </w:r>
      <w:r w:rsidR="0040633F">
        <w:rPr>
          <w:sz w:val="24"/>
          <w:szCs w:val="24"/>
          <w:lang w:eastAsia="en-GB"/>
        </w:rPr>
        <w:t>that</w:t>
      </w:r>
      <w:r w:rsidR="00332BDF" w:rsidRPr="003879F6">
        <w:rPr>
          <w:sz w:val="24"/>
          <w:szCs w:val="24"/>
          <w:lang w:eastAsia="en-GB"/>
        </w:rPr>
        <w:t xml:space="preserve"> would </w:t>
      </w:r>
      <w:r w:rsidR="003228A2" w:rsidRPr="003879F6">
        <w:rPr>
          <w:sz w:val="24"/>
          <w:szCs w:val="24"/>
          <w:lang w:eastAsia="en-GB"/>
        </w:rPr>
        <w:t>apply</w:t>
      </w:r>
      <w:r w:rsidR="001F7988" w:rsidRPr="003879F6">
        <w:rPr>
          <w:sz w:val="24"/>
          <w:szCs w:val="24"/>
          <w:lang w:eastAsia="en-GB"/>
        </w:rPr>
        <w:t xml:space="preserve"> in your circumstances</w:t>
      </w:r>
      <w:r w:rsidR="00332BDF" w:rsidRPr="003879F6">
        <w:rPr>
          <w:sz w:val="24"/>
          <w:szCs w:val="24"/>
          <w:lang w:eastAsia="en-GB"/>
        </w:rPr>
        <w:t xml:space="preserve">, </w:t>
      </w:r>
    </w:p>
    <w:p w14:paraId="4139593E" w14:textId="643088F6" w:rsidR="009063A4" w:rsidRPr="003879F6" w:rsidRDefault="009063A4" w:rsidP="00E82FB0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  <w:lang w:eastAsia="en-GB"/>
        </w:rPr>
      </w:pPr>
      <w:r w:rsidRPr="003879F6">
        <w:rPr>
          <w:sz w:val="24"/>
          <w:szCs w:val="24"/>
          <w:lang w:eastAsia="en-GB"/>
        </w:rPr>
        <w:t>the opportunity to ask questions and make comments/representations</w:t>
      </w:r>
      <w:r w:rsidR="00081365" w:rsidRPr="003879F6">
        <w:rPr>
          <w:sz w:val="24"/>
          <w:szCs w:val="24"/>
          <w:lang w:eastAsia="en-GB"/>
        </w:rPr>
        <w:t>,</w:t>
      </w:r>
    </w:p>
    <w:p w14:paraId="4E404BD5" w14:textId="3FE19FC9" w:rsidR="00AC2A28" w:rsidRPr="003879F6" w:rsidRDefault="0052281C" w:rsidP="00E82FB0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  <w:lang w:eastAsia="en-GB"/>
        </w:rPr>
      </w:pPr>
      <w:r w:rsidRPr="003879F6">
        <w:rPr>
          <w:sz w:val="24"/>
          <w:szCs w:val="24"/>
          <w:lang w:eastAsia="en-GB"/>
        </w:rPr>
        <w:t xml:space="preserve">information on timescales and </w:t>
      </w:r>
      <w:r w:rsidR="00992232" w:rsidRPr="003879F6">
        <w:rPr>
          <w:sz w:val="24"/>
          <w:szCs w:val="24"/>
          <w:lang w:eastAsia="en-GB"/>
        </w:rPr>
        <w:t>next steps</w:t>
      </w:r>
      <w:r w:rsidR="005117C3" w:rsidRPr="003879F6">
        <w:rPr>
          <w:sz w:val="24"/>
          <w:szCs w:val="24"/>
          <w:lang w:eastAsia="en-GB"/>
        </w:rPr>
        <w:t xml:space="preserve"> should the proposals be approved</w:t>
      </w:r>
      <w:r w:rsidR="00055CD4">
        <w:rPr>
          <w:sz w:val="24"/>
          <w:szCs w:val="24"/>
          <w:lang w:eastAsia="en-GB"/>
        </w:rPr>
        <w:t xml:space="preserve"> and</w:t>
      </w:r>
    </w:p>
    <w:p w14:paraId="355AAA61" w14:textId="41BCC464" w:rsidR="005C2B5C" w:rsidRDefault="004C56D7" w:rsidP="00E82FB0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  <w:lang w:eastAsia="en-GB"/>
        </w:rPr>
      </w:pPr>
      <w:r w:rsidRPr="003879F6">
        <w:rPr>
          <w:sz w:val="24"/>
          <w:szCs w:val="24"/>
          <w:lang w:eastAsia="en-GB"/>
        </w:rPr>
        <w:t xml:space="preserve">reassurance </w:t>
      </w:r>
      <w:r w:rsidR="00992232" w:rsidRPr="003879F6">
        <w:rPr>
          <w:sz w:val="24"/>
          <w:szCs w:val="24"/>
          <w:lang w:eastAsia="en-GB"/>
        </w:rPr>
        <w:t>of the support available</w:t>
      </w:r>
      <w:r w:rsidRPr="003879F6">
        <w:rPr>
          <w:sz w:val="24"/>
          <w:szCs w:val="24"/>
          <w:lang w:eastAsia="en-GB"/>
        </w:rPr>
        <w:t xml:space="preserve"> to you</w:t>
      </w:r>
      <w:r w:rsidR="00992232" w:rsidRPr="003879F6">
        <w:rPr>
          <w:sz w:val="24"/>
          <w:szCs w:val="24"/>
          <w:lang w:eastAsia="en-GB"/>
        </w:rPr>
        <w:t xml:space="preserve"> through the process. </w:t>
      </w:r>
    </w:p>
    <w:p w14:paraId="1FD8A289" w14:textId="77777777" w:rsidR="00E82FB0" w:rsidRPr="003879F6" w:rsidRDefault="00E82FB0" w:rsidP="004E51DA">
      <w:pPr>
        <w:pStyle w:val="ListParagraph"/>
        <w:spacing w:after="0" w:line="240" w:lineRule="auto"/>
        <w:ind w:left="780"/>
        <w:rPr>
          <w:sz w:val="24"/>
          <w:szCs w:val="24"/>
          <w:lang w:eastAsia="en-GB"/>
        </w:rPr>
      </w:pPr>
    </w:p>
    <w:p w14:paraId="4246D6F6" w14:textId="579AA1A3" w:rsidR="00992232" w:rsidRDefault="00992232" w:rsidP="00E82FB0">
      <w:pPr>
        <w:rPr>
          <w:rStyle w:val="normaltextrun1"/>
          <w:lang w:val="en"/>
        </w:rPr>
      </w:pPr>
      <w:r w:rsidRPr="78E3398F">
        <w:rPr>
          <w:lang w:eastAsia="en-GB"/>
        </w:rPr>
        <w:t xml:space="preserve">I </w:t>
      </w:r>
      <w:r w:rsidR="0040633F">
        <w:rPr>
          <w:lang w:eastAsia="en-GB"/>
        </w:rPr>
        <w:t>now confirm</w:t>
      </w:r>
      <w:r w:rsidRPr="78E3398F">
        <w:rPr>
          <w:lang w:eastAsia="en-GB"/>
        </w:rPr>
        <w:t xml:space="preserve">, as </w:t>
      </w:r>
      <w:r w:rsidR="0040633F">
        <w:rPr>
          <w:lang w:eastAsia="en-GB"/>
        </w:rPr>
        <w:t>we discussed</w:t>
      </w:r>
      <w:r w:rsidRPr="78E3398F">
        <w:rPr>
          <w:lang w:eastAsia="en-GB"/>
        </w:rPr>
        <w:t xml:space="preserve"> </w:t>
      </w:r>
      <w:r w:rsidR="00734298" w:rsidRPr="78E3398F">
        <w:rPr>
          <w:lang w:eastAsia="en-GB"/>
        </w:rPr>
        <w:t xml:space="preserve">on </w:t>
      </w:r>
      <w:r w:rsidR="00734298" w:rsidRPr="78E3398F">
        <w:rPr>
          <w:rStyle w:val="normaltextrun1"/>
          <w:lang w:val="en"/>
        </w:rPr>
        <w:t>[</w:t>
      </w:r>
      <w:r w:rsidR="00734298" w:rsidRPr="78E3398F">
        <w:rPr>
          <w:rStyle w:val="normaltextrun1"/>
          <w:color w:val="FF0000"/>
          <w:lang w:val="en"/>
        </w:rPr>
        <w:t>date</w:t>
      </w:r>
      <w:r w:rsidR="00734298" w:rsidRPr="78E3398F">
        <w:rPr>
          <w:rStyle w:val="normaltextrun1"/>
          <w:lang w:val="en"/>
        </w:rPr>
        <w:t>]</w:t>
      </w:r>
      <w:r w:rsidR="001F1DEC">
        <w:rPr>
          <w:rStyle w:val="normaltextrun1"/>
          <w:lang w:val="en"/>
        </w:rPr>
        <w:t>,</w:t>
      </w:r>
      <w:r w:rsidR="00734298" w:rsidRPr="78E3398F">
        <w:rPr>
          <w:rStyle w:val="normaltextrun1"/>
          <w:lang w:val="en"/>
        </w:rPr>
        <w:t xml:space="preserve"> </w:t>
      </w:r>
      <w:r w:rsidRPr="78E3398F">
        <w:rPr>
          <w:lang w:eastAsia="en-GB"/>
        </w:rPr>
        <w:t xml:space="preserve">that the proposal </w:t>
      </w:r>
      <w:r w:rsidR="000D1680" w:rsidRPr="78E3398F">
        <w:rPr>
          <w:lang w:eastAsia="en-GB"/>
        </w:rPr>
        <w:t xml:space="preserve">within the business case </w:t>
      </w:r>
      <w:r w:rsidR="00685501">
        <w:rPr>
          <w:lang w:eastAsia="en-GB"/>
        </w:rPr>
        <w:t xml:space="preserve">specific to your substantive post </w:t>
      </w:r>
      <w:r w:rsidRPr="78E3398F">
        <w:rPr>
          <w:lang w:eastAsia="en-GB"/>
        </w:rPr>
        <w:t>was approved</w:t>
      </w:r>
      <w:r w:rsidR="00685501">
        <w:rPr>
          <w:lang w:eastAsia="en-GB"/>
        </w:rPr>
        <w:t xml:space="preserve">. </w:t>
      </w:r>
      <w:r w:rsidR="00EE4453" w:rsidRPr="00EE4453">
        <w:rPr>
          <w:rStyle w:val="normaltextrun1"/>
          <w:lang w:val="en"/>
        </w:rPr>
        <w:t>T</w:t>
      </w:r>
      <w:r w:rsidR="00AD33E1" w:rsidRPr="00EE4453">
        <w:rPr>
          <w:rStyle w:val="normaltextrun1"/>
          <w:lang w:val="en"/>
        </w:rPr>
        <w:t xml:space="preserve">he </w:t>
      </w:r>
      <w:r w:rsidR="00AD33E1" w:rsidRPr="78E3398F">
        <w:rPr>
          <w:rStyle w:val="normaltextrun1"/>
          <w:lang w:val="en"/>
        </w:rPr>
        <w:t xml:space="preserve">job matching process will </w:t>
      </w:r>
      <w:r w:rsidR="00A132A9">
        <w:rPr>
          <w:rStyle w:val="normaltextrun1"/>
          <w:lang w:val="en"/>
        </w:rPr>
        <w:t xml:space="preserve">now </w:t>
      </w:r>
      <w:r w:rsidR="00AD33E1" w:rsidRPr="78E3398F">
        <w:rPr>
          <w:rStyle w:val="normaltextrun1"/>
          <w:lang w:val="en"/>
        </w:rPr>
        <w:t xml:space="preserve">be </w:t>
      </w:r>
      <w:r w:rsidR="00A37AB1" w:rsidRPr="78E3398F">
        <w:rPr>
          <w:rStyle w:val="normaltextrun1"/>
          <w:lang w:val="en"/>
        </w:rPr>
        <w:t>progressed</w:t>
      </w:r>
      <w:r w:rsidR="00AD33E1" w:rsidRPr="78E3398F">
        <w:rPr>
          <w:rStyle w:val="normaltextrun1"/>
          <w:lang w:val="en"/>
        </w:rPr>
        <w:t xml:space="preserve"> to fully assess and determine your suitability for a different, new or amalgamated role in th</w:t>
      </w:r>
      <w:r w:rsidR="00873C2E" w:rsidRPr="78E3398F">
        <w:rPr>
          <w:rStyle w:val="normaltextrun1"/>
          <w:lang w:val="en"/>
        </w:rPr>
        <w:t>e</w:t>
      </w:r>
      <w:r w:rsidR="00AD33E1" w:rsidRPr="78E3398F">
        <w:rPr>
          <w:rStyle w:val="normaltextrun1"/>
          <w:lang w:val="en"/>
        </w:rPr>
        <w:t xml:space="preserve"> </w:t>
      </w:r>
      <w:r w:rsidR="00EC3D01" w:rsidRPr="78E3398F">
        <w:rPr>
          <w:rStyle w:val="normaltextrun1"/>
          <w:lang w:val="en"/>
        </w:rPr>
        <w:t xml:space="preserve">new </w:t>
      </w:r>
      <w:r w:rsidR="00AD33E1" w:rsidRPr="78E3398F">
        <w:rPr>
          <w:rStyle w:val="normaltextrun1"/>
          <w:lang w:val="en"/>
        </w:rPr>
        <w:t>structure</w:t>
      </w:r>
      <w:r w:rsidR="0095671F">
        <w:rPr>
          <w:rStyle w:val="normaltextrun1"/>
          <w:lang w:val="en"/>
        </w:rPr>
        <w:t xml:space="preserve"> – and you will receive a letter</w:t>
      </w:r>
      <w:r w:rsidR="00817163">
        <w:rPr>
          <w:rStyle w:val="normaltextrun1"/>
          <w:lang w:val="en"/>
        </w:rPr>
        <w:t xml:space="preserve"> with </w:t>
      </w:r>
      <w:r w:rsidR="001E46F8">
        <w:rPr>
          <w:rStyle w:val="normaltextrun1"/>
          <w:lang w:val="en"/>
        </w:rPr>
        <w:t>further</w:t>
      </w:r>
      <w:r w:rsidR="00817163">
        <w:rPr>
          <w:rStyle w:val="normaltextrun1"/>
          <w:lang w:val="en"/>
        </w:rPr>
        <w:t xml:space="preserve"> details o</w:t>
      </w:r>
      <w:r w:rsidR="001E46F8">
        <w:rPr>
          <w:rStyle w:val="normaltextrun1"/>
          <w:lang w:val="en"/>
        </w:rPr>
        <w:t>n</w:t>
      </w:r>
      <w:r w:rsidR="00817163">
        <w:rPr>
          <w:rStyle w:val="normaltextrun1"/>
          <w:lang w:val="en"/>
        </w:rPr>
        <w:t xml:space="preserve"> this in the </w:t>
      </w:r>
      <w:r w:rsidR="00287EA7">
        <w:rPr>
          <w:rStyle w:val="normaltextrun1"/>
          <w:lang w:val="en"/>
        </w:rPr>
        <w:t>following</w:t>
      </w:r>
      <w:r w:rsidR="00817163">
        <w:rPr>
          <w:rStyle w:val="normaltextrun1"/>
          <w:lang w:val="en"/>
        </w:rPr>
        <w:t xml:space="preserve"> days</w:t>
      </w:r>
      <w:r w:rsidR="00AD33E1" w:rsidRPr="78E3398F">
        <w:rPr>
          <w:rStyle w:val="normaltextrun1"/>
          <w:lang w:val="en"/>
        </w:rPr>
        <w:t xml:space="preserve">. </w:t>
      </w:r>
    </w:p>
    <w:p w14:paraId="343CDC51" w14:textId="77777777" w:rsidR="00E82FB0" w:rsidRPr="005C1A17" w:rsidRDefault="00E82FB0" w:rsidP="00E82FB0">
      <w:pPr>
        <w:rPr>
          <w:rStyle w:val="normaltextrun1"/>
          <w:lang w:val="en"/>
        </w:rPr>
      </w:pPr>
    </w:p>
    <w:p w14:paraId="67B3828D" w14:textId="2B240F42" w:rsidR="00961443" w:rsidRPr="005C1A17" w:rsidRDefault="00961443" w:rsidP="00E82FB0">
      <w:pPr>
        <w:rPr>
          <w:rStyle w:val="normaltextrun1"/>
        </w:rPr>
      </w:pPr>
      <w:r w:rsidRPr="005C1A17">
        <w:rPr>
          <w:lang w:val="en"/>
        </w:rPr>
        <w:t>Please note that, if</w:t>
      </w:r>
      <w:r w:rsidRPr="005C1A17" w:rsidDel="00BE1D12">
        <w:rPr>
          <w:lang w:val="en"/>
        </w:rPr>
        <w:t xml:space="preserve"> </w:t>
      </w:r>
      <w:r w:rsidRPr="005C1A17">
        <w:rPr>
          <w:lang w:val="en"/>
        </w:rPr>
        <w:t xml:space="preserve">you are successfully matched into a role via the job matching process, this will be confirmed to you in writing.  </w:t>
      </w:r>
      <w:r w:rsidRPr="005C1A17">
        <w:rPr>
          <w:rStyle w:val="normaltextrun1"/>
        </w:rPr>
        <w:t xml:space="preserve">If, however, you are </w:t>
      </w:r>
      <w:r w:rsidRPr="005C1A17">
        <w:rPr>
          <w:rStyle w:val="normaltextrun1"/>
          <w:b/>
          <w:bCs/>
        </w:rPr>
        <w:t>not</w:t>
      </w:r>
      <w:r w:rsidRPr="005C1A17">
        <w:rPr>
          <w:rStyle w:val="normaltextrun1"/>
        </w:rPr>
        <w:t xml:space="preserve"> matched into a role via job matching, this would result in you being</w:t>
      </w:r>
      <w:r w:rsidRPr="005C1A17" w:rsidDel="0019441B">
        <w:rPr>
          <w:rStyle w:val="normaltextrun1"/>
        </w:rPr>
        <w:t xml:space="preserve"> </w:t>
      </w:r>
      <w:r w:rsidRPr="005C1A17">
        <w:rPr>
          <w:rStyle w:val="normaltextrun1"/>
        </w:rPr>
        <w:t>displaced</w:t>
      </w:r>
      <w:r w:rsidR="00965D00">
        <w:rPr>
          <w:rStyle w:val="normaltextrun1"/>
        </w:rPr>
        <w:t xml:space="preserve"> from your current role</w:t>
      </w:r>
      <w:r w:rsidRPr="005C1A17">
        <w:rPr>
          <w:rStyle w:val="normaltextrun1"/>
        </w:rPr>
        <w:t>. This outcome would</w:t>
      </w:r>
      <w:r w:rsidR="00DC21DA">
        <w:rPr>
          <w:rStyle w:val="normaltextrun1"/>
        </w:rPr>
        <w:t xml:space="preserve"> also</w:t>
      </w:r>
      <w:r w:rsidRPr="005C1A17">
        <w:rPr>
          <w:rStyle w:val="normaltextrun1"/>
        </w:rPr>
        <w:t xml:space="preserve"> be confirmed in writing, and you would be placed on </w:t>
      </w:r>
      <w:hyperlink r:id="rId13" w:history="1">
        <w:r w:rsidRPr="00E6326A">
          <w:rPr>
            <w:rStyle w:val="Hyperlink"/>
          </w:rPr>
          <w:t>redeployment</w:t>
        </w:r>
      </w:hyperlink>
      <w:r w:rsidRPr="005C1A17">
        <w:rPr>
          <w:rStyle w:val="normaltextrun1"/>
        </w:rPr>
        <w:t xml:space="preserve">.  A member of our People and Organisational Development (P&amp;OD) Team would be assigned to guide </w:t>
      </w:r>
      <w:r w:rsidRPr="005C1A17">
        <w:rPr>
          <w:rStyle w:val="normaltextrun1"/>
        </w:rPr>
        <w:lastRenderedPageBreak/>
        <w:t xml:space="preserve">you through the redeployment process to seek redeployment opportunities to a suitable alternative role within the Council. </w:t>
      </w:r>
    </w:p>
    <w:p w14:paraId="636B0D7C" w14:textId="77777777" w:rsidR="00961443" w:rsidRPr="005C1A17" w:rsidRDefault="00961443" w:rsidP="00E82FB0">
      <w:pPr>
        <w:rPr>
          <w:lang w:val="en"/>
        </w:rPr>
      </w:pPr>
    </w:p>
    <w:p w14:paraId="6CA451D5" w14:textId="1B0C8B3F" w:rsidR="00961443" w:rsidRPr="005C1A17" w:rsidRDefault="00961443" w:rsidP="00E82FB0">
      <w:pPr>
        <w:rPr>
          <w:lang w:val="en-US"/>
        </w:rPr>
      </w:pPr>
      <w:r w:rsidRPr="17BDEF95">
        <w:rPr>
          <w:lang w:val="en-US"/>
        </w:rPr>
        <w:t xml:space="preserve">In the meantime, it is important that you understand your status within our re.cr.uit scheme. You currently fall within Priority 2 as an employee who is </w:t>
      </w:r>
      <w:r w:rsidR="00DC21DA" w:rsidRPr="17BDEF95">
        <w:rPr>
          <w:lang w:val="en-US"/>
        </w:rPr>
        <w:t xml:space="preserve">potentially </w:t>
      </w:r>
      <w:r w:rsidRPr="17BDEF95">
        <w:rPr>
          <w:lang w:val="en-US"/>
        </w:rPr>
        <w:t xml:space="preserve">at risk of being displaced due to service restructure or redesign.  To be classified as priority 2, an employee must have been formally advised: </w:t>
      </w:r>
    </w:p>
    <w:p w14:paraId="6A09CE41" w14:textId="77777777" w:rsidR="00E93B81" w:rsidRPr="005C1A17" w:rsidRDefault="00E93B81" w:rsidP="00E82FB0">
      <w:pPr>
        <w:rPr>
          <w:lang w:val="en"/>
        </w:rPr>
      </w:pPr>
    </w:p>
    <w:p w14:paraId="76E446D2" w14:textId="77777777" w:rsidR="00961443" w:rsidRPr="005C1A17" w:rsidRDefault="00961443" w:rsidP="00E82FB0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  <w:lang w:val="en"/>
        </w:rPr>
      </w:pPr>
      <w:r w:rsidRPr="005C1A17">
        <w:rPr>
          <w:sz w:val="24"/>
          <w:szCs w:val="24"/>
          <w:lang w:val="en"/>
        </w:rPr>
        <w:t xml:space="preserve"> of proposals that their role will be disestablished or </w:t>
      </w:r>
    </w:p>
    <w:p w14:paraId="2E7DDC9A" w14:textId="77777777" w:rsidR="00961443" w:rsidRDefault="00961443" w:rsidP="00E82FB0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  <w:lang w:val="en-US"/>
        </w:rPr>
      </w:pPr>
      <w:r w:rsidRPr="17BDEF95">
        <w:rPr>
          <w:sz w:val="24"/>
          <w:szCs w:val="24"/>
          <w:lang w:val="en-US"/>
        </w:rPr>
        <w:t>that they are subject to a competitive selection exercise in accordance with the Displacement Assessment Process where there is a reduction in posts or, via job matching, where there is a possibility of not being matched to a new or amalgamated role. </w:t>
      </w:r>
    </w:p>
    <w:p w14:paraId="3EC56930" w14:textId="77777777" w:rsidR="00E82FB0" w:rsidRPr="005C1A17" w:rsidRDefault="00E82FB0" w:rsidP="00E82FB0">
      <w:pPr>
        <w:pStyle w:val="ListParagraph"/>
        <w:spacing w:after="0" w:line="240" w:lineRule="auto"/>
        <w:rPr>
          <w:sz w:val="24"/>
          <w:szCs w:val="24"/>
          <w:lang w:val="en"/>
        </w:rPr>
      </w:pPr>
    </w:p>
    <w:p w14:paraId="56D79922" w14:textId="77777777" w:rsidR="007B03A0" w:rsidRPr="005C1A17" w:rsidRDefault="007B03A0" w:rsidP="00E82FB0">
      <w:pPr>
        <w:rPr>
          <w:lang w:val="en"/>
        </w:rPr>
      </w:pPr>
      <w:r w:rsidRPr="005C1A17">
        <w:rPr>
          <w:lang w:val="en"/>
        </w:rPr>
        <w:t>When considering applications for vacancies, recruiting managers do so in priority order – therefore any employee who chooses</w:t>
      </w:r>
      <w:r w:rsidRPr="005C1A17" w:rsidDel="0032234E">
        <w:rPr>
          <w:lang w:val="en"/>
        </w:rPr>
        <w:t xml:space="preserve"> </w:t>
      </w:r>
      <w:r w:rsidRPr="005C1A17">
        <w:rPr>
          <w:lang w:val="en"/>
        </w:rPr>
        <w:t>to apply for vacancies whilst under priority 2 status, will have their application considered after any received from employees already on redeployment (i.e., priority 1) and before any others, including those who</w:t>
      </w:r>
      <w:r w:rsidRPr="005C1A17" w:rsidDel="0068317A">
        <w:rPr>
          <w:lang w:val="en"/>
        </w:rPr>
        <w:t xml:space="preserve"> </w:t>
      </w:r>
      <w:r w:rsidRPr="005C1A17">
        <w:rPr>
          <w:lang w:val="en"/>
        </w:rPr>
        <w:t>fall within priority 3 and 4.  </w:t>
      </w:r>
    </w:p>
    <w:p w14:paraId="254157F2" w14:textId="77777777" w:rsidR="007B03A0" w:rsidRPr="005C1A17" w:rsidRDefault="007B03A0" w:rsidP="00E82FB0">
      <w:pPr>
        <w:rPr>
          <w:rFonts w:eastAsiaTheme="minorHAnsi"/>
          <w:lang w:eastAsia="en-GB"/>
        </w:rPr>
      </w:pPr>
    </w:p>
    <w:p w14:paraId="4A6BFF45" w14:textId="2D8D6AA7" w:rsidR="00E830D0" w:rsidRPr="005C1A17" w:rsidRDefault="00992232" w:rsidP="00E82FB0">
      <w:pPr>
        <w:rPr>
          <w:rStyle w:val="Hyperlink"/>
          <w:rFonts w:eastAsiaTheme="minorHAnsi"/>
          <w:lang w:eastAsia="en-GB"/>
        </w:rPr>
      </w:pPr>
      <w:r w:rsidRPr="005C1A17">
        <w:rPr>
          <w:rFonts w:eastAsiaTheme="minorHAnsi"/>
          <w:lang w:eastAsia="en-GB"/>
        </w:rPr>
        <w:t xml:space="preserve">For more information about our re.cr.uit scheme please see - </w:t>
      </w:r>
      <w:r w:rsidR="008A4808" w:rsidRPr="005C1A17">
        <w:rPr>
          <w:rFonts w:eastAsiaTheme="minorHAnsi"/>
          <w:lang w:eastAsia="en-GB"/>
        </w:rPr>
        <w:fldChar w:fldCharType="begin"/>
      </w:r>
      <w:r w:rsidR="008A4808" w:rsidRPr="005C1A17">
        <w:rPr>
          <w:rFonts w:eastAsiaTheme="minorHAnsi"/>
          <w:lang w:eastAsia="en-GB"/>
        </w:rPr>
        <w:instrText xml:space="preserve"> HYPERLINK "https://peopleanytime.aberdeencity.gov.uk/recruitment-and-talent/re-cr-uit-2/" </w:instrText>
      </w:r>
      <w:r w:rsidR="008A4808" w:rsidRPr="005C1A17">
        <w:rPr>
          <w:rFonts w:eastAsiaTheme="minorHAnsi"/>
          <w:lang w:eastAsia="en-GB"/>
        </w:rPr>
      </w:r>
      <w:r w:rsidR="008A4808" w:rsidRPr="005C1A17">
        <w:rPr>
          <w:rFonts w:eastAsiaTheme="minorHAnsi"/>
          <w:lang w:eastAsia="en-GB"/>
        </w:rPr>
        <w:fldChar w:fldCharType="separate"/>
      </w:r>
      <w:r w:rsidR="00E830D0" w:rsidRPr="005C1A17">
        <w:rPr>
          <w:rStyle w:val="Hyperlink"/>
          <w:rFonts w:eastAsiaTheme="minorHAnsi"/>
          <w:lang w:eastAsia="en-GB"/>
        </w:rPr>
        <w:t>re.cr.uit | Aberdeen City Council: People Anytime</w:t>
      </w:r>
    </w:p>
    <w:p w14:paraId="64CF49E0" w14:textId="0EEAECE8" w:rsidR="00E830D0" w:rsidRPr="005C1A17" w:rsidRDefault="008A4808" w:rsidP="00E82FB0">
      <w:pPr>
        <w:rPr>
          <w:rFonts w:eastAsiaTheme="minorHAnsi"/>
          <w:lang w:eastAsia="en-GB"/>
        </w:rPr>
      </w:pPr>
      <w:r w:rsidRPr="005C1A17">
        <w:rPr>
          <w:rFonts w:eastAsiaTheme="minorHAnsi"/>
          <w:lang w:eastAsia="en-GB"/>
        </w:rPr>
        <w:fldChar w:fldCharType="end"/>
      </w:r>
    </w:p>
    <w:p w14:paraId="2D87D995" w14:textId="77777777" w:rsidR="0095671F" w:rsidRDefault="0095671F" w:rsidP="00E82FB0">
      <w:pPr>
        <w:rPr>
          <w:lang w:eastAsia="en-GB"/>
        </w:rPr>
      </w:pPr>
      <w:r>
        <w:rPr>
          <w:lang w:eastAsia="en-GB"/>
        </w:rPr>
        <w:t xml:space="preserve">I hope the above explains the current position and next steps, however if you have any questions please do not hesitate to contact me. </w:t>
      </w:r>
    </w:p>
    <w:p w14:paraId="469A8717" w14:textId="77777777" w:rsidR="00E82FB0" w:rsidRPr="00027D75" w:rsidRDefault="00E82FB0" w:rsidP="00E82FB0">
      <w:pPr>
        <w:rPr>
          <w:lang w:eastAsia="en-GB"/>
        </w:rPr>
      </w:pPr>
    </w:p>
    <w:p w14:paraId="4FB2F0AF" w14:textId="0655175D" w:rsidR="0095671F" w:rsidRDefault="0095671F" w:rsidP="00E82FB0">
      <w:pPr>
        <w:rPr>
          <w:rStyle w:val="normaltextrun1"/>
        </w:rPr>
      </w:pPr>
      <w:r w:rsidRPr="7CA6B4DA" w:rsidDel="001D47BE">
        <w:rPr>
          <w:lang w:eastAsia="en-GB"/>
        </w:rPr>
        <w:t xml:space="preserve">I am very aware that this </w:t>
      </w:r>
      <w:r w:rsidRPr="7CA6B4DA">
        <w:rPr>
          <w:lang w:eastAsia="en-GB"/>
        </w:rPr>
        <w:t>can</w:t>
      </w:r>
      <w:r w:rsidRPr="7CA6B4DA" w:rsidDel="001D47BE">
        <w:rPr>
          <w:lang w:eastAsia="en-GB"/>
        </w:rPr>
        <w:t xml:space="preserve"> be an uncertain and anxious time</w:t>
      </w:r>
      <w:r>
        <w:rPr>
          <w:lang w:eastAsia="en-GB"/>
        </w:rPr>
        <w:t xml:space="preserve">, and we </w:t>
      </w:r>
      <w:r w:rsidRPr="7CA6B4DA" w:rsidDel="001D47BE">
        <w:rPr>
          <w:lang w:eastAsia="en-GB"/>
        </w:rPr>
        <w:t xml:space="preserve">will </w:t>
      </w:r>
      <w:r>
        <w:rPr>
          <w:lang w:eastAsia="en-GB"/>
        </w:rPr>
        <w:t>strive to support you and minimise impact on you wherever possible</w:t>
      </w:r>
      <w:r w:rsidR="00E82FB0">
        <w:rPr>
          <w:lang w:eastAsia="en-GB"/>
        </w:rPr>
        <w:t>.</w:t>
      </w:r>
      <w:r w:rsidRPr="00346AFA">
        <w:rPr>
          <w:rStyle w:val="normaltextrun1"/>
        </w:rPr>
        <w:t xml:space="preserve"> </w:t>
      </w:r>
    </w:p>
    <w:p w14:paraId="18CE3045" w14:textId="77777777" w:rsidR="00E82FB0" w:rsidRPr="005C1A17" w:rsidDel="001D47BE" w:rsidRDefault="00E82FB0" w:rsidP="00E82FB0">
      <w:pPr>
        <w:rPr>
          <w:lang w:eastAsia="en-GB"/>
        </w:rPr>
      </w:pPr>
    </w:p>
    <w:p w14:paraId="1EC85553" w14:textId="77777777" w:rsidR="0095671F" w:rsidRDefault="0095671F" w:rsidP="00E82FB0">
      <w:pPr>
        <w:rPr>
          <w:lang w:eastAsia="en-GB"/>
        </w:rPr>
      </w:pPr>
      <w:r w:rsidRPr="7CA6B4DA">
        <w:rPr>
          <w:lang w:eastAsia="en-GB"/>
        </w:rPr>
        <w:t xml:space="preserve">Please also note our Employee Assistance Partner, Vivup, who can be contacted on 0800 023 9324, 24/7 days a year or by visiting </w:t>
      </w:r>
      <w:hyperlink r:id="rId14">
        <w:r w:rsidRPr="7CA6B4DA">
          <w:rPr>
            <w:lang w:eastAsia="en-GB"/>
          </w:rPr>
          <w:t>accmybenefits.vivup.co.uk</w:t>
        </w:r>
      </w:hyperlink>
      <w:r w:rsidRPr="7CA6B4DA">
        <w:rPr>
          <w:lang w:eastAsia="en-GB"/>
        </w:rPr>
        <w:t xml:space="preserve">, and who provides the following: </w:t>
      </w:r>
    </w:p>
    <w:p w14:paraId="642FD70F" w14:textId="77777777" w:rsidR="00E82FB0" w:rsidRPr="00027D75" w:rsidRDefault="00E82FB0" w:rsidP="00E82FB0">
      <w:pPr>
        <w:rPr>
          <w:lang w:eastAsia="en-GB"/>
        </w:rPr>
      </w:pPr>
    </w:p>
    <w:p w14:paraId="067E0C46" w14:textId="77777777" w:rsidR="0095671F" w:rsidRPr="00027D75" w:rsidRDefault="0095671F" w:rsidP="00E82FB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  <w:lang w:eastAsia="en-GB"/>
        </w:rPr>
      </w:pPr>
      <w:r w:rsidRPr="00027D75">
        <w:rPr>
          <w:sz w:val="24"/>
          <w:szCs w:val="24"/>
          <w:lang w:eastAsia="en-GB"/>
        </w:rPr>
        <w:t xml:space="preserve">A helpline for advice and guidance </w:t>
      </w:r>
    </w:p>
    <w:p w14:paraId="2CA998F8" w14:textId="77777777" w:rsidR="0095671F" w:rsidRPr="00027D75" w:rsidRDefault="0095671F" w:rsidP="00E82FB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  <w:lang w:eastAsia="en-GB"/>
        </w:rPr>
      </w:pPr>
      <w:r w:rsidRPr="00027D75">
        <w:rPr>
          <w:sz w:val="24"/>
          <w:szCs w:val="24"/>
          <w:lang w:eastAsia="en-GB"/>
        </w:rPr>
        <w:t xml:space="preserve">Psychological guidance and emotional support </w:t>
      </w:r>
    </w:p>
    <w:p w14:paraId="015E3D23" w14:textId="77777777" w:rsidR="0095671F" w:rsidRDefault="0095671F" w:rsidP="00E82FB0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  <w:lang w:eastAsia="en-GB"/>
        </w:rPr>
      </w:pPr>
      <w:r w:rsidRPr="00027D75">
        <w:rPr>
          <w:sz w:val="24"/>
          <w:szCs w:val="24"/>
          <w:lang w:eastAsia="en-GB"/>
        </w:rPr>
        <w:t xml:space="preserve">Individual counselling, either face to face or over the phone </w:t>
      </w:r>
    </w:p>
    <w:p w14:paraId="14636C3A" w14:textId="77777777" w:rsidR="00E82FB0" w:rsidRPr="00027D75" w:rsidRDefault="00E82FB0" w:rsidP="00F41338">
      <w:pPr>
        <w:pStyle w:val="ListParagraph"/>
        <w:spacing w:after="0" w:line="240" w:lineRule="auto"/>
        <w:rPr>
          <w:sz w:val="24"/>
          <w:szCs w:val="24"/>
          <w:lang w:eastAsia="en-GB"/>
        </w:rPr>
      </w:pPr>
    </w:p>
    <w:p w14:paraId="175C0F6E" w14:textId="77777777" w:rsidR="0095671F" w:rsidRDefault="0095671F" w:rsidP="00E82FB0">
      <w:pPr>
        <w:rPr>
          <w:lang w:eastAsia="en-GB"/>
        </w:rPr>
      </w:pPr>
      <w:r w:rsidRPr="7CA6B4DA">
        <w:rPr>
          <w:lang w:eastAsia="en-GB"/>
        </w:rPr>
        <w:t xml:space="preserve">The service is free and available to all employees, with no limit on the number of times you can call, and everything discussed is treated in the strictest confidence. </w:t>
      </w:r>
    </w:p>
    <w:p w14:paraId="1C4E63BD" w14:textId="77777777" w:rsidR="00E82FB0" w:rsidRDefault="00E82FB0" w:rsidP="00E82FB0">
      <w:pPr>
        <w:rPr>
          <w:lang w:eastAsia="en-GB"/>
        </w:rPr>
      </w:pPr>
    </w:p>
    <w:p w14:paraId="41305DFE" w14:textId="77777777" w:rsidR="00221055" w:rsidRDefault="0095671F" w:rsidP="00E82FB0">
      <w:pPr>
        <w:rPr>
          <w:rStyle w:val="normaltextrun1"/>
        </w:rPr>
      </w:pPr>
      <w:r w:rsidRPr="00346AFA">
        <w:rPr>
          <w:rStyle w:val="normaltextrun1"/>
        </w:rPr>
        <w:t xml:space="preserve">You may also wish to seek support from </w:t>
      </w:r>
      <w:r>
        <w:rPr>
          <w:rStyle w:val="normaltextrun1"/>
        </w:rPr>
        <w:t>our</w:t>
      </w:r>
      <w:r w:rsidRPr="00346AFA">
        <w:rPr>
          <w:rStyle w:val="normaltextrun1"/>
        </w:rPr>
        <w:t xml:space="preserve"> </w:t>
      </w:r>
      <w:hyperlink r:id="rId15" w:history="1">
        <w:r w:rsidRPr="00346AFA">
          <w:rPr>
            <w:rStyle w:val="normaltextrun1"/>
          </w:rPr>
          <w:t>Trade Unions</w:t>
        </w:r>
      </w:hyperlink>
      <w:r w:rsidRPr="00346AFA">
        <w:rPr>
          <w:rStyle w:val="normaltextrun1"/>
        </w:rPr>
        <w:t xml:space="preserve"> if you are a member.  </w:t>
      </w:r>
    </w:p>
    <w:p w14:paraId="4FAC6B33" w14:textId="77777777" w:rsidR="00221055" w:rsidRDefault="00221055" w:rsidP="00E82FB0">
      <w:pPr>
        <w:rPr>
          <w:rStyle w:val="normaltextrun1"/>
        </w:rPr>
      </w:pPr>
    </w:p>
    <w:p w14:paraId="41C8ACC7" w14:textId="7792A40C" w:rsidR="0095671F" w:rsidRDefault="0095671F" w:rsidP="00E82FB0">
      <w:pPr>
        <w:rPr>
          <w:lang w:eastAsia="en-GB"/>
        </w:rPr>
      </w:pPr>
      <w:r w:rsidRPr="7CA6B4DA">
        <w:rPr>
          <w:lang w:eastAsia="en-GB"/>
        </w:rPr>
        <w:t xml:space="preserve">Please be assured I </w:t>
      </w:r>
      <w:r w:rsidR="009F123B">
        <w:rPr>
          <w:lang w:eastAsia="en-GB"/>
        </w:rPr>
        <w:t>remain</w:t>
      </w:r>
      <w:r w:rsidRPr="7CA6B4DA">
        <w:rPr>
          <w:lang w:eastAsia="en-GB"/>
        </w:rPr>
        <w:t xml:space="preserve"> committed to continuing to manage this process in a sensitive and respectful manner.  </w:t>
      </w:r>
    </w:p>
    <w:p w14:paraId="00ED24E5" w14:textId="77777777" w:rsidR="00617539" w:rsidRPr="005C1A17" w:rsidDel="001D47BE" w:rsidRDefault="00617539" w:rsidP="00E82FB0">
      <w:pPr>
        <w:rPr>
          <w:lang w:eastAsia="en-GB"/>
        </w:rPr>
      </w:pPr>
    </w:p>
    <w:p w14:paraId="79877BCE" w14:textId="77777777" w:rsidR="00992232" w:rsidRPr="005C1A17" w:rsidRDefault="00992232" w:rsidP="00E82FB0">
      <w:pPr>
        <w:jc w:val="both"/>
        <w:rPr>
          <w:rFonts w:cstheme="minorHAnsi"/>
          <w:noProof/>
          <w:lang w:eastAsia="en-GB"/>
        </w:rPr>
      </w:pPr>
      <w:r w:rsidRPr="005C1A17">
        <w:rPr>
          <w:rFonts w:cstheme="minorHAnsi"/>
          <w:noProof/>
          <w:lang w:eastAsia="en-GB"/>
        </w:rPr>
        <w:t>Yours sincerely</w:t>
      </w:r>
    </w:p>
    <w:p w14:paraId="0C263E83" w14:textId="77777777" w:rsidR="00D8030E" w:rsidRPr="005C1A17" w:rsidRDefault="00D8030E" w:rsidP="00E82FB0">
      <w:pPr>
        <w:jc w:val="both"/>
        <w:rPr>
          <w:rFonts w:cstheme="minorHAnsi"/>
          <w:noProof/>
          <w:lang w:eastAsia="en-GB"/>
        </w:rPr>
      </w:pPr>
    </w:p>
    <w:p w14:paraId="548CBFD5" w14:textId="77777777" w:rsidR="00455F19" w:rsidRPr="005C1A17" w:rsidRDefault="00455F19" w:rsidP="00E82FB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5C1A17">
        <w:rPr>
          <w:rStyle w:val="eop"/>
          <w:rFonts w:asciiTheme="minorHAnsi" w:hAnsiTheme="minorHAnsi" w:cstheme="minorHAnsi"/>
        </w:rPr>
        <w:lastRenderedPageBreak/>
        <w:t> </w:t>
      </w:r>
    </w:p>
    <w:p w14:paraId="7048D8EF" w14:textId="77777777" w:rsidR="00A6555C" w:rsidRPr="008210E9" w:rsidRDefault="00A6555C" w:rsidP="00A6555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  <w:t>Name</w:t>
      </w:r>
    </w:p>
    <w:p w14:paraId="35B72E47" w14:textId="77777777" w:rsidR="00A6555C" w:rsidRPr="008210E9" w:rsidRDefault="00A6555C" w:rsidP="00A6555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  <w:t>Job Title</w:t>
      </w:r>
    </w:p>
    <w:p w14:paraId="4A024D36" w14:textId="77777777" w:rsidR="001A4E4D" w:rsidRPr="005C1A17" w:rsidRDefault="001A4E4D" w:rsidP="00E82F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b/>
          <w:bCs/>
          <w:lang w:val="en-US"/>
        </w:rPr>
      </w:pPr>
    </w:p>
    <w:p w14:paraId="74C96E16" w14:textId="77777777" w:rsidR="003D1D70" w:rsidRPr="005C1A17" w:rsidRDefault="001A4E4D" w:rsidP="00E82FB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lang w:val="en-US"/>
        </w:rPr>
      </w:pPr>
      <w:r w:rsidRPr="005C1A17">
        <w:rPr>
          <w:rStyle w:val="normaltextrun"/>
          <w:rFonts w:asciiTheme="minorHAnsi" w:eastAsiaTheme="minorEastAsia" w:hAnsiTheme="minorHAnsi" w:cstheme="minorHAnsi"/>
          <w:lang w:val="en-US"/>
        </w:rPr>
        <w:t>Cc.</w:t>
      </w:r>
      <w:r w:rsidRPr="005C1A17">
        <w:rPr>
          <w:rStyle w:val="normaltextrun"/>
          <w:rFonts w:asciiTheme="minorHAnsi" w:eastAsiaTheme="minorEastAsia" w:hAnsiTheme="minorHAnsi" w:cstheme="minorHAnsi"/>
          <w:lang w:val="en-US"/>
        </w:rPr>
        <w:tab/>
        <w:t>AskHR</w:t>
      </w:r>
    </w:p>
    <w:p w14:paraId="098D71C9" w14:textId="77FDB6FB" w:rsidR="000160FC" w:rsidRPr="005C1A17" w:rsidRDefault="001A4E4D" w:rsidP="00E82FB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5C1A17">
        <w:rPr>
          <w:rStyle w:val="normaltextrun"/>
          <w:rFonts w:asciiTheme="minorHAnsi" w:hAnsiTheme="minorHAnsi" w:cstheme="minorHAnsi"/>
          <w:lang w:val="en-US"/>
        </w:rPr>
        <w:tab/>
        <w:t>P&amp;OD Advisor</w:t>
      </w:r>
      <w:r w:rsidR="00616280" w:rsidRPr="005C1A17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="00886DD1">
        <w:rPr>
          <w:rStyle w:val="normaltextrun"/>
          <w:rFonts w:asciiTheme="minorHAnsi" w:hAnsiTheme="minorHAnsi" w:cstheme="minorHAnsi"/>
          <w:lang w:val="en-US"/>
        </w:rPr>
        <w:t xml:space="preserve">- </w:t>
      </w:r>
      <w:r w:rsidR="00886DD1" w:rsidRPr="009D40DD">
        <w:rPr>
          <w:rStyle w:val="normaltextrun"/>
          <w:rFonts w:asciiTheme="minorHAnsi" w:hAnsiTheme="minorHAnsi" w:cstheme="minorHAnsi"/>
          <w:color w:val="FF0000"/>
          <w:lang w:val="en-US"/>
        </w:rPr>
        <w:t>name</w:t>
      </w:r>
    </w:p>
    <w:p w14:paraId="0FE4C1DB" w14:textId="77777777" w:rsidR="000160FC" w:rsidRPr="005C1A17" w:rsidRDefault="000160FC" w:rsidP="00A07075">
      <w:pPr>
        <w:jc w:val="both"/>
        <w:rPr>
          <w:rFonts w:asciiTheme="minorBidi" w:hAnsiTheme="minorBidi"/>
        </w:rPr>
      </w:pPr>
    </w:p>
    <w:p w14:paraId="1973992D" w14:textId="77777777" w:rsidR="000160FC" w:rsidRPr="000F7570" w:rsidRDefault="000160FC" w:rsidP="00A07075">
      <w:pPr>
        <w:jc w:val="both"/>
        <w:rPr>
          <w:rFonts w:asciiTheme="minorBidi" w:hAnsiTheme="minorBidi"/>
        </w:rPr>
      </w:pPr>
    </w:p>
    <w:p w14:paraId="4FF3F03A" w14:textId="77777777" w:rsidR="000160FC" w:rsidRPr="000F7570" w:rsidRDefault="000160FC" w:rsidP="00E46E8F">
      <w:pPr>
        <w:jc w:val="both"/>
        <w:rPr>
          <w:rFonts w:ascii="Arial" w:hAnsi="Arial" w:cs="Arial"/>
        </w:rPr>
      </w:pPr>
    </w:p>
    <w:p w14:paraId="14D172D4" w14:textId="77777777" w:rsidR="000160FC" w:rsidRPr="000F7570" w:rsidRDefault="000160FC" w:rsidP="00E46E8F">
      <w:pPr>
        <w:jc w:val="both"/>
        <w:rPr>
          <w:rFonts w:ascii="Arial" w:hAnsi="Arial" w:cs="Arial"/>
        </w:rPr>
      </w:pPr>
    </w:p>
    <w:p w14:paraId="1DF2B395" w14:textId="77777777" w:rsidR="000160FC" w:rsidRPr="000F7570" w:rsidRDefault="000160FC" w:rsidP="00E46E8F">
      <w:pPr>
        <w:jc w:val="both"/>
        <w:rPr>
          <w:rFonts w:ascii="Arial" w:hAnsi="Arial" w:cs="Arial"/>
        </w:rPr>
      </w:pPr>
    </w:p>
    <w:p w14:paraId="76CD50B5" w14:textId="77777777" w:rsidR="000160FC" w:rsidRPr="000F7570" w:rsidRDefault="000160FC" w:rsidP="00E46E8F">
      <w:pPr>
        <w:jc w:val="both"/>
        <w:rPr>
          <w:rFonts w:ascii="Arial" w:hAnsi="Arial" w:cs="Arial"/>
        </w:rPr>
      </w:pPr>
    </w:p>
    <w:sectPr w:rsidR="000160FC" w:rsidRPr="000F7570" w:rsidSect="003C0B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0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36C6B" w14:textId="77777777" w:rsidR="003C0B1E" w:rsidRDefault="003C0B1E" w:rsidP="002337BD">
      <w:r>
        <w:separator/>
      </w:r>
    </w:p>
  </w:endnote>
  <w:endnote w:type="continuationSeparator" w:id="0">
    <w:p w14:paraId="3200402D" w14:textId="77777777" w:rsidR="003C0B1E" w:rsidRDefault="003C0B1E" w:rsidP="002337BD">
      <w:r>
        <w:continuationSeparator/>
      </w:r>
    </w:p>
  </w:endnote>
  <w:endnote w:type="continuationNotice" w:id="1">
    <w:p w14:paraId="07B0C398" w14:textId="77777777" w:rsidR="003C0B1E" w:rsidRDefault="003C0B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D0E2D" w14:textId="77777777" w:rsidR="00C04F3C" w:rsidRDefault="00C04F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5B97" w14:textId="000303AC" w:rsidR="002337BD" w:rsidRDefault="002337BD" w:rsidP="002337BD">
    <w:pPr>
      <w:pStyle w:val="Footer"/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73A6" w14:textId="77777777" w:rsidR="00C04F3C" w:rsidRDefault="00C04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D052C" w14:textId="77777777" w:rsidR="003C0B1E" w:rsidRDefault="003C0B1E" w:rsidP="002337BD">
      <w:r>
        <w:separator/>
      </w:r>
    </w:p>
  </w:footnote>
  <w:footnote w:type="continuationSeparator" w:id="0">
    <w:p w14:paraId="6E3596DE" w14:textId="77777777" w:rsidR="003C0B1E" w:rsidRDefault="003C0B1E" w:rsidP="002337BD">
      <w:r>
        <w:continuationSeparator/>
      </w:r>
    </w:p>
  </w:footnote>
  <w:footnote w:type="continuationNotice" w:id="1">
    <w:p w14:paraId="577DFE0D" w14:textId="77777777" w:rsidR="003C0B1E" w:rsidRDefault="003C0B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DC8BA" w14:textId="77777777" w:rsidR="00C04F3C" w:rsidRDefault="00C04F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F1AB" w14:textId="56F23BB2" w:rsidR="007F7E8E" w:rsidRDefault="007F7E8E" w:rsidP="007F7E8E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</w:rPr>
    </w:pPr>
    <w:r w:rsidRPr="007F7E8E">
      <w:rPr>
        <w:rStyle w:val="normaltextrun"/>
        <w:rFonts w:asciiTheme="minorHAnsi" w:eastAsiaTheme="minorEastAsia" w:hAnsiTheme="minorHAnsi" w:cstheme="minorHAnsi"/>
        <w:b/>
        <w:bCs/>
        <w:i/>
        <w:iCs/>
      </w:rPr>
      <w:t xml:space="preserve"> </w:t>
    </w:r>
  </w:p>
  <w:p w14:paraId="25707443" w14:textId="77777777" w:rsidR="007F7E8E" w:rsidRDefault="007F7E8E" w:rsidP="007F7E8E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</w:rPr>
    </w:pPr>
  </w:p>
  <w:p w14:paraId="658784A8" w14:textId="2484542F" w:rsidR="007F7E8E" w:rsidRPr="00A30296" w:rsidRDefault="007F7E8E" w:rsidP="006939B9">
    <w:pPr>
      <w:pStyle w:val="paragraph"/>
      <w:spacing w:before="0" w:beforeAutospacing="0" w:after="0" w:afterAutospacing="0"/>
      <w:jc w:val="center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</w:pPr>
    <w:r w:rsidRPr="00A30296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>Template Letter</w:t>
    </w:r>
    <w:r w:rsidR="00C04F3C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 xml:space="preserve"> -</w:t>
    </w:r>
    <w:r w:rsidRPr="00A30296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 xml:space="preserve"> Post Consultation – Job Matching Situation</w:t>
    </w:r>
    <w:r w:rsidR="006939B9" w:rsidRPr="00A30296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 xml:space="preserve"> – TO BE DELETED BEFORE ISSUE</w:t>
    </w:r>
  </w:p>
  <w:p w14:paraId="7428DF9E" w14:textId="1AF91818" w:rsidR="002404E2" w:rsidRDefault="002404E2" w:rsidP="002404E2">
    <w:pPr>
      <w:pStyle w:val="Header"/>
      <w:tabs>
        <w:tab w:val="clear" w:pos="9360"/>
        <w:tab w:val="left" w:pos="8540"/>
        <w:tab w:val="right" w:pos="9020"/>
      </w:tabs>
      <w:ind w:left="-1418" w:hanging="2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0561" w14:textId="77777777" w:rsidR="00C04F3C" w:rsidRDefault="00C04F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612"/>
    <w:multiLevelType w:val="multilevel"/>
    <w:tmpl w:val="B86E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70D0D"/>
    <w:multiLevelType w:val="hybridMultilevel"/>
    <w:tmpl w:val="3B7428EE"/>
    <w:lvl w:ilvl="0" w:tplc="9DA685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D6934"/>
    <w:multiLevelType w:val="hybridMultilevel"/>
    <w:tmpl w:val="8B48F4E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3DD5BAF"/>
    <w:multiLevelType w:val="multilevel"/>
    <w:tmpl w:val="10E0B5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ED624E"/>
    <w:multiLevelType w:val="multilevel"/>
    <w:tmpl w:val="514E8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1010E1"/>
    <w:multiLevelType w:val="multilevel"/>
    <w:tmpl w:val="9836C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3029B1"/>
    <w:multiLevelType w:val="multilevel"/>
    <w:tmpl w:val="4642B7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CD5E2C"/>
    <w:multiLevelType w:val="multilevel"/>
    <w:tmpl w:val="02780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2611E2"/>
    <w:multiLevelType w:val="hybridMultilevel"/>
    <w:tmpl w:val="77AC6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F6D5F"/>
    <w:multiLevelType w:val="hybridMultilevel"/>
    <w:tmpl w:val="067E7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F434A"/>
    <w:multiLevelType w:val="multilevel"/>
    <w:tmpl w:val="625E11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0470911">
    <w:abstractNumId w:val="7"/>
  </w:num>
  <w:num w:numId="2" w16cid:durableId="57637506">
    <w:abstractNumId w:val="6"/>
  </w:num>
  <w:num w:numId="3" w16cid:durableId="526020996">
    <w:abstractNumId w:val="10"/>
  </w:num>
  <w:num w:numId="4" w16cid:durableId="716734214">
    <w:abstractNumId w:val="4"/>
  </w:num>
  <w:num w:numId="5" w16cid:durableId="1490443528">
    <w:abstractNumId w:val="3"/>
  </w:num>
  <w:num w:numId="6" w16cid:durableId="854461018">
    <w:abstractNumId w:val="5"/>
  </w:num>
  <w:num w:numId="7" w16cid:durableId="1999721034">
    <w:abstractNumId w:val="0"/>
  </w:num>
  <w:num w:numId="8" w16cid:durableId="540870237">
    <w:abstractNumId w:val="9"/>
  </w:num>
  <w:num w:numId="9" w16cid:durableId="593635356">
    <w:abstractNumId w:val="8"/>
  </w:num>
  <w:num w:numId="10" w16cid:durableId="999424885">
    <w:abstractNumId w:val="1"/>
  </w:num>
  <w:num w:numId="11" w16cid:durableId="974604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8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7BD"/>
    <w:rsid w:val="000005D0"/>
    <w:rsid w:val="00006655"/>
    <w:rsid w:val="000076C0"/>
    <w:rsid w:val="0000786A"/>
    <w:rsid w:val="00010FFF"/>
    <w:rsid w:val="000160FC"/>
    <w:rsid w:val="00016790"/>
    <w:rsid w:val="0001754B"/>
    <w:rsid w:val="00020B1B"/>
    <w:rsid w:val="00020D77"/>
    <w:rsid w:val="00020E61"/>
    <w:rsid w:val="000211E0"/>
    <w:rsid w:val="000212CA"/>
    <w:rsid w:val="0002246C"/>
    <w:rsid w:val="00023E88"/>
    <w:rsid w:val="00025119"/>
    <w:rsid w:val="000268C8"/>
    <w:rsid w:val="0003053C"/>
    <w:rsid w:val="00032013"/>
    <w:rsid w:val="0003786B"/>
    <w:rsid w:val="00037E5C"/>
    <w:rsid w:val="00037FB1"/>
    <w:rsid w:val="0004008D"/>
    <w:rsid w:val="0004161F"/>
    <w:rsid w:val="000419E0"/>
    <w:rsid w:val="0004225E"/>
    <w:rsid w:val="000433FA"/>
    <w:rsid w:val="0004536F"/>
    <w:rsid w:val="00047012"/>
    <w:rsid w:val="000539E9"/>
    <w:rsid w:val="00055CD4"/>
    <w:rsid w:val="000563C9"/>
    <w:rsid w:val="0005643D"/>
    <w:rsid w:val="00056810"/>
    <w:rsid w:val="000572FD"/>
    <w:rsid w:val="00060598"/>
    <w:rsid w:val="00062161"/>
    <w:rsid w:val="00065EE9"/>
    <w:rsid w:val="00067A9F"/>
    <w:rsid w:val="00073F64"/>
    <w:rsid w:val="0007619D"/>
    <w:rsid w:val="000768AB"/>
    <w:rsid w:val="0008013E"/>
    <w:rsid w:val="0008063C"/>
    <w:rsid w:val="00081365"/>
    <w:rsid w:val="000A3E9B"/>
    <w:rsid w:val="000A7543"/>
    <w:rsid w:val="000B3A68"/>
    <w:rsid w:val="000B6586"/>
    <w:rsid w:val="000B65C3"/>
    <w:rsid w:val="000B7F71"/>
    <w:rsid w:val="000C747C"/>
    <w:rsid w:val="000D1544"/>
    <w:rsid w:val="000D1680"/>
    <w:rsid w:val="000D2C9B"/>
    <w:rsid w:val="000D4D1F"/>
    <w:rsid w:val="000D669B"/>
    <w:rsid w:val="000E1957"/>
    <w:rsid w:val="000F2EE1"/>
    <w:rsid w:val="000F5AF9"/>
    <w:rsid w:val="000F5BBA"/>
    <w:rsid w:val="000F740B"/>
    <w:rsid w:val="000F7570"/>
    <w:rsid w:val="0010062D"/>
    <w:rsid w:val="001063ED"/>
    <w:rsid w:val="00121989"/>
    <w:rsid w:val="00121D81"/>
    <w:rsid w:val="00123809"/>
    <w:rsid w:val="001242F9"/>
    <w:rsid w:val="0012716C"/>
    <w:rsid w:val="00132385"/>
    <w:rsid w:val="00133616"/>
    <w:rsid w:val="001336AE"/>
    <w:rsid w:val="00134573"/>
    <w:rsid w:val="001360DA"/>
    <w:rsid w:val="001362EF"/>
    <w:rsid w:val="001372A2"/>
    <w:rsid w:val="001411EE"/>
    <w:rsid w:val="001433D7"/>
    <w:rsid w:val="00144E7B"/>
    <w:rsid w:val="00147BD2"/>
    <w:rsid w:val="001501AB"/>
    <w:rsid w:val="00152807"/>
    <w:rsid w:val="00153600"/>
    <w:rsid w:val="00153E0E"/>
    <w:rsid w:val="00160622"/>
    <w:rsid w:val="00161781"/>
    <w:rsid w:val="00164A0C"/>
    <w:rsid w:val="001701BB"/>
    <w:rsid w:val="00180153"/>
    <w:rsid w:val="00182308"/>
    <w:rsid w:val="00182AAA"/>
    <w:rsid w:val="00186C7C"/>
    <w:rsid w:val="00193F48"/>
    <w:rsid w:val="0019524B"/>
    <w:rsid w:val="001952C8"/>
    <w:rsid w:val="001A0891"/>
    <w:rsid w:val="001A0D75"/>
    <w:rsid w:val="001A3B08"/>
    <w:rsid w:val="001A4036"/>
    <w:rsid w:val="001A4E4D"/>
    <w:rsid w:val="001B00F9"/>
    <w:rsid w:val="001B5D67"/>
    <w:rsid w:val="001B746F"/>
    <w:rsid w:val="001B7D22"/>
    <w:rsid w:val="001C3AB7"/>
    <w:rsid w:val="001C6A08"/>
    <w:rsid w:val="001C723E"/>
    <w:rsid w:val="001D23B1"/>
    <w:rsid w:val="001D47BE"/>
    <w:rsid w:val="001D4F00"/>
    <w:rsid w:val="001E05A8"/>
    <w:rsid w:val="001E46F8"/>
    <w:rsid w:val="001F1DEC"/>
    <w:rsid w:val="001F5D53"/>
    <w:rsid w:val="001F67D5"/>
    <w:rsid w:val="001F7570"/>
    <w:rsid w:val="001F7988"/>
    <w:rsid w:val="002010FA"/>
    <w:rsid w:val="00203341"/>
    <w:rsid w:val="00205A35"/>
    <w:rsid w:val="00210AC8"/>
    <w:rsid w:val="0021430D"/>
    <w:rsid w:val="00214A43"/>
    <w:rsid w:val="00221055"/>
    <w:rsid w:val="00221D61"/>
    <w:rsid w:val="00222E83"/>
    <w:rsid w:val="00223FBE"/>
    <w:rsid w:val="002311E8"/>
    <w:rsid w:val="002337BD"/>
    <w:rsid w:val="00234036"/>
    <w:rsid w:val="00237693"/>
    <w:rsid w:val="002404E2"/>
    <w:rsid w:val="0024206D"/>
    <w:rsid w:val="00257909"/>
    <w:rsid w:val="00260069"/>
    <w:rsid w:val="0026089D"/>
    <w:rsid w:val="002706D7"/>
    <w:rsid w:val="00275752"/>
    <w:rsid w:val="002807FC"/>
    <w:rsid w:val="002807FE"/>
    <w:rsid w:val="00282275"/>
    <w:rsid w:val="002859EE"/>
    <w:rsid w:val="0028600C"/>
    <w:rsid w:val="00287EA7"/>
    <w:rsid w:val="002909F5"/>
    <w:rsid w:val="0029754F"/>
    <w:rsid w:val="00297D9E"/>
    <w:rsid w:val="002A24AC"/>
    <w:rsid w:val="002A3DF1"/>
    <w:rsid w:val="002A5BBE"/>
    <w:rsid w:val="002B1E4D"/>
    <w:rsid w:val="002B1F58"/>
    <w:rsid w:val="002B5FF8"/>
    <w:rsid w:val="002B6462"/>
    <w:rsid w:val="002B64F6"/>
    <w:rsid w:val="002B7706"/>
    <w:rsid w:val="002C028F"/>
    <w:rsid w:val="002C0E82"/>
    <w:rsid w:val="002C3909"/>
    <w:rsid w:val="002D290B"/>
    <w:rsid w:val="002D36AA"/>
    <w:rsid w:val="002D3718"/>
    <w:rsid w:val="002F420B"/>
    <w:rsid w:val="002F5023"/>
    <w:rsid w:val="002F50EF"/>
    <w:rsid w:val="00302324"/>
    <w:rsid w:val="00305C1E"/>
    <w:rsid w:val="00313A5A"/>
    <w:rsid w:val="00315EED"/>
    <w:rsid w:val="003163FF"/>
    <w:rsid w:val="003228A2"/>
    <w:rsid w:val="00325D6F"/>
    <w:rsid w:val="00326D1C"/>
    <w:rsid w:val="00331219"/>
    <w:rsid w:val="00332BDF"/>
    <w:rsid w:val="00332EF1"/>
    <w:rsid w:val="003407EA"/>
    <w:rsid w:val="00343847"/>
    <w:rsid w:val="00343D1B"/>
    <w:rsid w:val="00346A90"/>
    <w:rsid w:val="00350B9C"/>
    <w:rsid w:val="00355396"/>
    <w:rsid w:val="0036007B"/>
    <w:rsid w:val="00361A1C"/>
    <w:rsid w:val="003678A4"/>
    <w:rsid w:val="00370905"/>
    <w:rsid w:val="00374504"/>
    <w:rsid w:val="003772B2"/>
    <w:rsid w:val="00377D2D"/>
    <w:rsid w:val="0038132D"/>
    <w:rsid w:val="003825C7"/>
    <w:rsid w:val="0038683A"/>
    <w:rsid w:val="003879F6"/>
    <w:rsid w:val="00387A64"/>
    <w:rsid w:val="00391AF0"/>
    <w:rsid w:val="00393C81"/>
    <w:rsid w:val="00393F50"/>
    <w:rsid w:val="003A1C16"/>
    <w:rsid w:val="003A385F"/>
    <w:rsid w:val="003A6230"/>
    <w:rsid w:val="003B399D"/>
    <w:rsid w:val="003C017D"/>
    <w:rsid w:val="003C0B1E"/>
    <w:rsid w:val="003C0DD4"/>
    <w:rsid w:val="003C5B92"/>
    <w:rsid w:val="003C749A"/>
    <w:rsid w:val="003D1D70"/>
    <w:rsid w:val="003D2F62"/>
    <w:rsid w:val="003D33A1"/>
    <w:rsid w:val="003D7781"/>
    <w:rsid w:val="003F01EE"/>
    <w:rsid w:val="003F2269"/>
    <w:rsid w:val="003F4CBF"/>
    <w:rsid w:val="00402B55"/>
    <w:rsid w:val="0040633F"/>
    <w:rsid w:val="00406BC8"/>
    <w:rsid w:val="00413600"/>
    <w:rsid w:val="00413BF2"/>
    <w:rsid w:val="00416715"/>
    <w:rsid w:val="00420726"/>
    <w:rsid w:val="00432A3F"/>
    <w:rsid w:val="004373B8"/>
    <w:rsid w:val="00437D06"/>
    <w:rsid w:val="00440BC5"/>
    <w:rsid w:val="00447BB0"/>
    <w:rsid w:val="00452750"/>
    <w:rsid w:val="0045565D"/>
    <w:rsid w:val="00455F19"/>
    <w:rsid w:val="0045729F"/>
    <w:rsid w:val="0046060C"/>
    <w:rsid w:val="004616DC"/>
    <w:rsid w:val="00461CFD"/>
    <w:rsid w:val="0046275A"/>
    <w:rsid w:val="00465A86"/>
    <w:rsid w:val="004735C4"/>
    <w:rsid w:val="00475261"/>
    <w:rsid w:val="00475DB5"/>
    <w:rsid w:val="0047682B"/>
    <w:rsid w:val="004773E8"/>
    <w:rsid w:val="004776FB"/>
    <w:rsid w:val="0048339A"/>
    <w:rsid w:val="00483C92"/>
    <w:rsid w:val="00483F8A"/>
    <w:rsid w:val="00485213"/>
    <w:rsid w:val="00485815"/>
    <w:rsid w:val="00485AAC"/>
    <w:rsid w:val="00487487"/>
    <w:rsid w:val="00492608"/>
    <w:rsid w:val="004946A8"/>
    <w:rsid w:val="004946C5"/>
    <w:rsid w:val="004953AB"/>
    <w:rsid w:val="00496655"/>
    <w:rsid w:val="004A6D4B"/>
    <w:rsid w:val="004B5481"/>
    <w:rsid w:val="004B7C6B"/>
    <w:rsid w:val="004C1B4A"/>
    <w:rsid w:val="004C38CA"/>
    <w:rsid w:val="004C56D7"/>
    <w:rsid w:val="004D219B"/>
    <w:rsid w:val="004E51DA"/>
    <w:rsid w:val="004F07CF"/>
    <w:rsid w:val="004F0C84"/>
    <w:rsid w:val="004F25F0"/>
    <w:rsid w:val="004F2DCA"/>
    <w:rsid w:val="005029E7"/>
    <w:rsid w:val="005055F4"/>
    <w:rsid w:val="00505742"/>
    <w:rsid w:val="00506145"/>
    <w:rsid w:val="00506351"/>
    <w:rsid w:val="00511745"/>
    <w:rsid w:val="005117C3"/>
    <w:rsid w:val="00512F14"/>
    <w:rsid w:val="0051608C"/>
    <w:rsid w:val="00516B1C"/>
    <w:rsid w:val="00520C2D"/>
    <w:rsid w:val="0052281C"/>
    <w:rsid w:val="00525944"/>
    <w:rsid w:val="00531A6A"/>
    <w:rsid w:val="0053299F"/>
    <w:rsid w:val="00532AB1"/>
    <w:rsid w:val="00533C7F"/>
    <w:rsid w:val="005356BA"/>
    <w:rsid w:val="00536F9F"/>
    <w:rsid w:val="005422DB"/>
    <w:rsid w:val="00542971"/>
    <w:rsid w:val="00542A3A"/>
    <w:rsid w:val="005436B0"/>
    <w:rsid w:val="00555547"/>
    <w:rsid w:val="00562198"/>
    <w:rsid w:val="005623D4"/>
    <w:rsid w:val="005740D7"/>
    <w:rsid w:val="00574CC0"/>
    <w:rsid w:val="005758AD"/>
    <w:rsid w:val="00576A20"/>
    <w:rsid w:val="0058097A"/>
    <w:rsid w:val="00582787"/>
    <w:rsid w:val="005836BD"/>
    <w:rsid w:val="00585157"/>
    <w:rsid w:val="00597268"/>
    <w:rsid w:val="005A0857"/>
    <w:rsid w:val="005A1257"/>
    <w:rsid w:val="005A12D3"/>
    <w:rsid w:val="005A4B91"/>
    <w:rsid w:val="005A6A5A"/>
    <w:rsid w:val="005B095F"/>
    <w:rsid w:val="005C037A"/>
    <w:rsid w:val="005C1A17"/>
    <w:rsid w:val="005C2B5C"/>
    <w:rsid w:val="005C436D"/>
    <w:rsid w:val="005C59A0"/>
    <w:rsid w:val="005C62AA"/>
    <w:rsid w:val="005D10BB"/>
    <w:rsid w:val="005D29C8"/>
    <w:rsid w:val="005D686D"/>
    <w:rsid w:val="005D744B"/>
    <w:rsid w:val="005E0F5F"/>
    <w:rsid w:val="005E7E41"/>
    <w:rsid w:val="005E7E7C"/>
    <w:rsid w:val="005F4F94"/>
    <w:rsid w:val="005F5DCD"/>
    <w:rsid w:val="005F666B"/>
    <w:rsid w:val="0061133F"/>
    <w:rsid w:val="006147FF"/>
    <w:rsid w:val="00615021"/>
    <w:rsid w:val="00616280"/>
    <w:rsid w:val="0061726D"/>
    <w:rsid w:val="00617539"/>
    <w:rsid w:val="006268E1"/>
    <w:rsid w:val="00626DF4"/>
    <w:rsid w:val="00630DE5"/>
    <w:rsid w:val="006332CA"/>
    <w:rsid w:val="0063456D"/>
    <w:rsid w:val="0064448B"/>
    <w:rsid w:val="0064545E"/>
    <w:rsid w:val="00650E1A"/>
    <w:rsid w:val="00651426"/>
    <w:rsid w:val="006521F8"/>
    <w:rsid w:val="00657291"/>
    <w:rsid w:val="00657630"/>
    <w:rsid w:val="00657BD8"/>
    <w:rsid w:val="006607ED"/>
    <w:rsid w:val="00661075"/>
    <w:rsid w:val="0066381B"/>
    <w:rsid w:val="006650A2"/>
    <w:rsid w:val="00666716"/>
    <w:rsid w:val="00672531"/>
    <w:rsid w:val="00672817"/>
    <w:rsid w:val="006767AB"/>
    <w:rsid w:val="00680AC0"/>
    <w:rsid w:val="00682A98"/>
    <w:rsid w:val="00685501"/>
    <w:rsid w:val="00690258"/>
    <w:rsid w:val="006909DD"/>
    <w:rsid w:val="00691152"/>
    <w:rsid w:val="00692FE5"/>
    <w:rsid w:val="006939B9"/>
    <w:rsid w:val="006939DC"/>
    <w:rsid w:val="00693BFE"/>
    <w:rsid w:val="00694CAF"/>
    <w:rsid w:val="00695FF4"/>
    <w:rsid w:val="00697975"/>
    <w:rsid w:val="006A7819"/>
    <w:rsid w:val="006B13D4"/>
    <w:rsid w:val="006B3024"/>
    <w:rsid w:val="006B3520"/>
    <w:rsid w:val="006C28D7"/>
    <w:rsid w:val="006C2BE0"/>
    <w:rsid w:val="006C68CF"/>
    <w:rsid w:val="006C7DC5"/>
    <w:rsid w:val="006D392E"/>
    <w:rsid w:val="006D3EFD"/>
    <w:rsid w:val="006D5464"/>
    <w:rsid w:val="006E7D22"/>
    <w:rsid w:val="006F2D73"/>
    <w:rsid w:val="006F5ABA"/>
    <w:rsid w:val="006F65BC"/>
    <w:rsid w:val="006F7A20"/>
    <w:rsid w:val="0070112A"/>
    <w:rsid w:val="007013AE"/>
    <w:rsid w:val="0070437B"/>
    <w:rsid w:val="00707FA0"/>
    <w:rsid w:val="007100EA"/>
    <w:rsid w:val="00715957"/>
    <w:rsid w:val="00715F65"/>
    <w:rsid w:val="007214F0"/>
    <w:rsid w:val="007246F0"/>
    <w:rsid w:val="00730318"/>
    <w:rsid w:val="00730D0C"/>
    <w:rsid w:val="00732B2A"/>
    <w:rsid w:val="00734298"/>
    <w:rsid w:val="00740D59"/>
    <w:rsid w:val="00741EB8"/>
    <w:rsid w:val="0074213A"/>
    <w:rsid w:val="00751766"/>
    <w:rsid w:val="00753A2A"/>
    <w:rsid w:val="00756948"/>
    <w:rsid w:val="00766ACC"/>
    <w:rsid w:val="0077023D"/>
    <w:rsid w:val="007739D2"/>
    <w:rsid w:val="00773DBF"/>
    <w:rsid w:val="0077696C"/>
    <w:rsid w:val="0078031A"/>
    <w:rsid w:val="00787C51"/>
    <w:rsid w:val="00790CB0"/>
    <w:rsid w:val="007A19F7"/>
    <w:rsid w:val="007A3E2F"/>
    <w:rsid w:val="007A47EE"/>
    <w:rsid w:val="007A5863"/>
    <w:rsid w:val="007A6305"/>
    <w:rsid w:val="007A7EC9"/>
    <w:rsid w:val="007B03A0"/>
    <w:rsid w:val="007B32BB"/>
    <w:rsid w:val="007B454B"/>
    <w:rsid w:val="007B798E"/>
    <w:rsid w:val="007C2FB6"/>
    <w:rsid w:val="007D282F"/>
    <w:rsid w:val="007D3ECE"/>
    <w:rsid w:val="007D6459"/>
    <w:rsid w:val="007E0C11"/>
    <w:rsid w:val="007E77F8"/>
    <w:rsid w:val="007E7867"/>
    <w:rsid w:val="007F3DBD"/>
    <w:rsid w:val="007F3E4E"/>
    <w:rsid w:val="007F4B64"/>
    <w:rsid w:val="007F69A5"/>
    <w:rsid w:val="007F7E8E"/>
    <w:rsid w:val="00800E17"/>
    <w:rsid w:val="00801BB3"/>
    <w:rsid w:val="00802094"/>
    <w:rsid w:val="00807CD1"/>
    <w:rsid w:val="008129DA"/>
    <w:rsid w:val="00813BBE"/>
    <w:rsid w:val="0081589D"/>
    <w:rsid w:val="00816181"/>
    <w:rsid w:val="00817163"/>
    <w:rsid w:val="00821D09"/>
    <w:rsid w:val="008224AA"/>
    <w:rsid w:val="00823E87"/>
    <w:rsid w:val="0082758E"/>
    <w:rsid w:val="0083148A"/>
    <w:rsid w:val="00831E58"/>
    <w:rsid w:val="00833800"/>
    <w:rsid w:val="00841AF0"/>
    <w:rsid w:val="00841FAF"/>
    <w:rsid w:val="00864074"/>
    <w:rsid w:val="00865E13"/>
    <w:rsid w:val="00867A49"/>
    <w:rsid w:val="00867AEA"/>
    <w:rsid w:val="00867CA0"/>
    <w:rsid w:val="00867EAB"/>
    <w:rsid w:val="00873174"/>
    <w:rsid w:val="00873C2E"/>
    <w:rsid w:val="00882DB0"/>
    <w:rsid w:val="00886DD1"/>
    <w:rsid w:val="00887838"/>
    <w:rsid w:val="0089148F"/>
    <w:rsid w:val="008924EE"/>
    <w:rsid w:val="008A4808"/>
    <w:rsid w:val="008B50FD"/>
    <w:rsid w:val="008C3F5E"/>
    <w:rsid w:val="008C7956"/>
    <w:rsid w:val="008D5E7A"/>
    <w:rsid w:val="008E5146"/>
    <w:rsid w:val="008E5FD3"/>
    <w:rsid w:val="008F349F"/>
    <w:rsid w:val="008F614E"/>
    <w:rsid w:val="008F69C6"/>
    <w:rsid w:val="008F7DBB"/>
    <w:rsid w:val="00901B14"/>
    <w:rsid w:val="0090397A"/>
    <w:rsid w:val="0090482E"/>
    <w:rsid w:val="009063A4"/>
    <w:rsid w:val="009075B9"/>
    <w:rsid w:val="00911623"/>
    <w:rsid w:val="0091183C"/>
    <w:rsid w:val="009118CC"/>
    <w:rsid w:val="00914121"/>
    <w:rsid w:val="0091467F"/>
    <w:rsid w:val="0092037C"/>
    <w:rsid w:val="0092241D"/>
    <w:rsid w:val="00922A43"/>
    <w:rsid w:val="00924B77"/>
    <w:rsid w:val="009314D9"/>
    <w:rsid w:val="00932DF7"/>
    <w:rsid w:val="009377B9"/>
    <w:rsid w:val="00940996"/>
    <w:rsid w:val="00942F35"/>
    <w:rsid w:val="009460AD"/>
    <w:rsid w:val="009515A7"/>
    <w:rsid w:val="009519C9"/>
    <w:rsid w:val="00951DC6"/>
    <w:rsid w:val="009530D0"/>
    <w:rsid w:val="00954365"/>
    <w:rsid w:val="009546EB"/>
    <w:rsid w:val="0095671F"/>
    <w:rsid w:val="00957F83"/>
    <w:rsid w:val="009610BD"/>
    <w:rsid w:val="00961443"/>
    <w:rsid w:val="00963FB4"/>
    <w:rsid w:val="009644E3"/>
    <w:rsid w:val="00964CB0"/>
    <w:rsid w:val="00965455"/>
    <w:rsid w:val="00965D00"/>
    <w:rsid w:val="00965D5E"/>
    <w:rsid w:val="00971E9E"/>
    <w:rsid w:val="0097390F"/>
    <w:rsid w:val="009749B8"/>
    <w:rsid w:val="009749FE"/>
    <w:rsid w:val="009767E7"/>
    <w:rsid w:val="009872CB"/>
    <w:rsid w:val="00987918"/>
    <w:rsid w:val="0098793D"/>
    <w:rsid w:val="00992232"/>
    <w:rsid w:val="00995DC6"/>
    <w:rsid w:val="009A0580"/>
    <w:rsid w:val="009A359E"/>
    <w:rsid w:val="009A48C8"/>
    <w:rsid w:val="009B2A9F"/>
    <w:rsid w:val="009B6697"/>
    <w:rsid w:val="009C0538"/>
    <w:rsid w:val="009C0858"/>
    <w:rsid w:val="009C34ED"/>
    <w:rsid w:val="009C56E6"/>
    <w:rsid w:val="009C5840"/>
    <w:rsid w:val="009C5F59"/>
    <w:rsid w:val="009C6DE7"/>
    <w:rsid w:val="009C741C"/>
    <w:rsid w:val="009C79C2"/>
    <w:rsid w:val="009D3909"/>
    <w:rsid w:val="009D40DD"/>
    <w:rsid w:val="009D47ED"/>
    <w:rsid w:val="009E0B03"/>
    <w:rsid w:val="009E2B2E"/>
    <w:rsid w:val="009E4FA5"/>
    <w:rsid w:val="009F0FD2"/>
    <w:rsid w:val="009F123B"/>
    <w:rsid w:val="009F3CA2"/>
    <w:rsid w:val="009F7D78"/>
    <w:rsid w:val="00A02A59"/>
    <w:rsid w:val="00A03A74"/>
    <w:rsid w:val="00A04A96"/>
    <w:rsid w:val="00A07075"/>
    <w:rsid w:val="00A073A2"/>
    <w:rsid w:val="00A10E12"/>
    <w:rsid w:val="00A132A9"/>
    <w:rsid w:val="00A1334F"/>
    <w:rsid w:val="00A14228"/>
    <w:rsid w:val="00A14C07"/>
    <w:rsid w:val="00A21351"/>
    <w:rsid w:val="00A21607"/>
    <w:rsid w:val="00A22C72"/>
    <w:rsid w:val="00A2448D"/>
    <w:rsid w:val="00A26B20"/>
    <w:rsid w:val="00A30296"/>
    <w:rsid w:val="00A33F38"/>
    <w:rsid w:val="00A34C16"/>
    <w:rsid w:val="00A37AB1"/>
    <w:rsid w:val="00A41543"/>
    <w:rsid w:val="00A41C1F"/>
    <w:rsid w:val="00A47C62"/>
    <w:rsid w:val="00A60CCE"/>
    <w:rsid w:val="00A627BD"/>
    <w:rsid w:val="00A6555C"/>
    <w:rsid w:val="00A7137C"/>
    <w:rsid w:val="00A7182C"/>
    <w:rsid w:val="00A7507F"/>
    <w:rsid w:val="00A83382"/>
    <w:rsid w:val="00A9311A"/>
    <w:rsid w:val="00A952E8"/>
    <w:rsid w:val="00AA26FB"/>
    <w:rsid w:val="00AA3433"/>
    <w:rsid w:val="00AB1676"/>
    <w:rsid w:val="00AB1FD4"/>
    <w:rsid w:val="00AC0F5D"/>
    <w:rsid w:val="00AC2A28"/>
    <w:rsid w:val="00AC303D"/>
    <w:rsid w:val="00AC609B"/>
    <w:rsid w:val="00AC641F"/>
    <w:rsid w:val="00AC6C9C"/>
    <w:rsid w:val="00AD1A2A"/>
    <w:rsid w:val="00AD33E1"/>
    <w:rsid w:val="00AD3A80"/>
    <w:rsid w:val="00AE13DF"/>
    <w:rsid w:val="00AE3549"/>
    <w:rsid w:val="00AF015E"/>
    <w:rsid w:val="00AF64C8"/>
    <w:rsid w:val="00B017FC"/>
    <w:rsid w:val="00B023D4"/>
    <w:rsid w:val="00B05254"/>
    <w:rsid w:val="00B054F2"/>
    <w:rsid w:val="00B072A9"/>
    <w:rsid w:val="00B11201"/>
    <w:rsid w:val="00B12BDA"/>
    <w:rsid w:val="00B17611"/>
    <w:rsid w:val="00B2029D"/>
    <w:rsid w:val="00B2041D"/>
    <w:rsid w:val="00B223F3"/>
    <w:rsid w:val="00B227DC"/>
    <w:rsid w:val="00B228F8"/>
    <w:rsid w:val="00B2601A"/>
    <w:rsid w:val="00B30691"/>
    <w:rsid w:val="00B37F4E"/>
    <w:rsid w:val="00B46D74"/>
    <w:rsid w:val="00B538EF"/>
    <w:rsid w:val="00B56011"/>
    <w:rsid w:val="00B57114"/>
    <w:rsid w:val="00B61187"/>
    <w:rsid w:val="00B62F96"/>
    <w:rsid w:val="00B664B6"/>
    <w:rsid w:val="00B6669C"/>
    <w:rsid w:val="00B71455"/>
    <w:rsid w:val="00B714E8"/>
    <w:rsid w:val="00B726F5"/>
    <w:rsid w:val="00B7570A"/>
    <w:rsid w:val="00B77594"/>
    <w:rsid w:val="00B80985"/>
    <w:rsid w:val="00B81BFF"/>
    <w:rsid w:val="00B90AC9"/>
    <w:rsid w:val="00B90D30"/>
    <w:rsid w:val="00B91C23"/>
    <w:rsid w:val="00B931EC"/>
    <w:rsid w:val="00B96DE5"/>
    <w:rsid w:val="00B9793A"/>
    <w:rsid w:val="00BA15ED"/>
    <w:rsid w:val="00BA175C"/>
    <w:rsid w:val="00BA23B9"/>
    <w:rsid w:val="00BA6B75"/>
    <w:rsid w:val="00BA7BDC"/>
    <w:rsid w:val="00BB08F8"/>
    <w:rsid w:val="00BB3478"/>
    <w:rsid w:val="00BB55CD"/>
    <w:rsid w:val="00BC1CF5"/>
    <w:rsid w:val="00BC2055"/>
    <w:rsid w:val="00BC4E49"/>
    <w:rsid w:val="00BC67DE"/>
    <w:rsid w:val="00BC75FF"/>
    <w:rsid w:val="00BD4272"/>
    <w:rsid w:val="00BD4394"/>
    <w:rsid w:val="00BD4663"/>
    <w:rsid w:val="00BE4069"/>
    <w:rsid w:val="00BE72B0"/>
    <w:rsid w:val="00BF49A5"/>
    <w:rsid w:val="00C0001C"/>
    <w:rsid w:val="00C01F85"/>
    <w:rsid w:val="00C03A62"/>
    <w:rsid w:val="00C04C9C"/>
    <w:rsid w:val="00C04E19"/>
    <w:rsid w:val="00C04F3C"/>
    <w:rsid w:val="00C07BF2"/>
    <w:rsid w:val="00C17908"/>
    <w:rsid w:val="00C2083D"/>
    <w:rsid w:val="00C210FA"/>
    <w:rsid w:val="00C220E5"/>
    <w:rsid w:val="00C2330C"/>
    <w:rsid w:val="00C3156B"/>
    <w:rsid w:val="00C317CA"/>
    <w:rsid w:val="00C334E1"/>
    <w:rsid w:val="00C41250"/>
    <w:rsid w:val="00C4217B"/>
    <w:rsid w:val="00C57018"/>
    <w:rsid w:val="00C61F7B"/>
    <w:rsid w:val="00C66373"/>
    <w:rsid w:val="00C8107F"/>
    <w:rsid w:val="00C835B0"/>
    <w:rsid w:val="00C9453A"/>
    <w:rsid w:val="00C97877"/>
    <w:rsid w:val="00CA5284"/>
    <w:rsid w:val="00CA601D"/>
    <w:rsid w:val="00CC003F"/>
    <w:rsid w:val="00CC092F"/>
    <w:rsid w:val="00CC499C"/>
    <w:rsid w:val="00CC68E5"/>
    <w:rsid w:val="00CD4C6A"/>
    <w:rsid w:val="00CD70B0"/>
    <w:rsid w:val="00CD728F"/>
    <w:rsid w:val="00CE1CE3"/>
    <w:rsid w:val="00CE20C9"/>
    <w:rsid w:val="00CE385D"/>
    <w:rsid w:val="00CE7EE6"/>
    <w:rsid w:val="00CF28B4"/>
    <w:rsid w:val="00CF29F1"/>
    <w:rsid w:val="00CF46C4"/>
    <w:rsid w:val="00CF7962"/>
    <w:rsid w:val="00D02468"/>
    <w:rsid w:val="00D0556D"/>
    <w:rsid w:val="00D174BC"/>
    <w:rsid w:val="00D17739"/>
    <w:rsid w:val="00D22DB9"/>
    <w:rsid w:val="00D239C2"/>
    <w:rsid w:val="00D23B8E"/>
    <w:rsid w:val="00D26A75"/>
    <w:rsid w:val="00D50A4A"/>
    <w:rsid w:val="00D5152B"/>
    <w:rsid w:val="00D53D13"/>
    <w:rsid w:val="00D572C1"/>
    <w:rsid w:val="00D60167"/>
    <w:rsid w:val="00D62126"/>
    <w:rsid w:val="00D62257"/>
    <w:rsid w:val="00D66389"/>
    <w:rsid w:val="00D737C8"/>
    <w:rsid w:val="00D7506E"/>
    <w:rsid w:val="00D75832"/>
    <w:rsid w:val="00D75CC2"/>
    <w:rsid w:val="00D8030E"/>
    <w:rsid w:val="00D819CF"/>
    <w:rsid w:val="00D823FA"/>
    <w:rsid w:val="00D83727"/>
    <w:rsid w:val="00DA1C30"/>
    <w:rsid w:val="00DA515A"/>
    <w:rsid w:val="00DA53AF"/>
    <w:rsid w:val="00DA6701"/>
    <w:rsid w:val="00DC21DA"/>
    <w:rsid w:val="00DC32D0"/>
    <w:rsid w:val="00DC3800"/>
    <w:rsid w:val="00DC4C5F"/>
    <w:rsid w:val="00DD2EDF"/>
    <w:rsid w:val="00DD5852"/>
    <w:rsid w:val="00DD7B3E"/>
    <w:rsid w:val="00DE27D0"/>
    <w:rsid w:val="00DF2392"/>
    <w:rsid w:val="00DF55C6"/>
    <w:rsid w:val="00E064A9"/>
    <w:rsid w:val="00E117AA"/>
    <w:rsid w:val="00E14B51"/>
    <w:rsid w:val="00E15724"/>
    <w:rsid w:val="00E23972"/>
    <w:rsid w:val="00E358A0"/>
    <w:rsid w:val="00E4322F"/>
    <w:rsid w:val="00E435EA"/>
    <w:rsid w:val="00E44480"/>
    <w:rsid w:val="00E44629"/>
    <w:rsid w:val="00E46E8F"/>
    <w:rsid w:val="00E51286"/>
    <w:rsid w:val="00E536C5"/>
    <w:rsid w:val="00E53A54"/>
    <w:rsid w:val="00E62216"/>
    <w:rsid w:val="00E6326A"/>
    <w:rsid w:val="00E63506"/>
    <w:rsid w:val="00E650CE"/>
    <w:rsid w:val="00E73F91"/>
    <w:rsid w:val="00E77359"/>
    <w:rsid w:val="00E81EF8"/>
    <w:rsid w:val="00E82FB0"/>
    <w:rsid w:val="00E830D0"/>
    <w:rsid w:val="00E84AA2"/>
    <w:rsid w:val="00E90845"/>
    <w:rsid w:val="00E92848"/>
    <w:rsid w:val="00E93B81"/>
    <w:rsid w:val="00E9545A"/>
    <w:rsid w:val="00EA27B9"/>
    <w:rsid w:val="00EA3952"/>
    <w:rsid w:val="00EA6B6F"/>
    <w:rsid w:val="00EB00B5"/>
    <w:rsid w:val="00EB1266"/>
    <w:rsid w:val="00EB2F14"/>
    <w:rsid w:val="00EB476D"/>
    <w:rsid w:val="00EC0FD6"/>
    <w:rsid w:val="00EC34DB"/>
    <w:rsid w:val="00EC3D01"/>
    <w:rsid w:val="00ED3576"/>
    <w:rsid w:val="00ED52DD"/>
    <w:rsid w:val="00EE4453"/>
    <w:rsid w:val="00EE4682"/>
    <w:rsid w:val="00EE4FE9"/>
    <w:rsid w:val="00EE5B93"/>
    <w:rsid w:val="00EF0420"/>
    <w:rsid w:val="00EF0AE6"/>
    <w:rsid w:val="00EF4087"/>
    <w:rsid w:val="00EF7FA9"/>
    <w:rsid w:val="00F00829"/>
    <w:rsid w:val="00F05F12"/>
    <w:rsid w:val="00F10196"/>
    <w:rsid w:val="00F10323"/>
    <w:rsid w:val="00F1196B"/>
    <w:rsid w:val="00F120E0"/>
    <w:rsid w:val="00F2378C"/>
    <w:rsid w:val="00F25C4B"/>
    <w:rsid w:val="00F31246"/>
    <w:rsid w:val="00F3299B"/>
    <w:rsid w:val="00F343A7"/>
    <w:rsid w:val="00F41338"/>
    <w:rsid w:val="00F57630"/>
    <w:rsid w:val="00F6166B"/>
    <w:rsid w:val="00F61C91"/>
    <w:rsid w:val="00F62D33"/>
    <w:rsid w:val="00F635F6"/>
    <w:rsid w:val="00F652F9"/>
    <w:rsid w:val="00F655CE"/>
    <w:rsid w:val="00F71D45"/>
    <w:rsid w:val="00F74E09"/>
    <w:rsid w:val="00F75C16"/>
    <w:rsid w:val="00F807C3"/>
    <w:rsid w:val="00F977F2"/>
    <w:rsid w:val="00FA10AF"/>
    <w:rsid w:val="00FA238B"/>
    <w:rsid w:val="00FA4E10"/>
    <w:rsid w:val="00FB1FCC"/>
    <w:rsid w:val="00FB1FFF"/>
    <w:rsid w:val="00FB6D92"/>
    <w:rsid w:val="00FC4418"/>
    <w:rsid w:val="00FC6EAC"/>
    <w:rsid w:val="00FC7963"/>
    <w:rsid w:val="00FE4337"/>
    <w:rsid w:val="00FE4A94"/>
    <w:rsid w:val="00FE5CCB"/>
    <w:rsid w:val="00FF3F37"/>
    <w:rsid w:val="00FF44B0"/>
    <w:rsid w:val="00FF742E"/>
    <w:rsid w:val="05C34C6C"/>
    <w:rsid w:val="060D64B5"/>
    <w:rsid w:val="062CE791"/>
    <w:rsid w:val="0B8406B2"/>
    <w:rsid w:val="0BEE7716"/>
    <w:rsid w:val="1075EB12"/>
    <w:rsid w:val="12A20245"/>
    <w:rsid w:val="143448DF"/>
    <w:rsid w:val="1448E348"/>
    <w:rsid w:val="14494CF4"/>
    <w:rsid w:val="14AFDDED"/>
    <w:rsid w:val="174BCACD"/>
    <w:rsid w:val="17646A67"/>
    <w:rsid w:val="17BDEF95"/>
    <w:rsid w:val="199B439C"/>
    <w:rsid w:val="1A44EDC9"/>
    <w:rsid w:val="1D777723"/>
    <w:rsid w:val="1F9D233B"/>
    <w:rsid w:val="237BD54C"/>
    <w:rsid w:val="271DD0A6"/>
    <w:rsid w:val="28BBAF23"/>
    <w:rsid w:val="291EE390"/>
    <w:rsid w:val="2AAD42A1"/>
    <w:rsid w:val="2BB542DA"/>
    <w:rsid w:val="2C82C3A5"/>
    <w:rsid w:val="3252B33F"/>
    <w:rsid w:val="3364B7C9"/>
    <w:rsid w:val="37C67185"/>
    <w:rsid w:val="3B608B71"/>
    <w:rsid w:val="3B6CDBDA"/>
    <w:rsid w:val="3BB3A9C4"/>
    <w:rsid w:val="3E06E4E6"/>
    <w:rsid w:val="3EB295FC"/>
    <w:rsid w:val="3F3598C3"/>
    <w:rsid w:val="44A97CE0"/>
    <w:rsid w:val="44E8D1E7"/>
    <w:rsid w:val="456DA8F6"/>
    <w:rsid w:val="46CDEB53"/>
    <w:rsid w:val="478A6769"/>
    <w:rsid w:val="47CAFC92"/>
    <w:rsid w:val="48C205C5"/>
    <w:rsid w:val="4AA59B03"/>
    <w:rsid w:val="4AB4DD9C"/>
    <w:rsid w:val="4B1F1758"/>
    <w:rsid w:val="4EDFB1B1"/>
    <w:rsid w:val="55A2F214"/>
    <w:rsid w:val="566620B0"/>
    <w:rsid w:val="57E2060A"/>
    <w:rsid w:val="57F33FC4"/>
    <w:rsid w:val="59312E11"/>
    <w:rsid w:val="59B157C7"/>
    <w:rsid w:val="5A84048B"/>
    <w:rsid w:val="5BBADBF6"/>
    <w:rsid w:val="5C4556AB"/>
    <w:rsid w:val="5D9CE892"/>
    <w:rsid w:val="5DC84C6F"/>
    <w:rsid w:val="62254F09"/>
    <w:rsid w:val="627D42BB"/>
    <w:rsid w:val="630A45FF"/>
    <w:rsid w:val="633BAE90"/>
    <w:rsid w:val="637F82FD"/>
    <w:rsid w:val="660A9221"/>
    <w:rsid w:val="66D1945B"/>
    <w:rsid w:val="679FD17B"/>
    <w:rsid w:val="68AAEFD4"/>
    <w:rsid w:val="697C3399"/>
    <w:rsid w:val="69B2B19C"/>
    <w:rsid w:val="6B7DD3BA"/>
    <w:rsid w:val="6D23D50A"/>
    <w:rsid w:val="71F6173D"/>
    <w:rsid w:val="7467BCD7"/>
    <w:rsid w:val="78E3398F"/>
    <w:rsid w:val="7AEC99E8"/>
    <w:rsid w:val="7D64DB03"/>
    <w:rsid w:val="7FAA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C6B79"/>
  <w15:chartTrackingRefBased/>
  <w15:docId w15:val="{F4577CE5-55B6-4520-9718-DF17E510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7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7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337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7BD"/>
    <w:rPr>
      <w:rFonts w:eastAsiaTheme="minorEastAsia"/>
    </w:rPr>
  </w:style>
  <w:style w:type="paragraph" w:styleId="NoSpacing">
    <w:name w:val="No Spacing"/>
    <w:uiPriority w:val="1"/>
    <w:qFormat/>
    <w:rsid w:val="002337BD"/>
    <w:rPr>
      <w:rFonts w:eastAsiaTheme="minorEastAsia"/>
      <w:sz w:val="22"/>
      <w:szCs w:val="22"/>
      <w:lang w:val="en-US" w:eastAsia="zh-CN"/>
    </w:rPr>
  </w:style>
  <w:style w:type="paragraph" w:customStyle="1" w:styleId="paragraph">
    <w:name w:val="paragraph"/>
    <w:basedOn w:val="Normal"/>
    <w:rsid w:val="000419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0419E0"/>
  </w:style>
  <w:style w:type="character" w:customStyle="1" w:styleId="eop">
    <w:name w:val="eop"/>
    <w:basedOn w:val="DefaultParagraphFont"/>
    <w:rsid w:val="000419E0"/>
  </w:style>
  <w:style w:type="character" w:customStyle="1" w:styleId="tabchar">
    <w:name w:val="tabchar"/>
    <w:basedOn w:val="DefaultParagraphFont"/>
    <w:rsid w:val="00455F19"/>
  </w:style>
  <w:style w:type="paragraph" w:styleId="NormalWeb">
    <w:name w:val="Normal (Web)"/>
    <w:basedOn w:val="Normal"/>
    <w:uiPriority w:val="99"/>
    <w:semiHidden/>
    <w:unhideWhenUsed/>
    <w:rsid w:val="00016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5F4F94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7A1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19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9F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9F7"/>
    <w:rPr>
      <w:rFonts w:eastAsiaTheme="minorEastAsi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A19F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A41C1F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A41C1F"/>
    <w:rPr>
      <w:b/>
      <w:bCs/>
    </w:rPr>
  </w:style>
  <w:style w:type="character" w:customStyle="1" w:styleId="normaltextrun1">
    <w:name w:val="normaltextrun1"/>
    <w:basedOn w:val="DefaultParagraphFont"/>
    <w:rsid w:val="00A41C1F"/>
  </w:style>
  <w:style w:type="paragraph" w:styleId="ListParagraph">
    <w:name w:val="List Paragraph"/>
    <w:basedOn w:val="Normal"/>
    <w:uiPriority w:val="34"/>
    <w:qFormat/>
    <w:rsid w:val="00A41C1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A4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erdeencitycouncilo365.sharepoint.com/sites/PeopleAnytime/SitePages/Redeployment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aberdeencitycouncilo365.sharepoint.com/sites/PeopleAnytime/SitePages/Trade-Union-Representatives.aspx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ccmybenefits.vivup.co.uk/" TargetMode="External"/><Relationship Id="rId22" Type="http://schemas.openxmlformats.org/officeDocument/2006/relationships/fontTable" Target="fontTable.xml"/></Relationships>
</file>

<file path=word/documenttasks/documenttasks1.xml><?xml version="1.0" encoding="utf-8"?>
<t:Tasks xmlns:t="http://schemas.microsoft.com/office/tasks/2019/documenttasks" xmlns:oel="http://schemas.microsoft.com/office/2019/extlst">
  <t:Task id="{B6F94D1F-3BE7-4DCB-BF82-B4424D1A9738}">
    <t:Anchor>
      <t:Comment id="673226157"/>
    </t:Anchor>
    <t:History>
      <t:Event id="{C959060F-F7E2-49A9-A32B-C96D96FBF8CA}" time="2023-05-30T15:07:09.007Z">
        <t:Attribution userId="S::JaIkuenobe@aberdeencity.gov.uk::0127f12b-2c92-427c-8e78-81579559c735" userProvider="AD" userName="Jayne Ikuenobe"/>
        <t:Anchor>
          <t:Comment id="673226157"/>
        </t:Anchor>
        <t:Create/>
      </t:Event>
      <t:Event id="{AF9BADCA-0AEA-416A-A32E-0F41203642A7}" time="2023-05-30T15:07:09.007Z">
        <t:Attribution userId="S::JaIkuenobe@aberdeencity.gov.uk::0127f12b-2c92-427c-8e78-81579559c735" userProvider="AD" userName="Jayne Ikuenobe"/>
        <t:Anchor>
          <t:Comment id="673226157"/>
        </t:Anchor>
        <t:Assign userId="S::JacMcKenzie@aberdeencity.gov.uk::a9a571a8-bc58-4d6c-9ca4-7c4ffbda8544" userProvider="AD" userName="Jacqui McKenzie"/>
      </t:Event>
      <t:Event id="{638E49D0-8F0B-4204-B89B-AD0FBD0564D7}" time="2023-05-30T15:07:09.007Z">
        <t:Attribution userId="S::JaIkuenobe@aberdeencity.gov.uk::0127f12b-2c92-427c-8e78-81579559c735" userProvider="AD" userName="Jayne Ikuenobe"/>
        <t:Anchor>
          <t:Comment id="673226157"/>
        </t:Anchor>
        <t:SetTitle title="@Jacqui McKenzie - please can you confirm if you will like to be part of this Teams meeting (Questions &amp; Answers session)"/>
      </t:Event>
    </t:History>
  </t:Task>
  <t:Task id="{62E64294-DACF-4897-B249-149995869918}">
    <t:Anchor>
      <t:Comment id="2007300637"/>
    </t:Anchor>
    <t:History>
      <t:Event id="{615F0CDA-B0E9-41B2-B659-047BAD3DEB3F}" time="2023-09-07T13:32:14.515Z">
        <t:Attribution userId="S::lbeaton@aberdeencity.gov.uk::6b929e9e-e9f1-4f5c-a472-5a2bb04c0979" userProvider="AD" userName="Louise Beaton"/>
        <t:Anchor>
          <t:Comment id="2007300637"/>
        </t:Anchor>
        <t:Create/>
      </t:Event>
      <t:Event id="{5C60B32F-F257-4F16-ADAB-2186FCB71FEC}" time="2023-09-07T13:32:14.515Z">
        <t:Attribution userId="S::lbeaton@aberdeencity.gov.uk::6b929e9e-e9f1-4f5c-a472-5a2bb04c0979" userProvider="AD" userName="Louise Beaton"/>
        <t:Anchor>
          <t:Comment id="2007300637"/>
        </t:Anchor>
        <t:Assign userId="S::JaIkuenobe@aberdeencity.gov.uk::0127f12b-2c92-427c-8e78-81579559c735" userProvider="AD" userName="Jayne Ikuenobe"/>
      </t:Event>
      <t:Event id="{3D144B87-F660-456A-BFD1-150F784221E2}" time="2023-09-07T13:32:14.515Z">
        <t:Attribution userId="S::lbeaton@aberdeencity.gov.uk::6b929e9e-e9f1-4f5c-a472-5a2bb04c0979" userProvider="AD" userName="Louise Beaton"/>
        <t:Anchor>
          <t:Comment id="2007300637"/>
        </t:Anchor>
        <t:SetTitle title="Hi @Jayne Ikuenobe Fiona and I job share the Service Manager post so i think ok to pop in both our names. All the EEPS know Fiona better than myself."/>
      </t:Event>
    </t:History>
  </t:Task>
  <t:Task id="{1A6242C6-C556-41E3-B78B-073D29717E1C}">
    <t:Anchor>
      <t:Comment id="681806669"/>
    </t:Anchor>
    <t:History>
      <t:Event id="{B24720B7-FD75-4033-8A00-B242D9F1BD21}" time="2023-09-07T13:33:18.847Z">
        <t:Attribution userId="S::lbeaton@aberdeencity.gov.uk::6b929e9e-e9f1-4f5c-a472-5a2bb04c0979" userProvider="AD" userName="Louise Beaton"/>
        <t:Anchor>
          <t:Comment id="749853562"/>
        </t:Anchor>
        <t:Create/>
      </t:Event>
      <t:Event id="{C1AB8903-D326-43F0-B358-2BD8FEDAFF6B}" time="2023-09-07T13:33:18.847Z">
        <t:Attribution userId="S::lbeaton@aberdeencity.gov.uk::6b929e9e-e9f1-4f5c-a472-5a2bb04c0979" userProvider="AD" userName="Louise Beaton"/>
        <t:Anchor>
          <t:Comment id="749853562"/>
        </t:Anchor>
        <t:Assign userId="S::JaIkuenobe@aberdeencity.gov.uk::0127f12b-2c92-427c-8e78-81579559c735" userProvider="AD" userName="Jayne Ikuenobe"/>
      </t:Event>
      <t:Event id="{685F80EA-456C-42A6-A778-9A03AA4D8365}" time="2023-09-07T13:33:18.847Z">
        <t:Attribution userId="S::lbeaton@aberdeencity.gov.uk::6b929e9e-e9f1-4f5c-a472-5a2bb04c0979" userProvider="AD" userName="Louise Beaton"/>
        <t:Anchor>
          <t:Comment id="749853562"/>
        </t:Anchor>
        <t:SetTitle title="@Jayne Ikuenobe Is this necesssary? As we consulted with all parties and BC was approved and signed off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af20dd-35af-4b0d-8d8c-ceeebfa1296e" xsi:nil="true"/>
    <lcf76f155ced4ddcb4097134ff3c332f xmlns="c552ccbe-e372-4882-9d02-8b62d77967d8">
      <Terms xmlns="http://schemas.microsoft.com/office/infopath/2007/PartnerControls"/>
    </lcf76f155ced4ddcb4097134ff3c332f>
    <SharedWithUsers xmlns="92af20dd-35af-4b0d-8d8c-ceeebfa1296e">
      <UserInfo>
        <DisplayName>Steve Roud</DisplayName>
        <AccountId>387</AccountId>
        <AccountType/>
      </UserInfo>
      <UserInfo>
        <DisplayName>Craig Falconer</DisplayName>
        <AccountId>579</AccountId>
        <AccountType/>
      </UserInfo>
      <UserInfo>
        <DisplayName>Angela Doyle</DisplayName>
        <AccountId>614</AccountId>
        <AccountType/>
      </UserInfo>
      <UserInfo>
        <DisplayName>Steven Robertson</DisplayName>
        <AccountId>615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A83DE471B274999390802E2BBC0D2" ma:contentTypeVersion="17" ma:contentTypeDescription="Create a new document." ma:contentTypeScope="" ma:versionID="b35d9e5fe52eb1bc0553881d2c7bb91e">
  <xsd:schema xmlns:xsd="http://www.w3.org/2001/XMLSchema" xmlns:xs="http://www.w3.org/2001/XMLSchema" xmlns:p="http://schemas.microsoft.com/office/2006/metadata/properties" xmlns:ns2="c552ccbe-e372-4882-9d02-8b62d77967d8" xmlns:ns3="92af20dd-35af-4b0d-8d8c-ceeebfa1296e" targetNamespace="http://schemas.microsoft.com/office/2006/metadata/properties" ma:root="true" ma:fieldsID="b6a3b68ce57508478a6e3abcb7115a8e" ns2:_="" ns3:_="">
    <xsd:import namespace="c552ccbe-e372-4882-9d02-8b62d77967d8"/>
    <xsd:import namespace="92af20dd-35af-4b0d-8d8c-ceeebfa129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2ccbe-e372-4882-9d02-8b62d7796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f20dd-35af-4b0d-8d8c-ceeebfa12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5441117-894d-4b9d-84f7-7e33110a5b5f}" ma:internalName="TaxCatchAll" ma:showField="CatchAllData" ma:web="92af20dd-35af-4b0d-8d8c-ceeebfa129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60817-83DA-4AF8-B8B9-9BF7B4C113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DC9406-DC84-4F9F-AF74-B6799D278DCE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e3b858fe-3cf3-4003-8319-a3181e48bb7d"/>
    <ds:schemaRef ds:uri="http://purl.org/dc/dcmitype/"/>
    <ds:schemaRef ds:uri="fdf366bb-d9c8-4efc-923e-c6f31f72275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FFF2DED-7F40-42D3-8066-A0ABF90254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FAE3E2-C7E7-4A43-BF9C-7DF2037761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4105</Characters>
  <Application>Microsoft Office Word</Application>
  <DocSecurity>2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Reid</dc:creator>
  <cp:keywords/>
  <dc:description/>
  <cp:lastModifiedBy>Paula Fullerton</cp:lastModifiedBy>
  <cp:revision>186</cp:revision>
  <cp:lastPrinted>2020-01-08T02:58:00Z</cp:lastPrinted>
  <dcterms:created xsi:type="dcterms:W3CDTF">2023-10-17T14:03:00Z</dcterms:created>
  <dcterms:modified xsi:type="dcterms:W3CDTF">2024-04-17T10:57:00Z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0x010100C01A83DE471B274999390802E2BBC0D2</vt:lpwstr>
  </property>
  <property fmtid="{D5CDD505-2E9C-101B-9397-08002B2CF9AE}" pid="3" name="Order">
    <vt:r8>100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MediaServiceImageTags">
    <vt:lpwstr/>
  </property>
</Properties>
</file>