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4196C" w14:textId="77777777" w:rsidR="00611317" w:rsidRDefault="00611317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tbl>
      <w:tblPr>
        <w:tblW w:w="100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1"/>
      </w:tblGrid>
      <w:tr w:rsidR="00611317" w:rsidRPr="00BC6299" w14:paraId="4FFC4809" w14:textId="77777777" w:rsidTr="4443BC60">
        <w:trPr>
          <w:trHeight w:val="12480"/>
        </w:trPr>
        <w:tc>
          <w:tcPr>
            <w:tcW w:w="10001" w:type="dxa"/>
          </w:tcPr>
          <w:p w14:paraId="0CD02498" w14:textId="77777777" w:rsidR="00611317" w:rsidRPr="00BC6299" w:rsidRDefault="00611317">
            <w:pPr>
              <w:pStyle w:val="Header"/>
              <w:shd w:val="pct25" w:color="auto" w:fill="FFFFFF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  <w:r w:rsidRPr="00BC6299">
              <w:rPr>
                <w:rFonts w:ascii="Arial" w:hAnsi="Arial"/>
                <w:b/>
                <w:szCs w:val="22"/>
              </w:rPr>
              <w:t>Summary of Request</w:t>
            </w:r>
          </w:p>
          <w:p w14:paraId="2818A553" w14:textId="77777777" w:rsidR="00611317" w:rsidRPr="00BC6299" w:rsidRDefault="006113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</w:p>
          <w:p w14:paraId="548B2D47" w14:textId="322B648A" w:rsidR="00611317" w:rsidRPr="00BC6299" w:rsidRDefault="006113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  <w:r w:rsidRPr="00BC6299">
              <w:rPr>
                <w:rFonts w:ascii="Arial" w:hAnsi="Arial"/>
                <w:b/>
                <w:szCs w:val="22"/>
              </w:rPr>
              <w:t xml:space="preserve">Approval of change in </w:t>
            </w:r>
            <w:r w:rsidR="00853FAA" w:rsidRPr="00BC6299">
              <w:rPr>
                <w:rFonts w:ascii="Arial" w:hAnsi="Arial"/>
                <w:b/>
                <w:szCs w:val="22"/>
              </w:rPr>
              <w:t>job</w:t>
            </w:r>
            <w:r w:rsidRPr="00BC6299">
              <w:rPr>
                <w:rFonts w:ascii="Arial" w:hAnsi="Arial"/>
                <w:b/>
                <w:szCs w:val="22"/>
              </w:rPr>
              <w:t xml:space="preserve"> title where no</w:t>
            </w:r>
            <w:r w:rsidR="00D72EA1" w:rsidRPr="00BC6299">
              <w:rPr>
                <w:rFonts w:ascii="Arial" w:hAnsi="Arial"/>
                <w:b/>
                <w:szCs w:val="22"/>
              </w:rPr>
              <w:t xml:space="preserve"> </w:t>
            </w:r>
            <w:r w:rsidRPr="00BC6299">
              <w:rPr>
                <w:rFonts w:ascii="Arial" w:hAnsi="Arial"/>
                <w:b/>
                <w:szCs w:val="22"/>
              </w:rPr>
              <w:t>changes to the</w:t>
            </w:r>
            <w:r w:rsidR="00D72EA1" w:rsidRPr="00BC6299">
              <w:rPr>
                <w:rFonts w:ascii="Arial" w:hAnsi="Arial"/>
                <w:b/>
                <w:szCs w:val="22"/>
              </w:rPr>
              <w:t xml:space="preserve"> salary grade and no significant changes to the</w:t>
            </w:r>
            <w:r w:rsidRPr="00BC6299">
              <w:rPr>
                <w:rFonts w:ascii="Arial" w:hAnsi="Arial"/>
                <w:b/>
                <w:szCs w:val="22"/>
              </w:rPr>
              <w:t xml:space="preserve"> job </w:t>
            </w:r>
            <w:r w:rsidR="00CF5B2C" w:rsidRPr="00BC6299">
              <w:rPr>
                <w:rFonts w:ascii="Arial" w:hAnsi="Arial"/>
                <w:b/>
                <w:szCs w:val="22"/>
              </w:rPr>
              <w:t>profil</w:t>
            </w:r>
            <w:r w:rsidR="00D72EA1" w:rsidRPr="00BC6299">
              <w:rPr>
                <w:rFonts w:ascii="Arial" w:hAnsi="Arial"/>
                <w:b/>
                <w:szCs w:val="22"/>
              </w:rPr>
              <w:t>e</w:t>
            </w:r>
            <w:r w:rsidRPr="00BC6299">
              <w:rPr>
                <w:rFonts w:ascii="Arial" w:hAnsi="Arial"/>
                <w:b/>
                <w:szCs w:val="22"/>
              </w:rPr>
              <w:t xml:space="preserve"> have been made.</w:t>
            </w:r>
          </w:p>
          <w:p w14:paraId="7A54EB9C" w14:textId="77777777" w:rsidR="00611317" w:rsidRPr="00BC6299" w:rsidRDefault="006113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  <w:r w:rsidRPr="00BC6299">
              <w:rPr>
                <w:rFonts w:ascii="Arial" w:hAnsi="Arial"/>
                <w:szCs w:val="22"/>
              </w:rPr>
              <w:tab/>
            </w:r>
            <w:r w:rsidRPr="00BC6299">
              <w:rPr>
                <w:rFonts w:ascii="Arial" w:hAnsi="Arial"/>
                <w:szCs w:val="22"/>
              </w:rPr>
              <w:tab/>
            </w:r>
            <w:r w:rsidRPr="00BC6299">
              <w:rPr>
                <w:rFonts w:ascii="Arial" w:hAnsi="Arial"/>
                <w:szCs w:val="22"/>
              </w:rPr>
              <w:tab/>
            </w:r>
            <w:r w:rsidRPr="00BC6299">
              <w:rPr>
                <w:rFonts w:ascii="Arial" w:hAnsi="Arial"/>
                <w:szCs w:val="22"/>
              </w:rPr>
              <w:tab/>
            </w:r>
          </w:p>
          <w:p w14:paraId="26DFB250" w14:textId="32A35DFD" w:rsidR="00611317" w:rsidRPr="00BC6299" w:rsidRDefault="00853FAA">
            <w:pPr>
              <w:pStyle w:val="Header"/>
              <w:shd w:val="pct25" w:color="auto" w:fill="FFFFFF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  <w:r w:rsidRPr="00BC6299">
              <w:rPr>
                <w:rFonts w:ascii="Arial" w:hAnsi="Arial"/>
                <w:b/>
                <w:szCs w:val="22"/>
              </w:rPr>
              <w:t>Function &amp; Cluster</w:t>
            </w:r>
          </w:p>
          <w:p w14:paraId="6EC87D9A" w14:textId="77777777" w:rsidR="00611317" w:rsidRPr="00BC6299" w:rsidRDefault="006113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p w14:paraId="1C877548" w14:textId="77777777" w:rsidR="00611317" w:rsidRPr="00BC6299" w:rsidRDefault="006113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p w14:paraId="13AB1A35" w14:textId="686AB0E1" w:rsidR="00611317" w:rsidRPr="00BC6299" w:rsidRDefault="00611317" w:rsidP="4443BC60">
            <w:pPr>
              <w:pStyle w:val="Header"/>
              <w:shd w:val="clear" w:color="auto" w:fill="FFFFFF" w:themeFill="background1"/>
              <w:tabs>
                <w:tab w:val="clear" w:pos="4153"/>
                <w:tab w:val="clear" w:pos="8306"/>
              </w:tabs>
              <w:rPr>
                <w:rFonts w:ascii="Arial" w:hAnsi="Arial"/>
                <w:b/>
                <w:bCs/>
              </w:rPr>
            </w:pPr>
            <w:r w:rsidRPr="4443BC60">
              <w:rPr>
                <w:rFonts w:ascii="Arial" w:hAnsi="Arial"/>
                <w:b/>
                <w:bCs/>
              </w:rPr>
              <w:t>Report Author (Name, Job Title, Email Address)</w:t>
            </w:r>
          </w:p>
          <w:p w14:paraId="26192EEF" w14:textId="77777777" w:rsidR="00611317" w:rsidRPr="00BC6299" w:rsidRDefault="006113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p w14:paraId="2F2A4BD6" w14:textId="77777777" w:rsidR="00611317" w:rsidRPr="00BC6299" w:rsidRDefault="006113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p w14:paraId="646E5974" w14:textId="1CE99DEF" w:rsidR="00D0301F" w:rsidRPr="00BC6299" w:rsidRDefault="00D0301F" w:rsidP="00D0301F">
            <w:pPr>
              <w:pStyle w:val="Header"/>
              <w:shd w:val="pct25" w:color="auto" w:fill="FFFFFF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  <w:r w:rsidRPr="00BC6299">
              <w:rPr>
                <w:rFonts w:ascii="Arial" w:hAnsi="Arial"/>
                <w:b/>
                <w:szCs w:val="22"/>
              </w:rPr>
              <w:t>Job Title Change Requested</w:t>
            </w:r>
          </w:p>
          <w:p w14:paraId="04AC0F63" w14:textId="77777777" w:rsidR="00611317" w:rsidRPr="00BC6299" w:rsidRDefault="006113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tbl>
            <w:tblPr>
              <w:tblW w:w="9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5"/>
              <w:gridCol w:w="2079"/>
              <w:gridCol w:w="1656"/>
              <w:gridCol w:w="2080"/>
              <w:gridCol w:w="2080"/>
            </w:tblGrid>
            <w:tr w:rsidR="00611317" w:rsidRPr="00BC6299" w14:paraId="467F329E" w14:textId="77777777" w:rsidTr="000F7D6E"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6F6BF" w14:textId="73632FBE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b/>
                      <w:szCs w:val="22"/>
                    </w:rPr>
                  </w:pPr>
                  <w:r w:rsidRPr="00BC6299">
                    <w:rPr>
                      <w:rFonts w:ascii="Arial" w:hAnsi="Arial"/>
                      <w:b/>
                      <w:szCs w:val="22"/>
                    </w:rPr>
                    <w:t>Current job title and job</w:t>
                  </w:r>
                  <w:r w:rsidR="00D0301F" w:rsidRPr="00BC6299">
                    <w:rPr>
                      <w:rFonts w:ascii="Arial" w:hAnsi="Arial"/>
                      <w:b/>
                      <w:szCs w:val="22"/>
                    </w:rPr>
                    <w:t xml:space="preserve"> No.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4D68D" w14:textId="59ACFB82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b/>
                      <w:szCs w:val="22"/>
                    </w:rPr>
                  </w:pPr>
                  <w:r w:rsidRPr="00BC6299">
                    <w:rPr>
                      <w:rFonts w:ascii="Arial" w:hAnsi="Arial"/>
                      <w:b/>
                      <w:szCs w:val="22"/>
                    </w:rPr>
                    <w:t xml:space="preserve">Revised </w:t>
                  </w:r>
                  <w:r w:rsidR="00D0301F" w:rsidRPr="00BC6299">
                    <w:rPr>
                      <w:rFonts w:ascii="Arial" w:hAnsi="Arial"/>
                      <w:b/>
                      <w:szCs w:val="22"/>
                    </w:rPr>
                    <w:t>J</w:t>
                  </w:r>
                  <w:r w:rsidRPr="00BC6299">
                    <w:rPr>
                      <w:rFonts w:ascii="Arial" w:hAnsi="Arial"/>
                      <w:b/>
                      <w:szCs w:val="22"/>
                    </w:rPr>
                    <w:t xml:space="preserve">ob </w:t>
                  </w:r>
                  <w:r w:rsidR="00D0301F" w:rsidRPr="00BC6299">
                    <w:rPr>
                      <w:rFonts w:ascii="Arial" w:hAnsi="Arial"/>
                      <w:b/>
                      <w:szCs w:val="22"/>
                    </w:rPr>
                    <w:t>T</w:t>
                  </w:r>
                  <w:r w:rsidRPr="00BC6299">
                    <w:rPr>
                      <w:rFonts w:ascii="Arial" w:hAnsi="Arial"/>
                      <w:b/>
                      <w:szCs w:val="22"/>
                    </w:rPr>
                    <w:t>itle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7BEE8" w14:textId="262A6ABD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b/>
                      <w:szCs w:val="22"/>
                    </w:rPr>
                  </w:pPr>
                  <w:r w:rsidRPr="00BC6299">
                    <w:rPr>
                      <w:rFonts w:ascii="Arial" w:hAnsi="Arial"/>
                      <w:b/>
                      <w:szCs w:val="22"/>
                    </w:rPr>
                    <w:t xml:space="preserve">Effective </w:t>
                  </w:r>
                  <w:r w:rsidR="00D0301F" w:rsidRPr="00BC6299">
                    <w:rPr>
                      <w:rFonts w:ascii="Arial" w:hAnsi="Arial"/>
                      <w:b/>
                      <w:szCs w:val="22"/>
                    </w:rPr>
                    <w:t>D</w:t>
                  </w:r>
                  <w:r w:rsidRPr="00BC6299">
                    <w:rPr>
                      <w:rFonts w:ascii="Arial" w:hAnsi="Arial"/>
                      <w:b/>
                      <w:szCs w:val="22"/>
                    </w:rPr>
                    <w:t>ate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3A278" w14:textId="64B6414B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b/>
                      <w:szCs w:val="22"/>
                    </w:rPr>
                  </w:pPr>
                  <w:r w:rsidRPr="00BC6299">
                    <w:rPr>
                      <w:rFonts w:ascii="Arial" w:hAnsi="Arial"/>
                      <w:b/>
                      <w:szCs w:val="22"/>
                    </w:rPr>
                    <w:t xml:space="preserve">Name of </w:t>
                  </w:r>
                  <w:r w:rsidR="00D0301F" w:rsidRPr="00BC6299">
                    <w:rPr>
                      <w:rFonts w:ascii="Arial" w:hAnsi="Arial"/>
                      <w:b/>
                      <w:szCs w:val="22"/>
                    </w:rPr>
                    <w:t>employee(s)</w:t>
                  </w:r>
                  <w:r w:rsidRPr="00BC6299">
                    <w:rPr>
                      <w:rFonts w:ascii="Arial" w:hAnsi="Arial"/>
                      <w:b/>
                      <w:szCs w:val="22"/>
                    </w:rPr>
                    <w:t xml:space="preserve"> in post (if app</w:t>
                  </w:r>
                  <w:r w:rsidR="00853FAA" w:rsidRPr="00BC6299">
                    <w:rPr>
                      <w:rFonts w:ascii="Arial" w:hAnsi="Arial"/>
                      <w:b/>
                      <w:szCs w:val="22"/>
                    </w:rPr>
                    <w:t>licable</w:t>
                  </w:r>
                  <w:r w:rsidRPr="00BC6299">
                    <w:rPr>
                      <w:rFonts w:ascii="Arial" w:hAnsi="Arial"/>
                      <w:b/>
                      <w:szCs w:val="22"/>
                    </w:rPr>
                    <w:t>)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CCDC7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b/>
                      <w:szCs w:val="22"/>
                    </w:rPr>
                  </w:pPr>
                  <w:r w:rsidRPr="00BC6299">
                    <w:rPr>
                      <w:rFonts w:ascii="Arial" w:hAnsi="Arial"/>
                      <w:b/>
                      <w:szCs w:val="22"/>
                    </w:rPr>
                    <w:t>Employee number</w:t>
                  </w:r>
                </w:p>
              </w:tc>
            </w:tr>
            <w:tr w:rsidR="00611317" w:rsidRPr="00BC6299" w14:paraId="49AA645E" w14:textId="77777777" w:rsidTr="000F7D6E"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5C3BF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342E3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9E9C4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9BBDF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958A4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611317" w:rsidRPr="00BC6299" w14:paraId="09525D89" w14:textId="77777777" w:rsidTr="000F7D6E"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94D5B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9626B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16BDA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360E3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8C45F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611317" w:rsidRPr="00BC6299" w14:paraId="5EC79293" w14:textId="77777777" w:rsidTr="000F7D6E"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B0F43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5438C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D3345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496A3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3CA60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611317" w:rsidRPr="00BC6299" w14:paraId="043A7F0B" w14:textId="77777777" w:rsidTr="000F7D6E"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EF91B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74345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C8C53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3952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3F1A8" w14:textId="77777777" w:rsidR="00611317" w:rsidRPr="00BC6299" w:rsidRDefault="00611317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</w:tr>
          </w:tbl>
          <w:p w14:paraId="532887A3" w14:textId="77777777" w:rsidR="00611317" w:rsidRPr="00BC6299" w:rsidRDefault="00611317" w:rsidP="00F9136A">
            <w:pPr>
              <w:pStyle w:val="Header"/>
              <w:tabs>
                <w:tab w:val="left" w:pos="2977"/>
                <w:tab w:val="left" w:pos="3261"/>
              </w:tabs>
              <w:ind w:right="258"/>
              <w:rPr>
                <w:rFonts w:ascii="Arial" w:hAnsi="Arial"/>
                <w:szCs w:val="22"/>
              </w:rPr>
            </w:pPr>
          </w:p>
          <w:p w14:paraId="54E84C5C" w14:textId="35002616" w:rsidR="00611317" w:rsidRPr="00BC6299" w:rsidRDefault="00611317" w:rsidP="00354866">
            <w:pPr>
              <w:pStyle w:val="Header"/>
              <w:tabs>
                <w:tab w:val="left" w:pos="2977"/>
                <w:tab w:val="left" w:pos="3261"/>
              </w:tabs>
              <w:ind w:right="258"/>
              <w:rPr>
                <w:rFonts w:ascii="Arial" w:hAnsi="Arial"/>
                <w:b/>
                <w:szCs w:val="22"/>
              </w:rPr>
            </w:pPr>
            <w:r w:rsidRPr="00BC6299">
              <w:rPr>
                <w:rFonts w:ascii="Arial" w:hAnsi="Arial"/>
                <w:b/>
                <w:szCs w:val="22"/>
              </w:rPr>
              <w:t>Justification</w:t>
            </w:r>
            <w:r w:rsidR="00853FAA" w:rsidRPr="00BC6299">
              <w:rPr>
                <w:rFonts w:ascii="Arial" w:hAnsi="Arial"/>
                <w:b/>
                <w:szCs w:val="22"/>
              </w:rPr>
              <w:t xml:space="preserve"> for change</w:t>
            </w:r>
            <w:r w:rsidR="00BC6299">
              <w:rPr>
                <w:rFonts w:ascii="Arial" w:hAnsi="Arial"/>
                <w:b/>
                <w:szCs w:val="22"/>
              </w:rPr>
              <w:t>:</w:t>
            </w:r>
          </w:p>
          <w:p w14:paraId="6EC63E96" w14:textId="77777777" w:rsidR="00611317" w:rsidRPr="00BC6299" w:rsidRDefault="00611317" w:rsidP="00354866">
            <w:pPr>
              <w:pStyle w:val="Header"/>
              <w:tabs>
                <w:tab w:val="left" w:pos="2977"/>
                <w:tab w:val="left" w:pos="3261"/>
              </w:tabs>
              <w:ind w:right="258"/>
              <w:rPr>
                <w:rFonts w:ascii="Arial" w:hAnsi="Arial"/>
                <w:szCs w:val="22"/>
              </w:rPr>
            </w:pPr>
          </w:p>
          <w:tbl>
            <w:tblPr>
              <w:tblW w:w="97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11"/>
            </w:tblGrid>
            <w:tr w:rsidR="00611317" w:rsidRPr="00BC6299" w14:paraId="4DB3F68A" w14:textId="77777777" w:rsidTr="00BC6299">
              <w:trPr>
                <w:trHeight w:val="2454"/>
              </w:trPr>
              <w:tc>
                <w:tcPr>
                  <w:tcW w:w="9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BE02D" w14:textId="669FC0A6" w:rsidR="006B00F6" w:rsidRPr="00BC6299" w:rsidRDefault="006B00F6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</w:tr>
          </w:tbl>
          <w:p w14:paraId="2867B4C0" w14:textId="11D82865" w:rsidR="00D0301F" w:rsidRPr="00BC6299" w:rsidRDefault="00D0301F" w:rsidP="00D0301F">
            <w:pPr>
              <w:pStyle w:val="Header"/>
              <w:tabs>
                <w:tab w:val="left" w:pos="2977"/>
                <w:tab w:val="left" w:pos="3261"/>
              </w:tabs>
              <w:ind w:right="258"/>
              <w:rPr>
                <w:rFonts w:ascii="Arial" w:hAnsi="Arial"/>
                <w:szCs w:val="22"/>
              </w:rPr>
            </w:pPr>
          </w:p>
          <w:p w14:paraId="5820C0F7" w14:textId="723C11E5" w:rsidR="00611317" w:rsidRPr="00BC6299" w:rsidRDefault="00611317" w:rsidP="00F45590">
            <w:pPr>
              <w:pStyle w:val="Header"/>
              <w:shd w:val="pct25" w:color="auto" w:fill="FFFFFF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  <w:r w:rsidRPr="00BC6299">
              <w:rPr>
                <w:rFonts w:ascii="Arial" w:hAnsi="Arial"/>
                <w:b/>
                <w:szCs w:val="22"/>
              </w:rPr>
              <w:t>Director/</w:t>
            </w:r>
            <w:r w:rsidR="00853FAA" w:rsidRPr="00BC6299">
              <w:rPr>
                <w:rFonts w:ascii="Arial" w:hAnsi="Arial"/>
                <w:b/>
                <w:szCs w:val="22"/>
              </w:rPr>
              <w:t>Chief Officer</w:t>
            </w:r>
            <w:r w:rsidR="00467BC3" w:rsidRPr="00BC6299">
              <w:rPr>
                <w:rFonts w:ascii="Arial" w:hAnsi="Arial"/>
                <w:b/>
                <w:szCs w:val="22"/>
              </w:rPr>
              <w:t xml:space="preserve"> comments</w:t>
            </w:r>
          </w:p>
          <w:p w14:paraId="7B97B013" w14:textId="77777777" w:rsidR="00611317" w:rsidRPr="00BC6299" w:rsidRDefault="00611317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p w14:paraId="054ABBC5" w14:textId="77777777" w:rsidR="00611317" w:rsidRPr="00BC6299" w:rsidRDefault="00611317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p w14:paraId="1F123994" w14:textId="77777777" w:rsidR="00611317" w:rsidRPr="00BC6299" w:rsidRDefault="00611317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p w14:paraId="1937A169" w14:textId="77777777" w:rsidR="00611317" w:rsidRPr="00BC6299" w:rsidRDefault="00611317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p w14:paraId="0637E6EE" w14:textId="77777777" w:rsidR="00611317" w:rsidRPr="00BC6299" w:rsidRDefault="00611317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p w14:paraId="29A2EB44" w14:textId="15470B99" w:rsidR="00611317" w:rsidRPr="00BC6299" w:rsidRDefault="00F03662" w:rsidP="00F45590">
            <w:pPr>
              <w:pStyle w:val="Header"/>
              <w:shd w:val="pct25" w:color="auto" w:fill="FFFFFF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  <w:r w:rsidRPr="00BC6299">
              <w:rPr>
                <w:rFonts w:ascii="Arial" w:hAnsi="Arial"/>
                <w:b/>
                <w:szCs w:val="22"/>
              </w:rPr>
              <w:t>Approval</w:t>
            </w:r>
            <w:r w:rsidR="0085027F" w:rsidRPr="00BC6299">
              <w:rPr>
                <w:rFonts w:ascii="Arial" w:hAnsi="Arial"/>
                <w:b/>
                <w:szCs w:val="22"/>
              </w:rPr>
              <w:t xml:space="preserve"> by Director/Chief Officer</w:t>
            </w:r>
          </w:p>
          <w:p w14:paraId="6A284905" w14:textId="77777777" w:rsidR="00611317" w:rsidRPr="00BC6299" w:rsidRDefault="00611317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p w14:paraId="00C6B30E" w14:textId="77777777" w:rsidR="006B5895" w:rsidRPr="00BC6299" w:rsidRDefault="006B5895" w:rsidP="006B58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BC6299">
              <w:rPr>
                <w:rFonts w:ascii="Arial" w:hAnsi="Arial"/>
                <w:b/>
                <w:bCs/>
                <w:szCs w:val="22"/>
              </w:rPr>
              <w:t xml:space="preserve">Approved under delegated authority (delete as appropriate):  Yes </w:t>
            </w:r>
            <w:r w:rsidRPr="00BC6299">
              <w:rPr>
                <w:rFonts w:ascii="Webdings" w:eastAsia="Webdings" w:hAnsi="Webdings" w:cs="Webdings"/>
                <w:b/>
                <w:bCs/>
                <w:szCs w:val="22"/>
              </w:rPr>
              <w:t>c</w:t>
            </w:r>
            <w:r w:rsidRPr="00BC6299">
              <w:rPr>
                <w:rFonts w:ascii="Webdings" w:hAnsi="Webdings"/>
                <w:b/>
                <w:bCs/>
                <w:szCs w:val="22"/>
              </w:rPr>
              <w:t xml:space="preserve">  </w:t>
            </w:r>
            <w:r w:rsidRPr="00BC6299">
              <w:rPr>
                <w:rFonts w:ascii="Arial" w:hAnsi="Arial" w:cs="Arial"/>
                <w:b/>
                <w:bCs/>
                <w:szCs w:val="22"/>
              </w:rPr>
              <w:t>No</w:t>
            </w:r>
            <w:r w:rsidRPr="00BC6299">
              <w:rPr>
                <w:rFonts w:ascii="Arial" w:hAnsi="Arial"/>
                <w:b/>
                <w:bCs/>
                <w:szCs w:val="22"/>
              </w:rPr>
              <w:t xml:space="preserve"> </w:t>
            </w:r>
            <w:r w:rsidRPr="00BC6299">
              <w:rPr>
                <w:rFonts w:ascii="Webdings" w:eastAsia="Webdings" w:hAnsi="Webdings" w:cs="Webdings"/>
                <w:b/>
                <w:bCs/>
                <w:szCs w:val="22"/>
              </w:rPr>
              <w:t>c</w:t>
            </w:r>
            <w:r w:rsidRPr="00BC6299">
              <w:rPr>
                <w:rFonts w:ascii="Webdings" w:hAnsi="Webdings"/>
                <w:b/>
                <w:bCs/>
                <w:szCs w:val="22"/>
              </w:rPr>
              <w:t xml:space="preserve">  </w:t>
            </w:r>
          </w:p>
          <w:p w14:paraId="61CFCE04" w14:textId="77777777" w:rsidR="006B5895" w:rsidRPr="00BC6299" w:rsidRDefault="006B5895" w:rsidP="006B58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p w14:paraId="7C1F568D" w14:textId="77777777" w:rsidR="006B5895" w:rsidRPr="00BC6299" w:rsidRDefault="006B5895" w:rsidP="006B58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  <w:r w:rsidRPr="00BC6299">
              <w:rPr>
                <w:rFonts w:ascii="Arial" w:hAnsi="Arial"/>
                <w:b/>
                <w:szCs w:val="22"/>
              </w:rPr>
              <w:t>Name:</w:t>
            </w:r>
          </w:p>
          <w:p w14:paraId="5948687D" w14:textId="77777777" w:rsidR="006B5895" w:rsidRPr="00BC6299" w:rsidRDefault="006B5895" w:rsidP="006B58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</w:p>
          <w:p w14:paraId="49DD7A9F" w14:textId="77777777" w:rsidR="006B5895" w:rsidRPr="00BC6299" w:rsidRDefault="006B5895" w:rsidP="006B58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  <w:r w:rsidRPr="00BC6299">
              <w:rPr>
                <w:rFonts w:ascii="Arial" w:hAnsi="Arial"/>
                <w:b/>
                <w:szCs w:val="22"/>
              </w:rPr>
              <w:t xml:space="preserve">Signature: </w:t>
            </w:r>
          </w:p>
          <w:p w14:paraId="4BD566A4" w14:textId="77777777" w:rsidR="00853FAA" w:rsidRPr="00BC6299" w:rsidRDefault="00853FAA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</w:p>
          <w:p w14:paraId="07D08577" w14:textId="150F89E9" w:rsidR="00611317" w:rsidRDefault="00611317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  <w:r w:rsidRPr="00BC6299">
              <w:rPr>
                <w:rFonts w:ascii="Arial" w:hAnsi="Arial"/>
                <w:b/>
                <w:szCs w:val="22"/>
              </w:rPr>
              <w:t xml:space="preserve">Date: </w:t>
            </w:r>
          </w:p>
          <w:p w14:paraId="102A63DF" w14:textId="77777777" w:rsidR="001E3100" w:rsidRPr="00BC6299" w:rsidRDefault="001E3100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</w:p>
          <w:p w14:paraId="2127A33B" w14:textId="08ADE0A2" w:rsidR="00674AF8" w:rsidRPr="00BC6299" w:rsidRDefault="00674AF8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</w:p>
          <w:p w14:paraId="450768FD" w14:textId="77777777" w:rsidR="00674AF8" w:rsidRPr="00BC6299" w:rsidRDefault="00674AF8" w:rsidP="00674A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i/>
                <w:iCs/>
                <w:szCs w:val="22"/>
              </w:rPr>
            </w:pPr>
            <w:r w:rsidRPr="00BC6299">
              <w:rPr>
                <w:rFonts w:ascii="Arial" w:hAnsi="Arial"/>
                <w:b/>
                <w:i/>
                <w:iCs/>
                <w:szCs w:val="22"/>
              </w:rPr>
              <w:t>Please return a signed copy to your Finance Contact and P&amp;OD Advisor for processing</w:t>
            </w:r>
          </w:p>
          <w:p w14:paraId="118F644C" w14:textId="77777777" w:rsidR="00674AF8" w:rsidRPr="00BC6299" w:rsidRDefault="00674AF8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</w:p>
          <w:p w14:paraId="659CEB50" w14:textId="77777777" w:rsidR="00611317" w:rsidRPr="00BC6299" w:rsidRDefault="006113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</w:p>
        </w:tc>
      </w:tr>
    </w:tbl>
    <w:p w14:paraId="1C64514C" w14:textId="77777777" w:rsidR="00611317" w:rsidRDefault="00611317">
      <w:pPr>
        <w:rPr>
          <w:rFonts w:ascii="Arial" w:hAnsi="Arial"/>
        </w:rPr>
      </w:pPr>
    </w:p>
    <w:sectPr w:rsidR="00611317" w:rsidSect="00D147E7">
      <w:headerReference w:type="default" r:id="rId10"/>
      <w:footerReference w:type="even" r:id="rId11"/>
      <w:pgSz w:w="11909" w:h="16834" w:code="9"/>
      <w:pgMar w:top="720" w:right="1440" w:bottom="720" w:left="1440" w:header="576" w:footer="5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9EB1F" w14:textId="77777777" w:rsidR="00F92B36" w:rsidRDefault="00F92B36">
      <w:r>
        <w:separator/>
      </w:r>
    </w:p>
  </w:endnote>
  <w:endnote w:type="continuationSeparator" w:id="0">
    <w:p w14:paraId="3152F898" w14:textId="77777777" w:rsidR="00F92B36" w:rsidRDefault="00F9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64A4E" w14:textId="77777777" w:rsidR="00611317" w:rsidRDefault="00611317" w:rsidP="00AC70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FD4F54" w14:textId="77777777" w:rsidR="00611317" w:rsidRDefault="00611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E56DA" w14:textId="77777777" w:rsidR="00F92B36" w:rsidRDefault="00F92B36">
      <w:r>
        <w:separator/>
      </w:r>
    </w:p>
  </w:footnote>
  <w:footnote w:type="continuationSeparator" w:id="0">
    <w:p w14:paraId="6F70BBA9" w14:textId="77777777" w:rsidR="00F92B36" w:rsidRDefault="00F9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5F0A0" w14:textId="77777777" w:rsidR="00611317" w:rsidRDefault="00611317">
    <w:pPr>
      <w:pStyle w:val="Header"/>
      <w:rPr>
        <w:rFonts w:ascii="Arial" w:hAnsi="Arial"/>
      </w:rPr>
    </w:pPr>
  </w:p>
  <w:p w14:paraId="1BAD041E" w14:textId="53C8958D" w:rsidR="00611317" w:rsidRDefault="00611317">
    <w:pPr>
      <w:pStyle w:val="Header"/>
      <w:rPr>
        <w:rFonts w:ascii="Arial" w:hAnsi="Arial"/>
      </w:rPr>
    </w:pPr>
  </w:p>
  <w:p w14:paraId="3B0B4E5D" w14:textId="3BCA0D58" w:rsidR="00E42755" w:rsidRDefault="00853FAA" w:rsidP="00853FAA">
    <w:pPr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REQUEST FOR DECISION UNDER DELEGATED POWERS  </w:t>
    </w:r>
  </w:p>
  <w:p w14:paraId="6AD4E7D4" w14:textId="2F73B3C6" w:rsidR="00611317" w:rsidRPr="006B5895" w:rsidRDefault="00853FAA" w:rsidP="006B5895">
    <w:pPr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JOB TITLE CHANGE</w:t>
    </w:r>
    <w:r w:rsidR="00472415">
      <w:rPr>
        <w:rFonts w:ascii="Arial" w:hAnsi="Arial"/>
        <w:b/>
        <w:sz w:val="24"/>
      </w:rPr>
      <w:t xml:space="preserve">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E26A2"/>
    <w:multiLevelType w:val="singleLevel"/>
    <w:tmpl w:val="FE825E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603F1A82"/>
    <w:multiLevelType w:val="singleLevel"/>
    <w:tmpl w:val="BF801CF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6E050F7B"/>
    <w:multiLevelType w:val="singleLevel"/>
    <w:tmpl w:val="5D20E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FEA24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CA"/>
    <w:rsid w:val="00031726"/>
    <w:rsid w:val="00044B55"/>
    <w:rsid w:val="000C5EF5"/>
    <w:rsid w:val="000F7D6E"/>
    <w:rsid w:val="001164AF"/>
    <w:rsid w:val="001E3100"/>
    <w:rsid w:val="001E7E75"/>
    <w:rsid w:val="00202C19"/>
    <w:rsid w:val="002A41D0"/>
    <w:rsid w:val="002C3B5E"/>
    <w:rsid w:val="002D7913"/>
    <w:rsid w:val="002F24BE"/>
    <w:rsid w:val="00354866"/>
    <w:rsid w:val="00367A68"/>
    <w:rsid w:val="00375492"/>
    <w:rsid w:val="003C67BD"/>
    <w:rsid w:val="003F3581"/>
    <w:rsid w:val="00403AAC"/>
    <w:rsid w:val="00467BC3"/>
    <w:rsid w:val="00472415"/>
    <w:rsid w:val="004C1F0E"/>
    <w:rsid w:val="005764C2"/>
    <w:rsid w:val="005E2DCF"/>
    <w:rsid w:val="00611317"/>
    <w:rsid w:val="00630B1D"/>
    <w:rsid w:val="00637CB2"/>
    <w:rsid w:val="00674AF8"/>
    <w:rsid w:val="006976FF"/>
    <w:rsid w:val="006B00F6"/>
    <w:rsid w:val="006B5895"/>
    <w:rsid w:val="0085027F"/>
    <w:rsid w:val="00853FAA"/>
    <w:rsid w:val="00867E8C"/>
    <w:rsid w:val="008712D0"/>
    <w:rsid w:val="008D53D8"/>
    <w:rsid w:val="00931A55"/>
    <w:rsid w:val="009F1F2F"/>
    <w:rsid w:val="00A9095F"/>
    <w:rsid w:val="00AC70AF"/>
    <w:rsid w:val="00B2720B"/>
    <w:rsid w:val="00B32014"/>
    <w:rsid w:val="00BC6299"/>
    <w:rsid w:val="00C07193"/>
    <w:rsid w:val="00C33035"/>
    <w:rsid w:val="00C44DCA"/>
    <w:rsid w:val="00C5187E"/>
    <w:rsid w:val="00CF5B2C"/>
    <w:rsid w:val="00D0301F"/>
    <w:rsid w:val="00D147E7"/>
    <w:rsid w:val="00D301E2"/>
    <w:rsid w:val="00D51C99"/>
    <w:rsid w:val="00D72EA1"/>
    <w:rsid w:val="00DA4CB9"/>
    <w:rsid w:val="00DC0AED"/>
    <w:rsid w:val="00E42755"/>
    <w:rsid w:val="00E93579"/>
    <w:rsid w:val="00F03662"/>
    <w:rsid w:val="00F45590"/>
    <w:rsid w:val="00F9136A"/>
    <w:rsid w:val="00F92B36"/>
    <w:rsid w:val="00FE1363"/>
    <w:rsid w:val="4443B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6545A1"/>
  <w15:docId w15:val="{9992F439-BD07-48B8-B19E-5D41CDD6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AC"/>
    <w:rPr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3AAC"/>
    <w:pPr>
      <w:keepNext/>
      <w:ind w:left="720" w:hanging="720"/>
      <w:outlineLvl w:val="3"/>
    </w:pPr>
    <w:rPr>
      <w:sz w:val="24"/>
      <w:lang w:val="en-A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3AAC"/>
    <w:pPr>
      <w:keepNext/>
      <w:ind w:left="720" w:hanging="720"/>
      <w:outlineLvl w:val="4"/>
    </w:pPr>
    <w:rPr>
      <w:b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rsid w:val="00403AAC"/>
    <w:pPr>
      <w:tabs>
        <w:tab w:val="center" w:pos="4153"/>
        <w:tab w:val="right" w:pos="8306"/>
      </w:tabs>
    </w:pPr>
    <w:rPr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GB"/>
    </w:rPr>
  </w:style>
  <w:style w:type="paragraph" w:styleId="Footer">
    <w:name w:val="footer"/>
    <w:basedOn w:val="Normal"/>
    <w:link w:val="FooterChar"/>
    <w:uiPriority w:val="99"/>
    <w:rsid w:val="00403AAC"/>
    <w:pPr>
      <w:tabs>
        <w:tab w:val="center" w:pos="4153"/>
        <w:tab w:val="right" w:pos="8306"/>
      </w:tabs>
    </w:pPr>
    <w:rPr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GB"/>
    </w:rPr>
  </w:style>
  <w:style w:type="paragraph" w:styleId="BodyTextIndent">
    <w:name w:val="Body Text Indent"/>
    <w:basedOn w:val="Normal"/>
    <w:link w:val="BodyTextIndentChar"/>
    <w:uiPriority w:val="99"/>
    <w:rsid w:val="00403AAC"/>
    <w:pPr>
      <w:ind w:left="720" w:hanging="720"/>
    </w:pPr>
    <w:rPr>
      <w:sz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eastAsia="en-GB"/>
    </w:rPr>
  </w:style>
  <w:style w:type="paragraph" w:styleId="BodyText">
    <w:name w:val="Body Text"/>
    <w:basedOn w:val="Normal"/>
    <w:link w:val="BodyTextChar"/>
    <w:uiPriority w:val="99"/>
    <w:rsid w:val="00403AA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GB"/>
    </w:rPr>
  </w:style>
  <w:style w:type="character" w:styleId="PageNumber">
    <w:name w:val="page number"/>
    <w:basedOn w:val="DefaultParagraphFont"/>
    <w:uiPriority w:val="99"/>
    <w:rsid w:val="00403AAC"/>
    <w:rPr>
      <w:rFonts w:cs="Times New Roman"/>
    </w:rPr>
  </w:style>
  <w:style w:type="table" w:styleId="TableGrid">
    <w:name w:val="Table Grid"/>
    <w:basedOn w:val="TableNormal"/>
    <w:uiPriority w:val="99"/>
    <w:rsid w:val="00354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2D7913"/>
    <w:pPr>
      <w:tabs>
        <w:tab w:val="left" w:pos="1440"/>
      </w:tabs>
      <w:ind w:left="1440" w:hanging="1440"/>
      <w:jc w:val="both"/>
    </w:pPr>
    <w:rPr>
      <w:rFonts w:ascii="Arial" w:hAnsi="Arial"/>
      <w:sz w:val="24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F8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af20dd-35af-4b0d-8d8c-ceeebfa1296e">
      <UserInfo>
        <DisplayName>Jamie Kirkwood</DisplayName>
        <AccountId>332</AccountId>
        <AccountType/>
      </UserInfo>
    </SharedWithUsers>
    <lcf76f155ced4ddcb4097134ff3c332f xmlns="c552ccbe-e372-4882-9d02-8b62d77967d8">
      <Terms xmlns="http://schemas.microsoft.com/office/infopath/2007/PartnerControls"/>
    </lcf76f155ced4ddcb4097134ff3c332f>
    <TaxCatchAll xmlns="92af20dd-35af-4b0d-8d8c-ceeebfa129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A83DE471B274999390802E2BBC0D2" ma:contentTypeVersion="16" ma:contentTypeDescription="Create a new document." ma:contentTypeScope="" ma:versionID="f5972f1000112d8a7c9115f36529aef2">
  <xsd:schema xmlns:xsd="http://www.w3.org/2001/XMLSchema" xmlns:xs="http://www.w3.org/2001/XMLSchema" xmlns:p="http://schemas.microsoft.com/office/2006/metadata/properties" xmlns:ns2="c552ccbe-e372-4882-9d02-8b62d77967d8" xmlns:ns3="92af20dd-35af-4b0d-8d8c-ceeebfa1296e" targetNamespace="http://schemas.microsoft.com/office/2006/metadata/properties" ma:root="true" ma:fieldsID="8256d18859e99beeda6818f0a312f3e1" ns2:_="" ns3:_="">
    <xsd:import namespace="c552ccbe-e372-4882-9d02-8b62d77967d8"/>
    <xsd:import namespace="92af20dd-35af-4b0d-8d8c-ceeebfa12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2ccbe-e372-4882-9d02-8b62d779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5b2e48-97ae-4553-b8ed-1f344090c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f20dd-35af-4b0d-8d8c-ceeebfa12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5441117-894d-4b9d-84f7-7e33110a5b5f}" ma:internalName="TaxCatchAll" ma:showField="CatchAllData" ma:web="92af20dd-35af-4b0d-8d8c-ceeebfa12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8188F-07AA-44C6-BA48-7EC9A668D8D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fdf366bb-d9c8-4efc-923e-c6f31f722756"/>
    <ds:schemaRef ds:uri="http://schemas.microsoft.com/office/2006/metadata/properties"/>
    <ds:schemaRef ds:uri="http://purl.org/dc/terms/"/>
    <ds:schemaRef ds:uri="http://schemas.openxmlformats.org/package/2006/metadata/core-properties"/>
    <ds:schemaRef ds:uri="e3b858fe-3cf3-4003-8319-a3181e48bb7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F68001-A1D6-48E7-967E-B7E377149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7FDD1-B67E-44D8-9D51-E54E89BB40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Request</dc:title>
  <dc:subject/>
  <dc:creator>ACC</dc:creator>
  <cp:keywords/>
  <dc:description/>
  <cp:lastModifiedBy>Jenny Styles</cp:lastModifiedBy>
  <cp:revision>2</cp:revision>
  <cp:lastPrinted>2010-10-15T07:23:00Z</cp:lastPrinted>
  <dcterms:created xsi:type="dcterms:W3CDTF">2021-04-21T15:49:00Z</dcterms:created>
  <dcterms:modified xsi:type="dcterms:W3CDTF">2021-04-21T15:49:00Z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0x010100C01A83DE471B274999390802E2BBC0D2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