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4196C" w14:textId="77777777" w:rsidR="00611317" w:rsidRPr="00715347" w:rsidRDefault="00611317" w:rsidP="00911A32">
      <w:pPr>
        <w:pStyle w:val="Header"/>
        <w:tabs>
          <w:tab w:val="clear" w:pos="4153"/>
          <w:tab w:val="clear" w:pos="8306"/>
        </w:tabs>
        <w:ind w:hanging="142"/>
        <w:rPr>
          <w:rFonts w:ascii="Arial" w:hAnsi="Arial"/>
          <w:szCs w:val="22"/>
        </w:rPr>
      </w:pPr>
    </w:p>
    <w:tbl>
      <w:tblPr>
        <w:tblW w:w="106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3"/>
      </w:tblGrid>
      <w:tr w:rsidR="0042758E" w:rsidRPr="003C1969" w14:paraId="4FFC4809" w14:textId="77777777" w:rsidTr="000B1800">
        <w:trPr>
          <w:trHeight w:val="77"/>
        </w:trPr>
        <w:tc>
          <w:tcPr>
            <w:tcW w:w="10633" w:type="dxa"/>
          </w:tcPr>
          <w:p w14:paraId="0CD02498" w14:textId="77777777" w:rsidR="00611317" w:rsidRPr="00715347" w:rsidRDefault="00611317">
            <w:pPr>
              <w:pStyle w:val="Header"/>
              <w:shd w:val="pct25" w:color="auto" w:fill="FFFFFF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Cs w:val="22"/>
              </w:rPr>
            </w:pPr>
            <w:r w:rsidRPr="00715347">
              <w:rPr>
                <w:rFonts w:ascii="Arial" w:hAnsi="Arial"/>
                <w:b/>
                <w:szCs w:val="22"/>
              </w:rPr>
              <w:t>Summary of Request</w:t>
            </w:r>
          </w:p>
          <w:p w14:paraId="2818A553" w14:textId="77777777" w:rsidR="00611317" w:rsidRPr="0052267B" w:rsidRDefault="0061131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10"/>
                <w:szCs w:val="10"/>
              </w:rPr>
            </w:pPr>
          </w:p>
          <w:p w14:paraId="628F7076" w14:textId="77777777" w:rsidR="0052267B" w:rsidRDefault="006472D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2"/>
              </w:rPr>
            </w:pPr>
            <w:r w:rsidRPr="003C1969">
              <w:rPr>
                <w:rFonts w:ascii="Arial" w:hAnsi="Arial"/>
                <w:b/>
                <w:bCs/>
                <w:szCs w:val="22"/>
              </w:rPr>
              <w:t>To give effect to the outcome of evaluation review</w:t>
            </w:r>
            <w:r w:rsidRPr="00715347">
              <w:rPr>
                <w:rFonts w:ascii="Arial" w:hAnsi="Arial"/>
                <w:b/>
                <w:bCs/>
                <w:i/>
                <w:iCs/>
                <w:szCs w:val="22"/>
              </w:rPr>
              <w:t xml:space="preserve"> </w:t>
            </w:r>
            <w:r w:rsidR="001F34F6">
              <w:rPr>
                <w:rFonts w:ascii="Arial" w:hAnsi="Arial"/>
                <w:b/>
                <w:szCs w:val="22"/>
              </w:rPr>
              <w:t xml:space="preserve">and </w:t>
            </w:r>
            <w:r w:rsidR="00611317" w:rsidRPr="00715347">
              <w:rPr>
                <w:rFonts w:ascii="Arial" w:hAnsi="Arial"/>
                <w:b/>
                <w:szCs w:val="22"/>
              </w:rPr>
              <w:t xml:space="preserve">change in </w:t>
            </w:r>
            <w:r w:rsidR="00853FAA" w:rsidRPr="00715347">
              <w:rPr>
                <w:rFonts w:ascii="Arial" w:hAnsi="Arial"/>
                <w:b/>
                <w:szCs w:val="22"/>
              </w:rPr>
              <w:t>jo</w:t>
            </w:r>
            <w:r w:rsidR="00556C45" w:rsidRPr="00715347">
              <w:rPr>
                <w:rFonts w:ascii="Arial" w:hAnsi="Arial"/>
                <w:b/>
                <w:szCs w:val="22"/>
              </w:rPr>
              <w:t>b</w:t>
            </w:r>
            <w:r w:rsidR="00C03A4E" w:rsidRPr="00715347">
              <w:rPr>
                <w:rFonts w:ascii="Arial" w:hAnsi="Arial"/>
                <w:b/>
                <w:szCs w:val="22"/>
              </w:rPr>
              <w:t xml:space="preserve"> grade </w:t>
            </w:r>
            <w:r w:rsidR="00556C45" w:rsidRPr="00715347">
              <w:rPr>
                <w:rFonts w:ascii="Arial" w:hAnsi="Arial"/>
                <w:b/>
                <w:szCs w:val="22"/>
              </w:rPr>
              <w:t>for a</w:t>
            </w:r>
            <w:r w:rsidR="00D05116" w:rsidRPr="00715347">
              <w:rPr>
                <w:rFonts w:ascii="Arial" w:hAnsi="Arial"/>
                <w:b/>
                <w:szCs w:val="22"/>
              </w:rPr>
              <w:t xml:space="preserve">n </w:t>
            </w:r>
            <w:r w:rsidR="00556C45" w:rsidRPr="00715347">
              <w:rPr>
                <w:rFonts w:ascii="Arial" w:hAnsi="Arial"/>
                <w:b/>
                <w:szCs w:val="22"/>
              </w:rPr>
              <w:t>established post</w:t>
            </w:r>
            <w:r w:rsidR="00E40F8D" w:rsidRPr="00715347">
              <w:rPr>
                <w:rFonts w:ascii="Arial" w:hAnsi="Arial"/>
                <w:b/>
                <w:szCs w:val="22"/>
              </w:rPr>
              <w:t xml:space="preserve"> </w:t>
            </w:r>
            <w:r w:rsidR="001F34F6">
              <w:rPr>
                <w:rFonts w:ascii="Arial" w:hAnsi="Arial"/>
                <w:b/>
                <w:szCs w:val="22"/>
              </w:rPr>
              <w:t xml:space="preserve">- </w:t>
            </w:r>
            <w:r w:rsidR="00611317" w:rsidRPr="00715347">
              <w:rPr>
                <w:rFonts w:ascii="Arial" w:hAnsi="Arial"/>
                <w:b/>
                <w:szCs w:val="22"/>
              </w:rPr>
              <w:t xml:space="preserve">where </w:t>
            </w:r>
            <w:r w:rsidR="00E40F8D" w:rsidRPr="00715347">
              <w:rPr>
                <w:rFonts w:ascii="Arial" w:hAnsi="Arial"/>
                <w:b/>
                <w:szCs w:val="22"/>
              </w:rPr>
              <w:t>there</w:t>
            </w:r>
            <w:r w:rsidR="00DD1B15" w:rsidRPr="00715347">
              <w:rPr>
                <w:rFonts w:ascii="Arial" w:hAnsi="Arial"/>
                <w:b/>
                <w:szCs w:val="22"/>
              </w:rPr>
              <w:t xml:space="preserve"> is no detriment to</w:t>
            </w:r>
            <w:r w:rsidR="00007180" w:rsidRPr="00715347">
              <w:rPr>
                <w:rFonts w:ascii="Arial" w:hAnsi="Arial"/>
                <w:b/>
                <w:szCs w:val="22"/>
              </w:rPr>
              <w:t xml:space="preserve"> the</w:t>
            </w:r>
            <w:r w:rsidR="00DD1B15" w:rsidRPr="00715347">
              <w:rPr>
                <w:rFonts w:ascii="Arial" w:hAnsi="Arial"/>
                <w:b/>
                <w:szCs w:val="22"/>
              </w:rPr>
              <w:t xml:space="preserve"> existing post holder</w:t>
            </w:r>
            <w:r w:rsidR="00007180" w:rsidRPr="00715347">
              <w:rPr>
                <w:rFonts w:ascii="Arial" w:hAnsi="Arial"/>
                <w:b/>
                <w:szCs w:val="22"/>
              </w:rPr>
              <w:t>(</w:t>
            </w:r>
            <w:r w:rsidR="00DD1B15" w:rsidRPr="00715347">
              <w:rPr>
                <w:rFonts w:ascii="Arial" w:hAnsi="Arial"/>
                <w:b/>
                <w:szCs w:val="22"/>
              </w:rPr>
              <w:t>s</w:t>
            </w:r>
            <w:r w:rsidR="00007180" w:rsidRPr="00715347">
              <w:rPr>
                <w:rFonts w:ascii="Arial" w:hAnsi="Arial"/>
                <w:b/>
                <w:szCs w:val="22"/>
              </w:rPr>
              <w:t>)</w:t>
            </w:r>
            <w:r w:rsidR="00DD1B15" w:rsidRPr="00715347">
              <w:rPr>
                <w:rFonts w:ascii="Arial" w:hAnsi="Arial"/>
                <w:b/>
                <w:szCs w:val="22"/>
              </w:rPr>
              <w:t xml:space="preserve"> and</w:t>
            </w:r>
            <w:r w:rsidR="00E40F8D" w:rsidRPr="00715347">
              <w:rPr>
                <w:rFonts w:ascii="Arial" w:hAnsi="Arial"/>
                <w:b/>
                <w:szCs w:val="22"/>
              </w:rPr>
              <w:t xml:space="preserve"> </w:t>
            </w:r>
            <w:r w:rsidR="00611317" w:rsidRPr="00715347">
              <w:rPr>
                <w:rFonts w:ascii="Arial" w:hAnsi="Arial"/>
                <w:b/>
                <w:szCs w:val="22"/>
              </w:rPr>
              <w:t>no</w:t>
            </w:r>
            <w:r w:rsidR="00E40F8D" w:rsidRPr="00715347">
              <w:rPr>
                <w:rFonts w:ascii="Arial" w:hAnsi="Arial"/>
                <w:b/>
                <w:szCs w:val="22"/>
              </w:rPr>
              <w:t xml:space="preserve"> other</w:t>
            </w:r>
            <w:r w:rsidR="00D72EA1" w:rsidRPr="00715347">
              <w:rPr>
                <w:rFonts w:ascii="Arial" w:hAnsi="Arial"/>
                <w:b/>
                <w:szCs w:val="22"/>
              </w:rPr>
              <w:t xml:space="preserve"> </w:t>
            </w:r>
            <w:r w:rsidR="00611317" w:rsidRPr="00715347">
              <w:rPr>
                <w:rFonts w:ascii="Arial" w:hAnsi="Arial"/>
                <w:b/>
                <w:szCs w:val="22"/>
              </w:rPr>
              <w:t xml:space="preserve">changes </w:t>
            </w:r>
            <w:r w:rsidR="00E40F8D" w:rsidRPr="00715347">
              <w:rPr>
                <w:rFonts w:ascii="Arial" w:hAnsi="Arial"/>
                <w:b/>
                <w:szCs w:val="22"/>
              </w:rPr>
              <w:t>to the organisational st</w:t>
            </w:r>
            <w:r w:rsidR="00DD1B15" w:rsidRPr="00715347">
              <w:rPr>
                <w:rFonts w:ascii="Arial" w:hAnsi="Arial"/>
                <w:b/>
                <w:szCs w:val="22"/>
              </w:rPr>
              <w:t>ructure</w:t>
            </w:r>
            <w:r w:rsidR="00007180" w:rsidRPr="00715347">
              <w:rPr>
                <w:rFonts w:ascii="Arial" w:hAnsi="Arial"/>
                <w:b/>
                <w:szCs w:val="22"/>
              </w:rPr>
              <w:t>.</w:t>
            </w:r>
            <w:r w:rsidR="00DD1B15" w:rsidRPr="00715347">
              <w:rPr>
                <w:rFonts w:ascii="Arial" w:hAnsi="Arial"/>
                <w:b/>
                <w:szCs w:val="22"/>
              </w:rPr>
              <w:t xml:space="preserve"> </w:t>
            </w:r>
            <w:r w:rsidR="00611317" w:rsidRPr="003C1969">
              <w:rPr>
                <w:rFonts w:ascii="Arial" w:hAnsi="Arial"/>
                <w:szCs w:val="22"/>
              </w:rPr>
              <w:tab/>
            </w:r>
          </w:p>
          <w:p w14:paraId="7A54EB9C" w14:textId="5DE98490" w:rsidR="00611317" w:rsidRPr="003C1969" w:rsidRDefault="0061131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2"/>
              </w:rPr>
            </w:pPr>
            <w:r w:rsidRPr="003C1969">
              <w:rPr>
                <w:rFonts w:ascii="Arial" w:hAnsi="Arial"/>
                <w:szCs w:val="22"/>
              </w:rPr>
              <w:tab/>
            </w:r>
            <w:r w:rsidRPr="003C1969">
              <w:rPr>
                <w:rFonts w:ascii="Arial" w:hAnsi="Arial"/>
                <w:szCs w:val="22"/>
              </w:rPr>
              <w:tab/>
            </w:r>
            <w:r w:rsidRPr="003C1969">
              <w:rPr>
                <w:rFonts w:ascii="Arial" w:hAnsi="Arial"/>
                <w:szCs w:val="22"/>
              </w:rPr>
              <w:tab/>
            </w:r>
          </w:p>
          <w:p w14:paraId="26DFB250" w14:textId="32A35DFD" w:rsidR="00611317" w:rsidRPr="003C1969" w:rsidRDefault="00853FAA">
            <w:pPr>
              <w:pStyle w:val="Header"/>
              <w:shd w:val="pct25" w:color="auto" w:fill="FFFFFF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Cs w:val="22"/>
              </w:rPr>
            </w:pPr>
            <w:r w:rsidRPr="003C1969">
              <w:rPr>
                <w:rFonts w:ascii="Arial" w:hAnsi="Arial"/>
                <w:b/>
                <w:szCs w:val="22"/>
              </w:rPr>
              <w:t>Function &amp; Cluster</w:t>
            </w:r>
          </w:p>
          <w:p w14:paraId="6EC87D9A" w14:textId="77777777" w:rsidR="00611317" w:rsidRDefault="0061131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2"/>
              </w:rPr>
            </w:pPr>
          </w:p>
          <w:p w14:paraId="5881699C" w14:textId="77777777" w:rsidR="0052267B" w:rsidRPr="003C1969" w:rsidRDefault="0052267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2"/>
              </w:rPr>
            </w:pPr>
          </w:p>
          <w:p w14:paraId="13AB1A35" w14:textId="0D7237C4" w:rsidR="00611317" w:rsidRPr="003C1969" w:rsidRDefault="00611317" w:rsidP="005764C2">
            <w:pPr>
              <w:pStyle w:val="Header"/>
              <w:shd w:val="pct25" w:color="auto" w:fill="FFFFFF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Cs w:val="22"/>
              </w:rPr>
            </w:pPr>
            <w:r w:rsidRPr="003C1969">
              <w:rPr>
                <w:rFonts w:ascii="Arial" w:hAnsi="Arial"/>
                <w:b/>
                <w:szCs w:val="22"/>
              </w:rPr>
              <w:t>Report Author (Name, Job Title, Email Address)</w:t>
            </w:r>
          </w:p>
          <w:p w14:paraId="26192EEF" w14:textId="77777777" w:rsidR="00611317" w:rsidRPr="003C1969" w:rsidRDefault="0061131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2"/>
              </w:rPr>
            </w:pPr>
          </w:p>
          <w:p w14:paraId="21EF2C5C" w14:textId="77777777" w:rsidR="002D1834" w:rsidRPr="003C1969" w:rsidRDefault="002D183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2"/>
              </w:rPr>
            </w:pPr>
          </w:p>
          <w:p w14:paraId="76538C21" w14:textId="53EAA826" w:rsidR="00426EF7" w:rsidRPr="003C1969" w:rsidRDefault="00426EF7" w:rsidP="00426EF7">
            <w:pPr>
              <w:pStyle w:val="Header"/>
              <w:shd w:val="pct25" w:color="auto" w:fill="FFFFFF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Cs w:val="22"/>
              </w:rPr>
            </w:pPr>
            <w:r w:rsidRPr="003C1969">
              <w:rPr>
                <w:rFonts w:ascii="Arial" w:hAnsi="Arial"/>
                <w:b/>
                <w:szCs w:val="22"/>
              </w:rPr>
              <w:t>Grade Change Requested</w:t>
            </w:r>
          </w:p>
          <w:p w14:paraId="04AC0F63" w14:textId="77777777" w:rsidR="00611317" w:rsidRPr="003C1969" w:rsidRDefault="0061131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2"/>
              </w:rPr>
            </w:pPr>
          </w:p>
          <w:tbl>
            <w:tblPr>
              <w:tblW w:w="105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70"/>
              <w:gridCol w:w="1275"/>
              <w:gridCol w:w="1137"/>
              <w:gridCol w:w="1701"/>
              <w:gridCol w:w="990"/>
              <w:gridCol w:w="1417"/>
              <w:gridCol w:w="2131"/>
            </w:tblGrid>
            <w:tr w:rsidR="009F3D71" w:rsidRPr="003C1969" w14:paraId="467F329E" w14:textId="77777777" w:rsidTr="003A1224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6F6BF" w14:textId="5E67F6C8" w:rsidR="009F3D71" w:rsidRPr="003C1969" w:rsidRDefault="009F3D71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b/>
                      <w:szCs w:val="22"/>
                    </w:rPr>
                  </w:pPr>
                  <w:r w:rsidRPr="003C1969">
                    <w:rPr>
                      <w:rFonts w:ascii="Arial" w:hAnsi="Arial"/>
                      <w:b/>
                      <w:szCs w:val="22"/>
                    </w:rPr>
                    <w:t>Job Title and Job N</w:t>
                  </w:r>
                  <w:r w:rsidR="00313542">
                    <w:rPr>
                      <w:rFonts w:ascii="Arial" w:hAnsi="Arial"/>
                      <w:b/>
                      <w:szCs w:val="22"/>
                    </w:rPr>
                    <w:t>umber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4D68D" w14:textId="5E97E0D7" w:rsidR="009F3D71" w:rsidRPr="003C1969" w:rsidRDefault="009F3D71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b/>
                      <w:szCs w:val="22"/>
                    </w:rPr>
                  </w:pPr>
                  <w:r w:rsidRPr="003C1969">
                    <w:rPr>
                      <w:rFonts w:ascii="Arial" w:hAnsi="Arial"/>
                      <w:b/>
                      <w:szCs w:val="22"/>
                    </w:rPr>
                    <w:t>Current Grade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59E11" w14:textId="49D13981" w:rsidR="009F3D71" w:rsidRPr="003C1969" w:rsidRDefault="009F3D71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b/>
                      <w:szCs w:val="22"/>
                    </w:rPr>
                  </w:pPr>
                  <w:r w:rsidRPr="003C1969">
                    <w:rPr>
                      <w:rFonts w:ascii="Arial" w:hAnsi="Arial"/>
                      <w:b/>
                      <w:szCs w:val="22"/>
                    </w:rPr>
                    <w:t>New Grade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D8A26" w14:textId="406D82CF" w:rsidR="009F3D71" w:rsidRPr="003C1969" w:rsidRDefault="00313542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b/>
                      <w:szCs w:val="22"/>
                    </w:rPr>
                  </w:pPr>
                  <w:r>
                    <w:rPr>
                      <w:rFonts w:ascii="Arial" w:hAnsi="Arial"/>
                      <w:b/>
                      <w:szCs w:val="22"/>
                    </w:rPr>
                    <w:t>Job Family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BFE9A" w14:textId="42547795" w:rsidR="009F3D71" w:rsidRPr="003C1969" w:rsidRDefault="009F3D71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b/>
                      <w:szCs w:val="22"/>
                    </w:rPr>
                  </w:pPr>
                  <w:r w:rsidRPr="003C1969">
                    <w:rPr>
                      <w:rFonts w:ascii="Arial" w:hAnsi="Arial"/>
                      <w:b/>
                      <w:szCs w:val="22"/>
                    </w:rPr>
                    <w:t>JE N</w:t>
                  </w:r>
                  <w:r w:rsidR="000336F5" w:rsidRPr="003C1969">
                    <w:rPr>
                      <w:rFonts w:ascii="Arial" w:hAnsi="Arial"/>
                      <w:b/>
                      <w:szCs w:val="22"/>
                    </w:rPr>
                    <w:t>o.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7BEE8" w14:textId="6B5F539F" w:rsidR="009F3D71" w:rsidRPr="003C1969" w:rsidRDefault="009F3D71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b/>
                      <w:szCs w:val="22"/>
                    </w:rPr>
                  </w:pPr>
                  <w:r w:rsidRPr="003C1969">
                    <w:rPr>
                      <w:rFonts w:ascii="Arial" w:hAnsi="Arial"/>
                      <w:b/>
                      <w:szCs w:val="22"/>
                    </w:rPr>
                    <w:t xml:space="preserve">Effective Date 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3A278" w14:textId="501C98A1" w:rsidR="009F3D71" w:rsidRPr="003C1969" w:rsidRDefault="009F3D71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b/>
                      <w:szCs w:val="22"/>
                    </w:rPr>
                  </w:pPr>
                  <w:r w:rsidRPr="003C1969">
                    <w:rPr>
                      <w:rFonts w:ascii="Arial" w:hAnsi="Arial"/>
                      <w:b/>
                      <w:szCs w:val="22"/>
                    </w:rPr>
                    <w:t>Name of employee(s) in post and employee No. (if applicable)</w:t>
                  </w:r>
                </w:p>
              </w:tc>
            </w:tr>
            <w:tr w:rsidR="009F3D71" w:rsidRPr="003C1969" w14:paraId="49AA645E" w14:textId="77777777" w:rsidTr="003A1224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5C3BF" w14:textId="7A7A8E95" w:rsidR="009F3D71" w:rsidRPr="003C1969" w:rsidRDefault="009F3D71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342E3" w14:textId="2BBFDC7E" w:rsidR="009F3D71" w:rsidRPr="003C1969" w:rsidRDefault="009F3D71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5A429" w14:textId="735C01D9" w:rsidR="009F3D71" w:rsidRPr="003C1969" w:rsidRDefault="009F3D71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2A906" w14:textId="77777777" w:rsidR="009F3D71" w:rsidRPr="003C1969" w:rsidRDefault="009F3D71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FA2E1" w14:textId="4BAAD28B" w:rsidR="009F3D71" w:rsidRPr="00715347" w:rsidRDefault="009F3D71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9E9C4" w14:textId="43C08493" w:rsidR="009F3D71" w:rsidRPr="003C1969" w:rsidRDefault="009F3D71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9BBDF" w14:textId="18886612" w:rsidR="009F3D71" w:rsidRPr="00715347" w:rsidRDefault="009F3D71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9F3D71" w:rsidRPr="003C1969" w14:paraId="09525D89" w14:textId="77777777" w:rsidTr="003A1224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94D5B" w14:textId="77777777" w:rsidR="009F3D71" w:rsidRPr="00715347" w:rsidRDefault="009F3D71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9626B" w14:textId="77777777" w:rsidR="009F3D71" w:rsidRPr="003C1969" w:rsidRDefault="009F3D71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AE30B" w14:textId="77777777" w:rsidR="009F3D71" w:rsidRPr="003C1969" w:rsidRDefault="009F3D71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9078E" w14:textId="77777777" w:rsidR="009F3D71" w:rsidRPr="003C1969" w:rsidRDefault="009F3D71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6C3BA" w14:textId="33794216" w:rsidR="009F3D71" w:rsidRPr="003C1969" w:rsidRDefault="009F3D71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16BDA" w14:textId="2F6DFB19" w:rsidR="009F3D71" w:rsidRPr="003C1969" w:rsidRDefault="009F3D71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360E3" w14:textId="77777777" w:rsidR="009F3D71" w:rsidRPr="003C1969" w:rsidRDefault="009F3D71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9F3D71" w:rsidRPr="003C1969" w14:paraId="5EC79293" w14:textId="77777777" w:rsidTr="003A1224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B0F43" w14:textId="77777777" w:rsidR="009F3D71" w:rsidRPr="00715347" w:rsidRDefault="009F3D71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5438C" w14:textId="77777777" w:rsidR="009F3D71" w:rsidRPr="003C1969" w:rsidRDefault="009F3D71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5F9B9" w14:textId="77777777" w:rsidR="009F3D71" w:rsidRPr="003C1969" w:rsidRDefault="009F3D71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84AFD" w14:textId="77777777" w:rsidR="009F3D71" w:rsidRPr="003C1969" w:rsidRDefault="009F3D71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E5DB4" w14:textId="0892C125" w:rsidR="009F3D71" w:rsidRPr="003C1969" w:rsidRDefault="009F3D71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D3345" w14:textId="0F91F7DC" w:rsidR="009F3D71" w:rsidRPr="003C1969" w:rsidRDefault="009F3D71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496A3" w14:textId="77777777" w:rsidR="009F3D71" w:rsidRPr="003C1969" w:rsidRDefault="009F3D71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</w:tr>
            <w:tr w:rsidR="009F3D71" w:rsidRPr="003C1969" w14:paraId="043A7F0B" w14:textId="77777777" w:rsidTr="003A1224">
              <w:tc>
                <w:tcPr>
                  <w:tcW w:w="1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EF91B" w14:textId="77777777" w:rsidR="009F3D71" w:rsidRPr="00715347" w:rsidRDefault="009F3D71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74345" w14:textId="77777777" w:rsidR="009F3D71" w:rsidRPr="003C1969" w:rsidRDefault="009F3D71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2582C" w14:textId="77777777" w:rsidR="009F3D71" w:rsidRPr="003C1969" w:rsidRDefault="009F3D71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C915F" w14:textId="77777777" w:rsidR="009F3D71" w:rsidRPr="003C1969" w:rsidRDefault="009F3D71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42EF3" w14:textId="4078DCD4" w:rsidR="009F3D71" w:rsidRPr="003C1969" w:rsidRDefault="009F3D71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C8C53" w14:textId="6B0853CF" w:rsidR="009F3D71" w:rsidRPr="003C1969" w:rsidRDefault="009F3D71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03952" w14:textId="77777777" w:rsidR="009F3D71" w:rsidRPr="003C1969" w:rsidRDefault="009F3D71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</w:tr>
          </w:tbl>
          <w:p w14:paraId="532887A3" w14:textId="77777777" w:rsidR="00611317" w:rsidRPr="00715347" w:rsidRDefault="00611317" w:rsidP="00F9136A">
            <w:pPr>
              <w:pStyle w:val="Header"/>
              <w:tabs>
                <w:tab w:val="left" w:pos="2977"/>
                <w:tab w:val="left" w:pos="3261"/>
              </w:tabs>
              <w:ind w:right="258"/>
              <w:rPr>
                <w:rFonts w:ascii="Arial" w:hAnsi="Arial"/>
                <w:szCs w:val="22"/>
              </w:rPr>
            </w:pPr>
          </w:p>
          <w:p w14:paraId="54E84C5C" w14:textId="3CE7710E" w:rsidR="00611317" w:rsidRPr="00C56BB2" w:rsidRDefault="00611317" w:rsidP="00354866">
            <w:pPr>
              <w:pStyle w:val="Header"/>
              <w:tabs>
                <w:tab w:val="left" w:pos="2977"/>
                <w:tab w:val="left" w:pos="3261"/>
              </w:tabs>
              <w:ind w:right="258"/>
              <w:rPr>
                <w:rFonts w:ascii="Arial" w:hAnsi="Arial"/>
                <w:b/>
                <w:szCs w:val="22"/>
              </w:rPr>
            </w:pPr>
            <w:r w:rsidRPr="00C56BB2">
              <w:rPr>
                <w:rFonts w:ascii="Arial" w:hAnsi="Arial"/>
                <w:b/>
                <w:szCs w:val="22"/>
              </w:rPr>
              <w:t>Justification</w:t>
            </w:r>
            <w:r w:rsidR="00853FAA" w:rsidRPr="00C56BB2">
              <w:rPr>
                <w:rFonts w:ascii="Arial" w:hAnsi="Arial"/>
                <w:b/>
                <w:szCs w:val="22"/>
              </w:rPr>
              <w:t xml:space="preserve"> for change</w:t>
            </w:r>
            <w:r w:rsidR="00B435B4">
              <w:rPr>
                <w:rFonts w:ascii="Arial" w:hAnsi="Arial"/>
                <w:b/>
                <w:szCs w:val="22"/>
              </w:rPr>
              <w:t>,</w:t>
            </w:r>
            <w:r w:rsidR="00C56BB2">
              <w:rPr>
                <w:rFonts w:ascii="Arial" w:hAnsi="Arial"/>
                <w:b/>
                <w:szCs w:val="22"/>
              </w:rPr>
              <w:t xml:space="preserve"> </w:t>
            </w:r>
            <w:r w:rsidR="00B435B4">
              <w:rPr>
                <w:rFonts w:ascii="Arial" w:hAnsi="Arial"/>
                <w:b/>
                <w:szCs w:val="22"/>
              </w:rPr>
              <w:t>with</w:t>
            </w:r>
            <w:r w:rsidR="00C56BB2">
              <w:rPr>
                <w:rFonts w:ascii="Arial" w:hAnsi="Arial"/>
                <w:b/>
                <w:szCs w:val="22"/>
              </w:rPr>
              <w:t xml:space="preserve"> </w:t>
            </w:r>
            <w:r w:rsidR="00B435B4">
              <w:rPr>
                <w:rFonts w:ascii="Arial" w:hAnsi="Arial"/>
                <w:b/>
                <w:szCs w:val="22"/>
              </w:rPr>
              <w:t xml:space="preserve">resulting </w:t>
            </w:r>
            <w:r w:rsidR="00C56BB2">
              <w:rPr>
                <w:rFonts w:ascii="Arial" w:hAnsi="Arial"/>
                <w:b/>
                <w:szCs w:val="22"/>
              </w:rPr>
              <w:t>JE Factors changes</w:t>
            </w:r>
            <w:r w:rsidR="001E330F" w:rsidRPr="00C56BB2">
              <w:rPr>
                <w:rFonts w:ascii="Arial" w:hAnsi="Arial"/>
                <w:b/>
                <w:szCs w:val="22"/>
              </w:rPr>
              <w:t>:</w:t>
            </w:r>
          </w:p>
          <w:p w14:paraId="6EC63E96" w14:textId="77777777" w:rsidR="00611317" w:rsidRPr="003C1969" w:rsidRDefault="00611317" w:rsidP="00354866">
            <w:pPr>
              <w:pStyle w:val="Header"/>
              <w:tabs>
                <w:tab w:val="left" w:pos="2977"/>
                <w:tab w:val="left" w:pos="3261"/>
              </w:tabs>
              <w:ind w:right="258"/>
              <w:rPr>
                <w:rFonts w:ascii="Arial" w:hAnsi="Arial"/>
                <w:szCs w:val="22"/>
              </w:rPr>
            </w:pPr>
          </w:p>
          <w:tbl>
            <w:tblPr>
              <w:tblW w:w="10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79"/>
            </w:tblGrid>
            <w:tr w:rsidR="00611317" w:rsidRPr="003C1969" w14:paraId="4DB3F68A" w14:textId="77777777" w:rsidTr="00C055F5">
              <w:trPr>
                <w:trHeight w:val="2091"/>
              </w:trPr>
              <w:tc>
                <w:tcPr>
                  <w:tcW w:w="10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BE02D" w14:textId="4BDEAEE3" w:rsidR="006B00F6" w:rsidRPr="00715347" w:rsidRDefault="006B00F6" w:rsidP="000F7D6E">
                  <w:pPr>
                    <w:pStyle w:val="Header"/>
                    <w:tabs>
                      <w:tab w:val="left" w:pos="2977"/>
                      <w:tab w:val="left" w:pos="3261"/>
                    </w:tabs>
                    <w:ind w:right="258"/>
                    <w:rPr>
                      <w:rFonts w:ascii="Arial" w:hAnsi="Arial"/>
                      <w:szCs w:val="22"/>
                    </w:rPr>
                  </w:pPr>
                </w:p>
              </w:tc>
            </w:tr>
          </w:tbl>
          <w:p w14:paraId="2F06EE3D" w14:textId="692CB851" w:rsidR="00A44F3A" w:rsidRPr="00715347" w:rsidRDefault="00A44F3A" w:rsidP="007826BA">
            <w:pPr>
              <w:pStyle w:val="Header"/>
              <w:tabs>
                <w:tab w:val="left" w:pos="2977"/>
                <w:tab w:val="left" w:pos="3261"/>
              </w:tabs>
              <w:ind w:right="258"/>
              <w:rPr>
                <w:rFonts w:ascii="Arial" w:hAnsi="Arial"/>
                <w:b/>
                <w:szCs w:val="22"/>
              </w:rPr>
            </w:pPr>
            <w:r w:rsidRPr="00715347">
              <w:rPr>
                <w:rFonts w:ascii="Arial" w:hAnsi="Arial"/>
                <w:b/>
                <w:szCs w:val="22"/>
              </w:rPr>
              <w:t xml:space="preserve"> </w:t>
            </w:r>
          </w:p>
          <w:p w14:paraId="73A7ECB7" w14:textId="3E4C6D06" w:rsidR="00626780" w:rsidRPr="003C1969" w:rsidRDefault="001E330F" w:rsidP="00275270">
            <w:pPr>
              <w:pStyle w:val="Header"/>
              <w:shd w:val="pct25" w:color="auto" w:fill="FFFFFF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Cs w:val="22"/>
              </w:rPr>
            </w:pPr>
            <w:r w:rsidRPr="003C1969">
              <w:rPr>
                <w:rFonts w:ascii="Arial" w:hAnsi="Arial"/>
                <w:b/>
                <w:szCs w:val="22"/>
              </w:rPr>
              <w:t>Financial Implications</w:t>
            </w:r>
          </w:p>
          <w:p w14:paraId="14FF617D" w14:textId="244BB7E0" w:rsidR="001E330F" w:rsidRPr="003C1969" w:rsidRDefault="001E330F" w:rsidP="007826BA">
            <w:pPr>
              <w:pStyle w:val="Header"/>
              <w:tabs>
                <w:tab w:val="left" w:pos="2977"/>
                <w:tab w:val="left" w:pos="3261"/>
              </w:tabs>
              <w:ind w:right="258"/>
              <w:rPr>
                <w:rFonts w:ascii="Arial" w:hAnsi="Arial"/>
                <w:b/>
                <w:szCs w:val="22"/>
              </w:rPr>
            </w:pPr>
          </w:p>
          <w:p w14:paraId="60D1DC40" w14:textId="77777777" w:rsidR="00275270" w:rsidRPr="003C1969" w:rsidRDefault="00275270" w:rsidP="00275270">
            <w:pPr>
              <w:ind w:left="7" w:right="258" w:firstLine="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C1969">
              <w:rPr>
                <w:rFonts w:ascii="Arial" w:hAnsi="Arial" w:cs="Arial"/>
                <w:b/>
                <w:sz w:val="22"/>
                <w:szCs w:val="22"/>
              </w:rPr>
              <w:t>Impact on current year’s revenue budget:</w:t>
            </w:r>
          </w:p>
          <w:p w14:paraId="6DFB70DE" w14:textId="1CB019D1" w:rsidR="00275270" w:rsidRPr="003C1969" w:rsidRDefault="00275270" w:rsidP="00275270">
            <w:pPr>
              <w:ind w:left="7" w:right="258" w:firstLine="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C196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gramStart"/>
            <w:r w:rsidRPr="003C1969">
              <w:rPr>
                <w:rFonts w:ascii="Arial" w:hAnsi="Arial" w:cs="Arial"/>
                <w:bCs/>
                <w:sz w:val="22"/>
                <w:szCs w:val="22"/>
              </w:rPr>
              <w:t>your</w:t>
            </w:r>
            <w:proofErr w:type="gramEnd"/>
            <w:r w:rsidRPr="003C196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117ED" w:rsidRPr="003C1969">
              <w:rPr>
                <w:rFonts w:ascii="Arial" w:hAnsi="Arial" w:cs="Arial"/>
                <w:bCs/>
                <w:sz w:val="22"/>
                <w:szCs w:val="22"/>
              </w:rPr>
              <w:t xml:space="preserve">Finance contact or </w:t>
            </w:r>
            <w:r w:rsidR="00C87E1F" w:rsidRPr="003C1969">
              <w:rPr>
                <w:rFonts w:ascii="Arial" w:hAnsi="Arial" w:cs="Arial"/>
                <w:bCs/>
                <w:sz w:val="22"/>
                <w:szCs w:val="22"/>
              </w:rPr>
              <w:t>P&amp;OD</w:t>
            </w:r>
            <w:r w:rsidRPr="003C1969">
              <w:rPr>
                <w:rFonts w:ascii="Arial" w:hAnsi="Arial" w:cs="Arial"/>
                <w:bCs/>
                <w:sz w:val="22"/>
                <w:szCs w:val="22"/>
              </w:rPr>
              <w:t xml:space="preserve"> Advis</w:t>
            </w:r>
            <w:r w:rsidR="00275D64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3C1969">
              <w:rPr>
                <w:rFonts w:ascii="Arial" w:hAnsi="Arial" w:cs="Arial"/>
                <w:bCs/>
                <w:sz w:val="22"/>
                <w:szCs w:val="22"/>
              </w:rPr>
              <w:t>r will also be able to assist you with salary calculations)</w:t>
            </w:r>
          </w:p>
          <w:p w14:paraId="6225EAE2" w14:textId="77777777" w:rsidR="00275270" w:rsidRPr="003C1969" w:rsidRDefault="00275270" w:rsidP="00275270">
            <w:pPr>
              <w:ind w:left="567" w:right="258" w:hanging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0" w:type="auto"/>
              <w:tblInd w:w="1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7"/>
              <w:gridCol w:w="1559"/>
              <w:gridCol w:w="1356"/>
              <w:gridCol w:w="2330"/>
              <w:gridCol w:w="2268"/>
            </w:tblGrid>
            <w:tr w:rsidR="00275270" w:rsidRPr="003C1969" w14:paraId="24BFC2CF" w14:textId="77777777" w:rsidTr="000525B8">
              <w:tc>
                <w:tcPr>
                  <w:tcW w:w="2567" w:type="dxa"/>
                  <w:shd w:val="clear" w:color="auto" w:fill="BFBFBF" w:themeFill="background1" w:themeFillShade="BF"/>
                  <w:vAlign w:val="center"/>
                </w:tcPr>
                <w:p w14:paraId="63B0D237" w14:textId="0AC82D89" w:rsidR="00275270" w:rsidRPr="003C1969" w:rsidRDefault="00021EBD" w:rsidP="00275270">
                  <w:pPr>
                    <w:ind w:right="258"/>
                    <w:rPr>
                      <w:rFonts w:ascii="Arial" w:hAnsi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3C1969">
                    <w:rPr>
                      <w:rFonts w:ascii="Arial" w:hAnsi="Arial"/>
                      <w:b/>
                      <w:color w:val="000000" w:themeColor="text1"/>
                      <w:sz w:val="22"/>
                      <w:szCs w:val="22"/>
                    </w:rPr>
                    <w:t>Job Title</w:t>
                  </w: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  <w:vAlign w:val="center"/>
                </w:tcPr>
                <w:p w14:paraId="117D7A53" w14:textId="77777777" w:rsidR="00275270" w:rsidRPr="003C1969" w:rsidRDefault="00275270" w:rsidP="00275270">
                  <w:pPr>
                    <w:ind w:right="258"/>
                    <w:rPr>
                      <w:rFonts w:ascii="Arial" w:hAnsi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3C1969">
                    <w:rPr>
                      <w:rFonts w:ascii="Arial" w:hAnsi="Arial"/>
                      <w:b/>
                      <w:color w:val="000000" w:themeColor="text1"/>
                      <w:sz w:val="22"/>
                      <w:szCs w:val="22"/>
                    </w:rPr>
                    <w:t>JE Grade</w:t>
                  </w:r>
                </w:p>
              </w:tc>
              <w:tc>
                <w:tcPr>
                  <w:tcW w:w="1356" w:type="dxa"/>
                  <w:shd w:val="clear" w:color="auto" w:fill="BFBFBF" w:themeFill="background1" w:themeFillShade="BF"/>
                  <w:vAlign w:val="center"/>
                </w:tcPr>
                <w:p w14:paraId="15CA7CAD" w14:textId="77777777" w:rsidR="00275270" w:rsidRPr="003C1969" w:rsidRDefault="00275270" w:rsidP="00275270">
                  <w:pPr>
                    <w:ind w:right="258"/>
                    <w:rPr>
                      <w:rFonts w:ascii="Arial" w:hAnsi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3C1969">
                    <w:rPr>
                      <w:rFonts w:ascii="Arial" w:hAnsi="Arial"/>
                      <w:b/>
                      <w:color w:val="000000" w:themeColor="text1"/>
                      <w:sz w:val="22"/>
                      <w:szCs w:val="22"/>
                    </w:rPr>
                    <w:t>FTE</w:t>
                  </w:r>
                </w:p>
              </w:tc>
              <w:tc>
                <w:tcPr>
                  <w:tcW w:w="2330" w:type="dxa"/>
                  <w:shd w:val="clear" w:color="auto" w:fill="BFBFBF" w:themeFill="background1" w:themeFillShade="BF"/>
                  <w:vAlign w:val="center"/>
                </w:tcPr>
                <w:p w14:paraId="141DA702" w14:textId="3F13061C" w:rsidR="00275270" w:rsidRPr="003C1969" w:rsidRDefault="00275270" w:rsidP="00275270">
                  <w:pPr>
                    <w:ind w:right="258"/>
                    <w:rPr>
                      <w:rFonts w:ascii="Arial" w:hAnsi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3C1969">
                    <w:rPr>
                      <w:rFonts w:ascii="Arial" w:hAnsi="Arial"/>
                      <w:b/>
                      <w:color w:val="000000" w:themeColor="text1"/>
                      <w:sz w:val="22"/>
                      <w:szCs w:val="22"/>
                    </w:rPr>
                    <w:t>Min Salary</w:t>
                  </w:r>
                </w:p>
              </w:tc>
              <w:tc>
                <w:tcPr>
                  <w:tcW w:w="2268" w:type="dxa"/>
                  <w:shd w:val="clear" w:color="auto" w:fill="BFBFBF" w:themeFill="background1" w:themeFillShade="BF"/>
                  <w:vAlign w:val="center"/>
                </w:tcPr>
                <w:p w14:paraId="509CA701" w14:textId="77777777" w:rsidR="00275270" w:rsidRPr="003C1969" w:rsidRDefault="00275270" w:rsidP="00275270">
                  <w:pPr>
                    <w:ind w:right="258"/>
                    <w:rPr>
                      <w:rFonts w:ascii="Arial" w:hAnsi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3C1969">
                    <w:rPr>
                      <w:rFonts w:ascii="Arial" w:hAnsi="Arial"/>
                      <w:b/>
                      <w:color w:val="000000" w:themeColor="text1"/>
                      <w:sz w:val="22"/>
                      <w:szCs w:val="22"/>
                    </w:rPr>
                    <w:t>Max Salary</w:t>
                  </w:r>
                </w:p>
              </w:tc>
            </w:tr>
            <w:tr w:rsidR="00275270" w:rsidRPr="003C1969" w14:paraId="523170FA" w14:textId="77777777" w:rsidTr="000525B8">
              <w:tc>
                <w:tcPr>
                  <w:tcW w:w="2567" w:type="dxa"/>
                  <w:vAlign w:val="center"/>
                </w:tcPr>
                <w:p w14:paraId="6BA132D3" w14:textId="60960B8D" w:rsidR="00275270" w:rsidRPr="003C1969" w:rsidRDefault="00275270" w:rsidP="00275270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227A843" w14:textId="6F711741" w:rsidR="00275270" w:rsidRPr="003C1969" w:rsidRDefault="00275270" w:rsidP="00275270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56" w:type="dxa"/>
                  <w:vAlign w:val="center"/>
                </w:tcPr>
                <w:p w14:paraId="666EE37C" w14:textId="21DB26ED" w:rsidR="00275270" w:rsidRPr="003C1969" w:rsidRDefault="00275270" w:rsidP="00275270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30" w:type="dxa"/>
                  <w:vAlign w:val="center"/>
                </w:tcPr>
                <w:p w14:paraId="471A0162" w14:textId="6ACBA739" w:rsidR="00275270" w:rsidRPr="00715347" w:rsidRDefault="00275270" w:rsidP="00275270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BB3F7AC" w14:textId="05F1FA99" w:rsidR="00D5213B" w:rsidRPr="003C1969" w:rsidRDefault="00D5213B" w:rsidP="00275270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  <w:tr w:rsidR="00021EBD" w:rsidRPr="003C1969" w14:paraId="1F3E4ADA" w14:textId="77777777" w:rsidTr="000525B8">
              <w:tc>
                <w:tcPr>
                  <w:tcW w:w="2567" w:type="dxa"/>
                  <w:vAlign w:val="center"/>
                </w:tcPr>
                <w:p w14:paraId="64C996CF" w14:textId="7E011F32" w:rsidR="00021EBD" w:rsidRPr="003C1969" w:rsidRDefault="00021EBD" w:rsidP="00275270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4AB6FEC" w14:textId="17003515" w:rsidR="00021EBD" w:rsidRPr="003C1969" w:rsidRDefault="00021EBD" w:rsidP="00275270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56" w:type="dxa"/>
                  <w:vAlign w:val="center"/>
                </w:tcPr>
                <w:p w14:paraId="5FF179B7" w14:textId="7D468F9B" w:rsidR="00021EBD" w:rsidRPr="003C1969" w:rsidRDefault="00021EBD" w:rsidP="00275270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30" w:type="dxa"/>
                  <w:vAlign w:val="center"/>
                </w:tcPr>
                <w:p w14:paraId="4DD7382C" w14:textId="4CB2AA92" w:rsidR="00021EBD" w:rsidRPr="003C1969" w:rsidRDefault="00021EBD" w:rsidP="00275270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492CFE4" w14:textId="21E981C5" w:rsidR="00021EBD" w:rsidRPr="003C1969" w:rsidRDefault="00021EBD" w:rsidP="00275270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DC80B73" w14:textId="77777777" w:rsidR="00275270" w:rsidRPr="00715347" w:rsidRDefault="00275270" w:rsidP="00275270">
            <w:pPr>
              <w:rPr>
                <w:sz w:val="22"/>
                <w:szCs w:val="22"/>
                <w:lang w:val="en-GB"/>
              </w:rPr>
            </w:pPr>
          </w:p>
          <w:tbl>
            <w:tblPr>
              <w:tblW w:w="0" w:type="auto"/>
              <w:tblInd w:w="1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1984"/>
              <w:gridCol w:w="2410"/>
              <w:gridCol w:w="3559"/>
            </w:tblGrid>
            <w:tr w:rsidR="00275270" w:rsidRPr="003C1969" w14:paraId="55645010" w14:textId="77777777" w:rsidTr="000525B8">
              <w:tc>
                <w:tcPr>
                  <w:tcW w:w="2127" w:type="dxa"/>
                  <w:shd w:val="clear" w:color="auto" w:fill="auto"/>
                  <w:vAlign w:val="center"/>
                </w:tcPr>
                <w:p w14:paraId="0E6C1272" w14:textId="77777777" w:rsidR="00275270" w:rsidRPr="003C1969" w:rsidRDefault="00275270" w:rsidP="00275270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3C1969">
                    <w:rPr>
                      <w:rFonts w:ascii="Arial" w:hAnsi="Arial"/>
                      <w:b/>
                      <w:sz w:val="22"/>
                      <w:szCs w:val="22"/>
                    </w:rPr>
                    <w:t>Net Cost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630C66D2" w14:textId="0C16C6B1" w:rsidR="00275270" w:rsidRPr="003C1969" w:rsidRDefault="00275270" w:rsidP="00275270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6DD16419" w14:textId="77777777" w:rsidR="00275270" w:rsidRPr="003C1969" w:rsidRDefault="00275270" w:rsidP="00275270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3C1969">
                    <w:rPr>
                      <w:rFonts w:ascii="Arial" w:hAnsi="Arial"/>
                      <w:b/>
                      <w:sz w:val="22"/>
                      <w:szCs w:val="22"/>
                    </w:rPr>
                    <w:t>Net Saving</w:t>
                  </w:r>
                </w:p>
              </w:tc>
              <w:tc>
                <w:tcPr>
                  <w:tcW w:w="3559" w:type="dxa"/>
                  <w:shd w:val="clear" w:color="auto" w:fill="auto"/>
                  <w:vAlign w:val="center"/>
                </w:tcPr>
                <w:p w14:paraId="14F9FCCF" w14:textId="77777777" w:rsidR="00275270" w:rsidRPr="003C1969" w:rsidRDefault="00275270" w:rsidP="00275270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3C1969">
                    <w:rPr>
                      <w:rFonts w:ascii="Arial" w:hAnsi="Arial"/>
                      <w:b/>
                      <w:sz w:val="22"/>
                      <w:szCs w:val="22"/>
                    </w:rPr>
                    <w:t>£</w:t>
                  </w:r>
                </w:p>
              </w:tc>
            </w:tr>
          </w:tbl>
          <w:p w14:paraId="04605EDE" w14:textId="77777777" w:rsidR="00275270" w:rsidRPr="00715347" w:rsidRDefault="00275270" w:rsidP="00275270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0241117" w14:textId="61FC81F7" w:rsidR="00275270" w:rsidRPr="003C1969" w:rsidRDefault="00275270" w:rsidP="00275270">
            <w:pPr>
              <w:rPr>
                <w:vanish/>
                <w:sz w:val="22"/>
                <w:szCs w:val="22"/>
                <w:lang w:val="en-GB"/>
              </w:rPr>
            </w:pPr>
            <w:r w:rsidRPr="003C1969">
              <w:rPr>
                <w:rFonts w:ascii="Arial" w:hAnsi="Arial"/>
                <w:b/>
                <w:sz w:val="22"/>
                <w:szCs w:val="22"/>
              </w:rPr>
              <w:t xml:space="preserve">These figures are based on an appointment being made by </w:t>
            </w:r>
            <w:r w:rsidR="002B02A3">
              <w:rPr>
                <w:rFonts w:ascii="Arial" w:hAnsi="Arial"/>
                <w:b/>
                <w:sz w:val="22"/>
                <w:szCs w:val="22"/>
              </w:rPr>
              <w:t>(DATE)</w:t>
            </w:r>
          </w:p>
          <w:p w14:paraId="02B059CE" w14:textId="77777777" w:rsidR="00275270" w:rsidRPr="003C1969" w:rsidRDefault="00275270" w:rsidP="00275270">
            <w:pPr>
              <w:ind w:left="567" w:right="258" w:hanging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71DB06" w14:textId="71D20A28" w:rsidR="00275270" w:rsidRPr="003C1969" w:rsidRDefault="00275270" w:rsidP="00275270">
            <w:pPr>
              <w:pStyle w:val="Heading5"/>
              <w:ind w:left="567" w:right="258" w:hanging="567"/>
              <w:rPr>
                <w:rFonts w:ascii="Arial" w:hAnsi="Arial" w:cs="Arial"/>
                <w:sz w:val="22"/>
                <w:szCs w:val="22"/>
              </w:rPr>
            </w:pPr>
          </w:p>
          <w:p w14:paraId="21DC83F7" w14:textId="77777777" w:rsidR="001C11AB" w:rsidRPr="003C1969" w:rsidRDefault="001C11AB" w:rsidP="001C11AB">
            <w:pPr>
              <w:rPr>
                <w:sz w:val="22"/>
                <w:szCs w:val="22"/>
                <w:lang w:val="en-AU"/>
              </w:rPr>
            </w:pPr>
          </w:p>
          <w:p w14:paraId="24EC5D52" w14:textId="77777777" w:rsidR="00275270" w:rsidRPr="00715347" w:rsidRDefault="00275270" w:rsidP="00EB7E39">
            <w:pPr>
              <w:pStyle w:val="Heading5"/>
              <w:ind w:left="0" w:right="258" w:firstLine="0"/>
              <w:rPr>
                <w:rFonts w:ascii="Arial" w:hAnsi="Arial" w:cs="Arial"/>
                <w:sz w:val="22"/>
                <w:szCs w:val="22"/>
              </w:rPr>
            </w:pPr>
            <w:r w:rsidRPr="00715347">
              <w:rPr>
                <w:rFonts w:ascii="Arial" w:hAnsi="Arial" w:cs="Arial"/>
                <w:sz w:val="22"/>
                <w:szCs w:val="22"/>
              </w:rPr>
              <w:t xml:space="preserve">Full year impact on revenue budget: </w:t>
            </w:r>
          </w:p>
          <w:p w14:paraId="1AC4D8C6" w14:textId="77777777" w:rsidR="00275270" w:rsidRDefault="00275270" w:rsidP="00275270">
            <w:pPr>
              <w:rPr>
                <w:sz w:val="22"/>
                <w:szCs w:val="22"/>
                <w:lang w:val="en-AU"/>
              </w:rPr>
            </w:pPr>
          </w:p>
          <w:p w14:paraId="28A227A7" w14:textId="77777777" w:rsidR="00C055F5" w:rsidRDefault="00C055F5" w:rsidP="00275270">
            <w:pPr>
              <w:rPr>
                <w:sz w:val="22"/>
                <w:szCs w:val="22"/>
                <w:lang w:val="en-AU"/>
              </w:rPr>
            </w:pPr>
          </w:p>
          <w:p w14:paraId="3213DC0B" w14:textId="77777777" w:rsidR="004A26C5" w:rsidRDefault="004A26C5" w:rsidP="00275270">
            <w:pPr>
              <w:rPr>
                <w:sz w:val="22"/>
                <w:szCs w:val="22"/>
                <w:lang w:val="en-AU"/>
              </w:rPr>
            </w:pPr>
          </w:p>
          <w:p w14:paraId="4C3EA2EB" w14:textId="77777777" w:rsidR="00C055F5" w:rsidRPr="003C1969" w:rsidRDefault="00C055F5" w:rsidP="00275270">
            <w:pPr>
              <w:rPr>
                <w:sz w:val="22"/>
                <w:szCs w:val="22"/>
                <w:lang w:val="en-AU"/>
              </w:rPr>
            </w:pPr>
          </w:p>
          <w:tbl>
            <w:tblPr>
              <w:tblW w:w="9939" w:type="dxa"/>
              <w:tblInd w:w="1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9"/>
              <w:gridCol w:w="1701"/>
              <w:gridCol w:w="1134"/>
              <w:gridCol w:w="2127"/>
              <w:gridCol w:w="2558"/>
            </w:tblGrid>
            <w:tr w:rsidR="007E5BB0" w:rsidRPr="003C1969" w14:paraId="1C7B0B0A" w14:textId="77777777" w:rsidTr="007E5BB0">
              <w:tc>
                <w:tcPr>
                  <w:tcW w:w="2419" w:type="dxa"/>
                  <w:shd w:val="clear" w:color="auto" w:fill="BFBFBF" w:themeFill="background1" w:themeFillShade="BF"/>
                  <w:vAlign w:val="center"/>
                </w:tcPr>
                <w:p w14:paraId="0CBCF06F" w14:textId="77777777" w:rsidR="007E5BB0" w:rsidRPr="003C1969" w:rsidRDefault="007E5BB0" w:rsidP="00275270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3C1969">
                    <w:rPr>
                      <w:rFonts w:ascii="Arial" w:hAnsi="Arial"/>
                      <w:b/>
                      <w:sz w:val="22"/>
                      <w:szCs w:val="22"/>
                    </w:rPr>
                    <w:t>Job Title</w:t>
                  </w:r>
                </w:p>
              </w:tc>
              <w:tc>
                <w:tcPr>
                  <w:tcW w:w="1701" w:type="dxa"/>
                  <w:shd w:val="clear" w:color="auto" w:fill="BFBFBF" w:themeFill="background1" w:themeFillShade="BF"/>
                  <w:tcMar>
                    <w:left w:w="0" w:type="dxa"/>
                    <w:right w:w="0" w:type="dxa"/>
                  </w:tcMar>
                  <w:vAlign w:val="center"/>
                </w:tcPr>
                <w:p w14:paraId="08B5B0C8" w14:textId="77777777" w:rsidR="007E5BB0" w:rsidRDefault="007E5BB0" w:rsidP="00275270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3C1969">
                    <w:rPr>
                      <w:rFonts w:ascii="Arial" w:hAnsi="Arial"/>
                      <w:b/>
                      <w:sz w:val="22"/>
                      <w:szCs w:val="22"/>
                    </w:rPr>
                    <w:t>JE Grade</w:t>
                  </w:r>
                </w:p>
                <w:p w14:paraId="47609742" w14:textId="304AA0F6" w:rsidR="007E5BB0" w:rsidRPr="003C1969" w:rsidRDefault="007E5BB0" w:rsidP="00275270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Cs/>
                      <w:sz w:val="14"/>
                      <w:szCs w:val="14"/>
                    </w:rPr>
                    <w:t xml:space="preserve"> for</w:t>
                  </w:r>
                  <w:r w:rsidRPr="00835881">
                    <w:rPr>
                      <w:rFonts w:ascii="Arial" w:hAnsi="Arial"/>
                      <w:bCs/>
                      <w:sz w:val="14"/>
                      <w:szCs w:val="14"/>
                    </w:rPr>
                    <w:t xml:space="preserve"> Local Gov</w:t>
                  </w:r>
                  <w:r>
                    <w:rPr>
                      <w:rFonts w:ascii="Arial" w:hAnsi="Arial"/>
                      <w:bCs/>
                      <w:sz w:val="14"/>
                      <w:szCs w:val="14"/>
                    </w:rPr>
                    <w:t xml:space="preserve"> posts)</w:t>
                  </w: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  <w:vAlign w:val="center"/>
                </w:tcPr>
                <w:p w14:paraId="5F979D03" w14:textId="4A49A8B7" w:rsidR="007E5BB0" w:rsidRPr="003C1969" w:rsidRDefault="007E5BB0" w:rsidP="00275270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3C1969">
                    <w:rPr>
                      <w:rFonts w:ascii="Arial" w:hAnsi="Arial"/>
                      <w:b/>
                      <w:sz w:val="22"/>
                      <w:szCs w:val="22"/>
                    </w:rPr>
                    <w:t>FTE</w:t>
                  </w:r>
                </w:p>
              </w:tc>
              <w:tc>
                <w:tcPr>
                  <w:tcW w:w="2127" w:type="dxa"/>
                  <w:shd w:val="clear" w:color="auto" w:fill="BFBFBF" w:themeFill="background1" w:themeFillShade="BF"/>
                  <w:vAlign w:val="center"/>
                </w:tcPr>
                <w:p w14:paraId="566F545B" w14:textId="77777777" w:rsidR="007E5BB0" w:rsidRPr="003C1969" w:rsidRDefault="007E5BB0" w:rsidP="00275270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3C1969">
                    <w:rPr>
                      <w:rFonts w:ascii="Arial" w:hAnsi="Arial"/>
                      <w:b/>
                      <w:sz w:val="22"/>
                      <w:szCs w:val="22"/>
                    </w:rPr>
                    <w:t>Min Salary</w:t>
                  </w:r>
                </w:p>
              </w:tc>
              <w:tc>
                <w:tcPr>
                  <w:tcW w:w="2558" w:type="dxa"/>
                  <w:shd w:val="clear" w:color="auto" w:fill="BFBFBF" w:themeFill="background1" w:themeFillShade="BF"/>
                  <w:vAlign w:val="center"/>
                </w:tcPr>
                <w:p w14:paraId="0803FFDA" w14:textId="77777777" w:rsidR="007E5BB0" w:rsidRPr="003C1969" w:rsidRDefault="007E5BB0" w:rsidP="00275270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3C1969">
                    <w:rPr>
                      <w:rFonts w:ascii="Arial" w:hAnsi="Arial"/>
                      <w:b/>
                      <w:sz w:val="22"/>
                      <w:szCs w:val="22"/>
                    </w:rPr>
                    <w:t>Max Salary</w:t>
                  </w:r>
                </w:p>
              </w:tc>
            </w:tr>
            <w:tr w:rsidR="007E5BB0" w:rsidRPr="003C1969" w14:paraId="58072B40" w14:textId="77777777" w:rsidTr="007E5BB0">
              <w:tc>
                <w:tcPr>
                  <w:tcW w:w="2419" w:type="dxa"/>
                  <w:vAlign w:val="center"/>
                </w:tcPr>
                <w:p w14:paraId="789BF068" w14:textId="01252487" w:rsidR="007E5BB0" w:rsidRPr="003C1969" w:rsidRDefault="007E5BB0" w:rsidP="00275270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162CFCD" w14:textId="7A3EDF9F" w:rsidR="007E5BB0" w:rsidRPr="003C1969" w:rsidRDefault="007E5BB0" w:rsidP="00275270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6CAB56E" w14:textId="1FFB1C00" w:rsidR="007E5BB0" w:rsidRPr="003C1969" w:rsidRDefault="007E5BB0" w:rsidP="00275270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799EFB26" w14:textId="7E4410EC" w:rsidR="007E5BB0" w:rsidRPr="003C1969" w:rsidRDefault="007E5BB0" w:rsidP="00275270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558" w:type="dxa"/>
                  <w:vAlign w:val="center"/>
                </w:tcPr>
                <w:p w14:paraId="6315D7DD" w14:textId="2F12C609" w:rsidR="007E5BB0" w:rsidRPr="003C1969" w:rsidRDefault="007E5BB0" w:rsidP="00275270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  <w:tr w:rsidR="007E5BB0" w:rsidRPr="003C1969" w14:paraId="5AF62F3D" w14:textId="77777777" w:rsidTr="007E5BB0">
              <w:tc>
                <w:tcPr>
                  <w:tcW w:w="2419" w:type="dxa"/>
                  <w:vAlign w:val="center"/>
                </w:tcPr>
                <w:p w14:paraId="376344FE" w14:textId="08F7096A" w:rsidR="007E5BB0" w:rsidRPr="003C1969" w:rsidRDefault="007E5BB0" w:rsidP="00275270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5A8D40" w14:textId="6F396522" w:rsidR="007E5BB0" w:rsidRPr="003C1969" w:rsidRDefault="007E5BB0" w:rsidP="00275270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AE9CD4F" w14:textId="3CC3FA59" w:rsidR="007E5BB0" w:rsidRPr="003C1969" w:rsidRDefault="007E5BB0" w:rsidP="00275270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46760952" w14:textId="359CB6C9" w:rsidR="007E5BB0" w:rsidRPr="003C1969" w:rsidRDefault="007E5BB0" w:rsidP="00275270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558" w:type="dxa"/>
                  <w:vAlign w:val="center"/>
                </w:tcPr>
                <w:p w14:paraId="39505C6A" w14:textId="5915D517" w:rsidR="007E5BB0" w:rsidRPr="003C1969" w:rsidRDefault="007E5BB0" w:rsidP="00275270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17F241B" w14:textId="77777777" w:rsidR="00275270" w:rsidRPr="00715347" w:rsidRDefault="00275270" w:rsidP="00275270">
            <w:pPr>
              <w:rPr>
                <w:sz w:val="22"/>
                <w:szCs w:val="22"/>
                <w:lang w:val="en-GB"/>
              </w:rPr>
            </w:pPr>
          </w:p>
          <w:tbl>
            <w:tblPr>
              <w:tblW w:w="0" w:type="auto"/>
              <w:tblInd w:w="1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2566"/>
              <w:gridCol w:w="1828"/>
              <w:gridCol w:w="3559"/>
            </w:tblGrid>
            <w:tr w:rsidR="00275270" w:rsidRPr="003C1969" w14:paraId="2C575726" w14:textId="77777777" w:rsidTr="00786EDB">
              <w:tc>
                <w:tcPr>
                  <w:tcW w:w="2127" w:type="dxa"/>
                  <w:shd w:val="clear" w:color="auto" w:fill="auto"/>
                  <w:vAlign w:val="center"/>
                </w:tcPr>
                <w:p w14:paraId="7598FDB1" w14:textId="77777777" w:rsidR="00275270" w:rsidRPr="003C1969" w:rsidRDefault="00275270" w:rsidP="00275270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3C1969">
                    <w:rPr>
                      <w:rFonts w:ascii="Arial" w:hAnsi="Arial"/>
                      <w:b/>
                      <w:sz w:val="22"/>
                      <w:szCs w:val="22"/>
                    </w:rPr>
                    <w:t>Net Cost</w:t>
                  </w:r>
                </w:p>
              </w:tc>
              <w:tc>
                <w:tcPr>
                  <w:tcW w:w="2566" w:type="dxa"/>
                  <w:shd w:val="clear" w:color="auto" w:fill="auto"/>
                  <w:vAlign w:val="center"/>
                </w:tcPr>
                <w:p w14:paraId="09495FFF" w14:textId="7936936B" w:rsidR="00275270" w:rsidRPr="003C1969" w:rsidRDefault="00C05E75" w:rsidP="00275270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£</w:t>
                  </w:r>
                </w:p>
              </w:tc>
              <w:tc>
                <w:tcPr>
                  <w:tcW w:w="1828" w:type="dxa"/>
                  <w:shd w:val="clear" w:color="auto" w:fill="auto"/>
                  <w:vAlign w:val="center"/>
                </w:tcPr>
                <w:p w14:paraId="5EF4744E" w14:textId="77777777" w:rsidR="00275270" w:rsidRPr="003C1969" w:rsidRDefault="00275270" w:rsidP="00275270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3C1969">
                    <w:rPr>
                      <w:rFonts w:ascii="Arial" w:hAnsi="Arial"/>
                      <w:b/>
                      <w:sz w:val="22"/>
                      <w:szCs w:val="22"/>
                    </w:rPr>
                    <w:t>Net Saving</w:t>
                  </w:r>
                </w:p>
              </w:tc>
              <w:tc>
                <w:tcPr>
                  <w:tcW w:w="3559" w:type="dxa"/>
                  <w:shd w:val="clear" w:color="auto" w:fill="auto"/>
                  <w:vAlign w:val="center"/>
                </w:tcPr>
                <w:p w14:paraId="631EB6CA" w14:textId="77777777" w:rsidR="00275270" w:rsidRPr="003C1969" w:rsidRDefault="00275270" w:rsidP="00275270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3C1969">
                    <w:rPr>
                      <w:rFonts w:ascii="Arial" w:hAnsi="Arial"/>
                      <w:b/>
                      <w:sz w:val="22"/>
                      <w:szCs w:val="22"/>
                    </w:rPr>
                    <w:t>£</w:t>
                  </w:r>
                </w:p>
              </w:tc>
            </w:tr>
          </w:tbl>
          <w:p w14:paraId="2DB718A2" w14:textId="77777777" w:rsidR="00275270" w:rsidRPr="00715347" w:rsidRDefault="00275270" w:rsidP="00275270">
            <w:pPr>
              <w:rPr>
                <w:vanish/>
                <w:sz w:val="22"/>
                <w:szCs w:val="22"/>
                <w:lang w:val="en-GB"/>
              </w:rPr>
            </w:pPr>
          </w:p>
          <w:p w14:paraId="6438D1CC" w14:textId="77777777" w:rsidR="00275270" w:rsidRPr="00715347" w:rsidRDefault="00275270" w:rsidP="00275270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  <w:p w14:paraId="72D55BDE" w14:textId="393C397B" w:rsidR="00275270" w:rsidRPr="00C05E75" w:rsidRDefault="00275270" w:rsidP="00C05E7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C05E75">
              <w:rPr>
                <w:rFonts w:ascii="Arial" w:hAnsi="Arial" w:cs="Arial"/>
                <w:b/>
                <w:sz w:val="22"/>
                <w:szCs w:val="22"/>
                <w:lang w:val="en-AU"/>
              </w:rPr>
              <w:t>Required funding is available from the following budget (include budget code):</w:t>
            </w:r>
            <w:r w:rsidR="00F31558" w:rsidRPr="00C05E75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 </w:t>
            </w:r>
          </w:p>
          <w:p w14:paraId="07D9E073" w14:textId="77777777" w:rsidR="001E330F" w:rsidRPr="003C1969" w:rsidRDefault="001E330F" w:rsidP="007826BA">
            <w:pPr>
              <w:pStyle w:val="Header"/>
              <w:tabs>
                <w:tab w:val="left" w:pos="2977"/>
                <w:tab w:val="left" w:pos="3261"/>
              </w:tabs>
              <w:ind w:right="258"/>
              <w:rPr>
                <w:rFonts w:ascii="Arial" w:hAnsi="Arial"/>
                <w:b/>
                <w:szCs w:val="22"/>
              </w:rPr>
            </w:pPr>
          </w:p>
          <w:tbl>
            <w:tblPr>
              <w:tblW w:w="0" w:type="auto"/>
              <w:tblInd w:w="1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26"/>
              <w:gridCol w:w="3119"/>
              <w:gridCol w:w="2835"/>
            </w:tblGrid>
            <w:tr w:rsidR="0057315D" w:rsidRPr="003C1969" w14:paraId="70B4884D" w14:textId="77777777" w:rsidTr="00786EDB">
              <w:trPr>
                <w:trHeight w:val="394"/>
              </w:trPr>
              <w:tc>
                <w:tcPr>
                  <w:tcW w:w="4126" w:type="dxa"/>
                  <w:vMerge w:val="restart"/>
                  <w:vAlign w:val="center"/>
                </w:tcPr>
                <w:p w14:paraId="0E3F7175" w14:textId="76CA3E77" w:rsidR="0057315D" w:rsidRPr="003C1969" w:rsidRDefault="0057315D" w:rsidP="0057315D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AU"/>
                    </w:rPr>
                  </w:pPr>
                  <w:r w:rsidRPr="003C1969">
                    <w:rPr>
                      <w:rFonts w:ascii="Arial" w:hAnsi="Arial" w:cs="Arial"/>
                      <w:b/>
                      <w:sz w:val="22"/>
                      <w:szCs w:val="22"/>
                      <w:lang w:val="en-AU"/>
                    </w:rPr>
                    <w:t>To confirm that the above funding and costs have been checked by your Finance Contact, please request their electronic signature and enter here</w:t>
                  </w:r>
                </w:p>
              </w:tc>
              <w:tc>
                <w:tcPr>
                  <w:tcW w:w="3119" w:type="dxa"/>
                  <w:vAlign w:val="center"/>
                </w:tcPr>
                <w:p w14:paraId="32F05C9D" w14:textId="77777777" w:rsidR="0057315D" w:rsidRPr="003C1969" w:rsidRDefault="0057315D" w:rsidP="0057315D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3C1969">
                    <w:rPr>
                      <w:rFonts w:ascii="Arial" w:hAnsi="Arial"/>
                      <w:bCs/>
                      <w:sz w:val="22"/>
                      <w:szCs w:val="22"/>
                    </w:rPr>
                    <w:t>Name of Finance Contact consulted, and date checked</w:t>
                  </w:r>
                </w:p>
              </w:tc>
              <w:tc>
                <w:tcPr>
                  <w:tcW w:w="2835" w:type="dxa"/>
                  <w:vAlign w:val="center"/>
                </w:tcPr>
                <w:p w14:paraId="4A1DB4F9" w14:textId="2F2FEE14" w:rsidR="0057315D" w:rsidRPr="003C1969" w:rsidRDefault="0057315D" w:rsidP="0057315D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3C1969">
                    <w:rPr>
                      <w:rFonts w:ascii="Arial" w:hAnsi="Arial"/>
                      <w:bCs/>
                      <w:sz w:val="22"/>
                      <w:szCs w:val="22"/>
                    </w:rPr>
                    <w:t>Electronic Signature of Finance Contact</w:t>
                  </w:r>
                </w:p>
              </w:tc>
            </w:tr>
            <w:tr w:rsidR="0057315D" w:rsidRPr="003C1969" w14:paraId="22C69502" w14:textId="77777777" w:rsidTr="00786EDB">
              <w:trPr>
                <w:trHeight w:val="981"/>
              </w:trPr>
              <w:tc>
                <w:tcPr>
                  <w:tcW w:w="4126" w:type="dxa"/>
                  <w:vMerge/>
                  <w:vAlign w:val="center"/>
                </w:tcPr>
                <w:p w14:paraId="58DDD5A0" w14:textId="77777777" w:rsidR="0057315D" w:rsidRPr="003C1969" w:rsidRDefault="0057315D" w:rsidP="0057315D">
                  <w:pPr>
                    <w:ind w:right="258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51594B71" w14:textId="0A3987DA" w:rsidR="0057315D" w:rsidRPr="003C1969" w:rsidRDefault="0057315D" w:rsidP="0057315D">
                  <w:pPr>
                    <w:ind w:right="258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69B0129A" w14:textId="18C2F4E4" w:rsidR="0057315D" w:rsidRPr="00715347" w:rsidRDefault="0057315D" w:rsidP="0057315D">
                  <w:pPr>
                    <w:ind w:right="258"/>
                    <w:rPr>
                      <w:rFonts w:ascii="Arial" w:hAnsi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2E1AB1E" w14:textId="366E7544" w:rsidR="00626780" w:rsidRPr="00715347" w:rsidRDefault="00626780" w:rsidP="007826BA">
            <w:pPr>
              <w:pStyle w:val="Header"/>
              <w:tabs>
                <w:tab w:val="left" w:pos="2977"/>
                <w:tab w:val="left" w:pos="3261"/>
              </w:tabs>
              <w:ind w:right="258"/>
              <w:rPr>
                <w:rFonts w:ascii="Arial" w:hAnsi="Arial"/>
                <w:b/>
                <w:szCs w:val="22"/>
              </w:rPr>
            </w:pPr>
          </w:p>
          <w:p w14:paraId="2C3C4E43" w14:textId="5F4F9FD1" w:rsidR="00BD1637" w:rsidRPr="003C1969" w:rsidRDefault="00511F42" w:rsidP="00BD1637">
            <w:pPr>
              <w:pStyle w:val="Header"/>
              <w:shd w:val="pct25" w:color="auto" w:fill="FFFFFF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Cs w:val="22"/>
              </w:rPr>
            </w:pPr>
            <w:r w:rsidRPr="003C1969">
              <w:rPr>
                <w:rFonts w:ascii="Arial" w:hAnsi="Arial"/>
                <w:b/>
                <w:szCs w:val="22"/>
              </w:rPr>
              <w:t>P</w:t>
            </w:r>
            <w:r w:rsidR="00BD1637" w:rsidRPr="003C1969">
              <w:rPr>
                <w:rFonts w:ascii="Arial" w:hAnsi="Arial"/>
                <w:b/>
                <w:szCs w:val="22"/>
              </w:rPr>
              <w:t>&amp;OD</w:t>
            </w:r>
            <w:r w:rsidR="008932E7" w:rsidRPr="003C1969">
              <w:rPr>
                <w:rFonts w:ascii="Arial" w:hAnsi="Arial"/>
                <w:b/>
                <w:szCs w:val="22"/>
              </w:rPr>
              <w:t xml:space="preserve"> Advisor</w:t>
            </w:r>
            <w:r w:rsidRPr="003C1969">
              <w:rPr>
                <w:rFonts w:ascii="Arial" w:hAnsi="Arial"/>
                <w:b/>
                <w:szCs w:val="22"/>
              </w:rPr>
              <w:t xml:space="preserve"> consulted</w:t>
            </w:r>
            <w:r w:rsidR="002B0351" w:rsidRPr="003C1969">
              <w:rPr>
                <w:rFonts w:ascii="Arial" w:hAnsi="Arial"/>
                <w:b/>
                <w:szCs w:val="22"/>
              </w:rPr>
              <w:t xml:space="preserve"> and comments</w:t>
            </w:r>
          </w:p>
          <w:p w14:paraId="0BF85555" w14:textId="77777777" w:rsidR="00ED5127" w:rsidRDefault="00ED5127" w:rsidP="007826BA">
            <w:pPr>
              <w:pStyle w:val="Header"/>
              <w:tabs>
                <w:tab w:val="left" w:pos="2977"/>
                <w:tab w:val="left" w:pos="3261"/>
              </w:tabs>
              <w:ind w:right="258"/>
              <w:rPr>
                <w:rFonts w:ascii="Arial" w:hAnsi="Arial"/>
                <w:szCs w:val="22"/>
              </w:rPr>
            </w:pPr>
          </w:p>
          <w:p w14:paraId="183B07D4" w14:textId="3128F97F" w:rsidR="00786EDB" w:rsidRDefault="00B56CE8" w:rsidP="007826BA">
            <w:pPr>
              <w:pStyle w:val="Header"/>
              <w:tabs>
                <w:tab w:val="left" w:pos="2977"/>
                <w:tab w:val="left" w:pos="3261"/>
              </w:tabs>
              <w:ind w:right="258"/>
              <w:rPr>
                <w:rFonts w:ascii="Arial" w:hAnsi="Arial"/>
                <w:szCs w:val="22"/>
              </w:rPr>
            </w:pPr>
            <w:r w:rsidRPr="003C1969">
              <w:rPr>
                <w:rFonts w:ascii="Arial" w:hAnsi="Arial"/>
                <w:szCs w:val="22"/>
              </w:rPr>
              <w:t xml:space="preserve"> </w:t>
            </w:r>
          </w:p>
          <w:p w14:paraId="55AAD491" w14:textId="77777777" w:rsidR="000B1800" w:rsidRPr="003C1969" w:rsidRDefault="000B1800" w:rsidP="007826BA">
            <w:pPr>
              <w:pStyle w:val="Header"/>
              <w:tabs>
                <w:tab w:val="left" w:pos="2977"/>
                <w:tab w:val="left" w:pos="3261"/>
              </w:tabs>
              <w:ind w:right="258"/>
              <w:rPr>
                <w:rFonts w:ascii="Arial" w:hAnsi="Arial"/>
                <w:szCs w:val="22"/>
              </w:rPr>
            </w:pPr>
          </w:p>
          <w:p w14:paraId="314C91C3" w14:textId="77777777" w:rsidR="00C15CC7" w:rsidRPr="003C1969" w:rsidRDefault="00C15CC7" w:rsidP="007826BA">
            <w:pPr>
              <w:pStyle w:val="Header"/>
              <w:tabs>
                <w:tab w:val="left" w:pos="2977"/>
                <w:tab w:val="left" w:pos="3261"/>
              </w:tabs>
              <w:ind w:right="258"/>
              <w:rPr>
                <w:rFonts w:ascii="Arial" w:hAnsi="Arial"/>
                <w:szCs w:val="22"/>
              </w:rPr>
            </w:pPr>
          </w:p>
          <w:p w14:paraId="26E619CA" w14:textId="12739E49" w:rsidR="00257BBB" w:rsidRPr="003C1969" w:rsidRDefault="00257BBB" w:rsidP="00257BBB">
            <w:pPr>
              <w:pStyle w:val="Header"/>
              <w:shd w:val="pct25" w:color="auto" w:fill="FFFFFF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Cs w:val="22"/>
              </w:rPr>
            </w:pPr>
            <w:r w:rsidRPr="003C1969">
              <w:rPr>
                <w:rFonts w:ascii="Arial" w:hAnsi="Arial"/>
                <w:b/>
                <w:szCs w:val="22"/>
              </w:rPr>
              <w:t>Cluster Chief Officer comments</w:t>
            </w:r>
          </w:p>
          <w:p w14:paraId="7B97B013" w14:textId="77777777" w:rsidR="00611317" w:rsidRDefault="00611317" w:rsidP="00F455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2"/>
              </w:rPr>
            </w:pPr>
          </w:p>
          <w:p w14:paraId="5EF16CF9" w14:textId="77777777" w:rsidR="004A5253" w:rsidRDefault="004A5253" w:rsidP="0A1E7B61">
            <w:pPr>
              <w:pStyle w:val="Header"/>
              <w:shd w:val="clear" w:color="auto" w:fill="FFFFFF" w:themeFill="background1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  <w:p w14:paraId="4EBF9646" w14:textId="77777777" w:rsidR="004A5253" w:rsidRDefault="004A5253" w:rsidP="0A1E7B61">
            <w:pPr>
              <w:pStyle w:val="Header"/>
              <w:shd w:val="clear" w:color="auto" w:fill="FFFFFF" w:themeFill="background1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  <w:p w14:paraId="1D276164" w14:textId="77777777" w:rsidR="004A5253" w:rsidRDefault="004A5253" w:rsidP="0A1E7B61">
            <w:pPr>
              <w:pStyle w:val="Header"/>
              <w:shd w:val="clear" w:color="auto" w:fill="FFFFFF" w:themeFill="background1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  <w:p w14:paraId="5C9CC4D9" w14:textId="14C4224F" w:rsidR="00190193" w:rsidRPr="00F12BA6" w:rsidRDefault="000B1800" w:rsidP="0A1E7B61">
            <w:pPr>
              <w:pStyle w:val="Header"/>
              <w:shd w:val="clear" w:color="auto" w:fill="FFFFFF" w:themeFill="background1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  <w:r w:rsidRPr="0A1E7B61">
              <w:rPr>
                <w:rFonts w:ascii="Arial" w:hAnsi="Arial"/>
                <w:b/>
              </w:rPr>
              <w:t xml:space="preserve">Cluster Chief Officer </w:t>
            </w:r>
            <w:r w:rsidR="00190193" w:rsidRPr="0A1E7B61">
              <w:rPr>
                <w:rFonts w:ascii="Arial" w:hAnsi="Arial"/>
                <w:b/>
              </w:rPr>
              <w:t xml:space="preserve">Approval </w:t>
            </w:r>
            <w:r w:rsidR="00190193" w:rsidRPr="0A1E7B61">
              <w:rPr>
                <w:rFonts w:ascii="Arial" w:hAnsi="Arial"/>
                <w:b/>
                <w:bCs/>
              </w:rPr>
              <w:t xml:space="preserve">of Implementation Date and </w:t>
            </w:r>
            <w:r w:rsidR="00FD2CA2">
              <w:rPr>
                <w:rFonts w:ascii="Arial" w:hAnsi="Arial"/>
                <w:b/>
                <w:bCs/>
              </w:rPr>
              <w:t xml:space="preserve">Scale </w:t>
            </w:r>
            <w:r w:rsidR="00190193" w:rsidRPr="0A1E7B61">
              <w:rPr>
                <w:rFonts w:ascii="Arial" w:hAnsi="Arial"/>
                <w:b/>
                <w:bCs/>
              </w:rPr>
              <w:t xml:space="preserve">Point </w:t>
            </w:r>
          </w:p>
          <w:p w14:paraId="5C4BA243" w14:textId="77777777" w:rsidR="00190193" w:rsidRDefault="00190193" w:rsidP="00F455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2"/>
              </w:rPr>
            </w:pPr>
          </w:p>
          <w:p w14:paraId="74617DE5" w14:textId="2EA027B1" w:rsidR="00945804" w:rsidRDefault="000B1800" w:rsidP="00F455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 xml:space="preserve">   </w:t>
            </w:r>
            <w:r w:rsidR="00945804" w:rsidRPr="000B1800">
              <w:rPr>
                <w:rFonts w:ascii="Arial" w:hAnsi="Arial"/>
                <w:b/>
                <w:bCs/>
                <w:szCs w:val="22"/>
              </w:rPr>
              <w:t>Yes</w:t>
            </w:r>
            <w:r w:rsidR="003C07FE">
              <w:rPr>
                <w:rFonts w:ascii="Arial" w:hAnsi="Arial"/>
                <w:szCs w:val="22"/>
              </w:rPr>
              <w:t xml:space="preserve">  </w:t>
            </w:r>
            <w:sdt>
              <w:sdtPr>
                <w:rPr>
                  <w:rFonts w:ascii="Arial" w:hAnsi="Arial"/>
                  <w:szCs w:val="22"/>
                </w:rPr>
                <w:id w:val="126418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7F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3C07FE">
              <w:rPr>
                <w:rFonts w:ascii="Arial" w:hAnsi="Arial"/>
                <w:szCs w:val="22"/>
              </w:rPr>
              <w:t xml:space="preserve">            </w:t>
            </w:r>
            <w:r w:rsidR="003C07FE" w:rsidRPr="000B1800">
              <w:rPr>
                <w:rFonts w:ascii="Arial" w:hAnsi="Arial"/>
                <w:b/>
                <w:bCs/>
                <w:szCs w:val="22"/>
              </w:rPr>
              <w:t xml:space="preserve">No </w:t>
            </w:r>
            <w:r w:rsidR="00945804">
              <w:rPr>
                <w:rFonts w:ascii="Arial" w:hAnsi="Arial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szCs w:val="22"/>
                </w:rPr>
                <w:id w:val="213666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7F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  <w:p w14:paraId="730B298F" w14:textId="77777777" w:rsidR="00945804" w:rsidRDefault="00945804" w:rsidP="00F455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2"/>
              </w:rPr>
            </w:pPr>
          </w:p>
          <w:p w14:paraId="35F1347D" w14:textId="54BE5EF8" w:rsidR="00190193" w:rsidRPr="000B1800" w:rsidRDefault="000B1800" w:rsidP="00F455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 xml:space="preserve">  </w:t>
            </w:r>
            <w:r w:rsidR="003C07FE" w:rsidRPr="000B1800">
              <w:rPr>
                <w:rFonts w:ascii="Arial" w:hAnsi="Arial"/>
                <w:b/>
                <w:bCs/>
                <w:szCs w:val="22"/>
              </w:rPr>
              <w:t xml:space="preserve">Name: </w:t>
            </w:r>
          </w:p>
          <w:p w14:paraId="00A45D18" w14:textId="77777777" w:rsidR="003C07FE" w:rsidRPr="000B1800" w:rsidRDefault="003C07FE" w:rsidP="00F455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bCs/>
                <w:szCs w:val="22"/>
              </w:rPr>
            </w:pPr>
          </w:p>
          <w:p w14:paraId="19C9DC26" w14:textId="3C287B43" w:rsidR="003C07FE" w:rsidRPr="000B1800" w:rsidRDefault="000B1800" w:rsidP="00F455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 xml:space="preserve">  </w:t>
            </w:r>
            <w:r w:rsidR="003C07FE" w:rsidRPr="000B1800">
              <w:rPr>
                <w:rFonts w:ascii="Arial" w:hAnsi="Arial"/>
                <w:b/>
                <w:bCs/>
                <w:szCs w:val="22"/>
              </w:rPr>
              <w:t>Signature:</w:t>
            </w:r>
          </w:p>
          <w:p w14:paraId="37B52A6A" w14:textId="77777777" w:rsidR="003C07FE" w:rsidRPr="000B1800" w:rsidRDefault="003C07FE" w:rsidP="00F455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bCs/>
                <w:szCs w:val="22"/>
              </w:rPr>
            </w:pPr>
          </w:p>
          <w:p w14:paraId="0A2B7F99" w14:textId="511F77A8" w:rsidR="003C07FE" w:rsidRPr="000B1800" w:rsidRDefault="000B1800" w:rsidP="00F455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 xml:space="preserve">  </w:t>
            </w:r>
            <w:r w:rsidR="003C07FE" w:rsidRPr="000B1800">
              <w:rPr>
                <w:rFonts w:ascii="Arial" w:hAnsi="Arial"/>
                <w:b/>
                <w:bCs/>
                <w:szCs w:val="22"/>
              </w:rPr>
              <w:t xml:space="preserve">Date: </w:t>
            </w:r>
          </w:p>
          <w:p w14:paraId="1937A169" w14:textId="2BA800F2" w:rsidR="00611317" w:rsidRPr="003C1969" w:rsidRDefault="00611317" w:rsidP="00F455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2"/>
              </w:rPr>
            </w:pPr>
          </w:p>
          <w:p w14:paraId="63C3086B" w14:textId="0D0537DA" w:rsidR="000B1800" w:rsidRPr="00F12BA6" w:rsidRDefault="000B1800" w:rsidP="000B1800">
            <w:pPr>
              <w:pStyle w:val="Header"/>
              <w:shd w:val="pct25" w:color="auto" w:fill="FFFFFF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Delegated Authority Approval to Proceed</w:t>
            </w:r>
          </w:p>
          <w:p w14:paraId="7B40B88D" w14:textId="77777777" w:rsidR="003C07FE" w:rsidRDefault="003C07FE" w:rsidP="143B731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bCs/>
                <w:szCs w:val="22"/>
                <w:u w:val="single"/>
              </w:rPr>
            </w:pPr>
          </w:p>
          <w:tbl>
            <w:tblPr>
              <w:tblStyle w:val="TableGrid"/>
              <w:tblW w:w="107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26"/>
              <w:gridCol w:w="236"/>
            </w:tblGrid>
            <w:tr w:rsidR="005B5643" w:rsidRPr="003C1969" w14:paraId="47B33B25" w14:textId="77777777" w:rsidTr="68C2C6FA">
              <w:trPr>
                <w:gridAfter w:val="1"/>
                <w:wAfter w:w="236" w:type="dxa"/>
                <w:trHeight w:val="548"/>
              </w:trPr>
              <w:tc>
                <w:tcPr>
                  <w:tcW w:w="10526" w:type="dxa"/>
                  <w:vAlign w:val="center"/>
                </w:tcPr>
                <w:p w14:paraId="33469E0E" w14:textId="77777777" w:rsidR="005B5643" w:rsidRDefault="005B5643" w:rsidP="00A02B74">
                  <w:pPr>
                    <w:rPr>
                      <w:rFonts w:ascii="Arial" w:hAnsi="Arial"/>
                      <w:b/>
                      <w:bCs/>
                      <w:i/>
                      <w:iCs/>
                      <w:sz w:val="22"/>
                      <w:szCs w:val="22"/>
                      <w:lang w:val="en-GB"/>
                    </w:rPr>
                  </w:pPr>
                  <w:r w:rsidRPr="00715347"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  <w:t xml:space="preserve">Approved under the Delegated Authority of Chief Officer People &amp; Organisational Development, 7:  </w:t>
                  </w:r>
                  <w:r w:rsidRPr="00715347">
                    <w:rPr>
                      <w:rFonts w:ascii="Arial" w:hAnsi="Arial"/>
                      <w:b/>
                      <w:bCs/>
                      <w:i/>
                      <w:iCs/>
                      <w:sz w:val="22"/>
                      <w:szCs w:val="22"/>
                      <w:lang w:val="en-GB"/>
                    </w:rPr>
                    <w:t xml:space="preserve">To give effect to the outcome of evaluation review in line with the Scottish Joint Council for Local Government Employees Job Evaluation Scheme and the SNCT Teachers Job Sizing Scheme. </w:t>
                  </w:r>
                </w:p>
                <w:p w14:paraId="59860D58" w14:textId="09739C7A" w:rsidR="000B1800" w:rsidRPr="00715347" w:rsidRDefault="000B1800" w:rsidP="00A02B74">
                  <w:pPr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2B74" w:rsidRPr="003C1969" w14:paraId="5A298477" w14:textId="77777777" w:rsidTr="68C2C6FA">
              <w:trPr>
                <w:trHeight w:val="564"/>
              </w:trPr>
              <w:tc>
                <w:tcPr>
                  <w:tcW w:w="10526" w:type="dxa"/>
                  <w:vAlign w:val="center"/>
                </w:tcPr>
                <w:tbl>
                  <w:tblPr>
                    <w:tblStyle w:val="TableGrid"/>
                    <w:tblW w:w="1048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489"/>
                  </w:tblGrid>
                  <w:tr w:rsidR="00C5313B" w:rsidRPr="003C1969" w14:paraId="1F0C17BA" w14:textId="77777777" w:rsidTr="000B1800">
                    <w:trPr>
                      <w:trHeight w:val="564"/>
                    </w:trPr>
                    <w:tc>
                      <w:tcPr>
                        <w:tcW w:w="10489" w:type="dxa"/>
                        <w:vAlign w:val="center"/>
                      </w:tcPr>
                      <w:p w14:paraId="19D86E4C" w14:textId="74253E2B" w:rsidR="00C5313B" w:rsidRPr="00715347" w:rsidRDefault="00C5313B" w:rsidP="00C5313B">
                        <w:pPr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715347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 xml:space="preserve">Name: </w:t>
                        </w:r>
                      </w:p>
                    </w:tc>
                  </w:tr>
                  <w:tr w:rsidR="00C5313B" w:rsidRPr="003C1969" w14:paraId="786CCD9E" w14:textId="77777777" w:rsidTr="000B1800">
                    <w:trPr>
                      <w:trHeight w:val="544"/>
                    </w:trPr>
                    <w:tc>
                      <w:tcPr>
                        <w:tcW w:w="10489" w:type="dxa"/>
                        <w:vAlign w:val="center"/>
                      </w:tcPr>
                      <w:p w14:paraId="2DF7044D" w14:textId="7E431062" w:rsidR="00C5313B" w:rsidRPr="003C1969" w:rsidRDefault="00C5313B" w:rsidP="68C2C6FA">
                        <w:r w:rsidRPr="68C2C6FA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 xml:space="preserve">Signature: </w:t>
                        </w:r>
                      </w:p>
                    </w:tc>
                  </w:tr>
                  <w:tr w:rsidR="00C5313B" w:rsidRPr="003C1969" w14:paraId="3D664E35" w14:textId="77777777" w:rsidTr="000B1800">
                    <w:trPr>
                      <w:trHeight w:val="566"/>
                    </w:trPr>
                    <w:tc>
                      <w:tcPr>
                        <w:tcW w:w="10489" w:type="dxa"/>
                        <w:vAlign w:val="center"/>
                      </w:tcPr>
                      <w:p w14:paraId="011929D4" w14:textId="1CF8A21C" w:rsidR="00C5313B" w:rsidRPr="003C1969" w:rsidRDefault="00C5313B" w:rsidP="00C5313B">
                        <w:pPr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3C1969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>Date</w:t>
                        </w:r>
                        <w:r w:rsidR="00E9393F">
                          <w:rPr>
                            <w:rFonts w:ascii="Arial" w:hAnsi="Arial"/>
                            <w:b/>
                            <w:bCs/>
                            <w:sz w:val="22"/>
                            <w:szCs w:val="22"/>
                          </w:rPr>
                          <w:t>:</w:t>
                        </w:r>
                      </w:p>
                    </w:tc>
                  </w:tr>
                </w:tbl>
                <w:p w14:paraId="3A203AED" w14:textId="73BBC894" w:rsidR="00A02B74" w:rsidRPr="003C1969" w:rsidRDefault="00A02B74" w:rsidP="00A02B74">
                  <w:pPr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0181586A" w14:textId="751FA492" w:rsidR="00A02B74" w:rsidRPr="003C1969" w:rsidRDefault="00A02B74" w:rsidP="00A02B74">
                  <w:pPr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4DF8791" w14:textId="77777777" w:rsidR="00964F31" w:rsidRPr="003C1969" w:rsidRDefault="00964F31" w:rsidP="000B180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i/>
                <w:iCs/>
                <w:szCs w:val="22"/>
              </w:rPr>
            </w:pPr>
          </w:p>
          <w:p w14:paraId="659CEB50" w14:textId="1A7FD372" w:rsidR="00964F31" w:rsidRPr="003C1969" w:rsidRDefault="00964F31" w:rsidP="00964F3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i/>
                <w:iCs/>
                <w:szCs w:val="22"/>
              </w:rPr>
            </w:pPr>
          </w:p>
        </w:tc>
      </w:tr>
    </w:tbl>
    <w:p w14:paraId="1C64514C" w14:textId="77777777" w:rsidR="00611317" w:rsidRPr="003C1969" w:rsidRDefault="00611317">
      <w:pPr>
        <w:rPr>
          <w:rFonts w:ascii="Arial" w:hAnsi="Arial"/>
          <w:sz w:val="22"/>
          <w:szCs w:val="22"/>
        </w:rPr>
      </w:pPr>
    </w:p>
    <w:sectPr w:rsidR="00611317" w:rsidRPr="003C1969" w:rsidSect="00911A32">
      <w:headerReference w:type="default" r:id="rId10"/>
      <w:footerReference w:type="even" r:id="rId11"/>
      <w:footerReference w:type="default" r:id="rId12"/>
      <w:pgSz w:w="11909" w:h="16834" w:code="9"/>
      <w:pgMar w:top="720" w:right="852" w:bottom="720" w:left="993" w:header="576" w:footer="57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CF21" w14:textId="77777777" w:rsidR="00E30F9C" w:rsidRDefault="00E30F9C">
      <w:r>
        <w:separator/>
      </w:r>
    </w:p>
  </w:endnote>
  <w:endnote w:type="continuationSeparator" w:id="0">
    <w:p w14:paraId="0F786DB5" w14:textId="77777777" w:rsidR="00E30F9C" w:rsidRDefault="00E30F9C">
      <w:r>
        <w:continuationSeparator/>
      </w:r>
    </w:p>
  </w:endnote>
  <w:endnote w:type="continuationNotice" w:id="1">
    <w:p w14:paraId="412E18E4" w14:textId="77777777" w:rsidR="00E30F9C" w:rsidRDefault="00E30F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4A4E" w14:textId="77777777" w:rsidR="00611317" w:rsidRDefault="00611317" w:rsidP="00AC70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FD4F54" w14:textId="77777777" w:rsidR="00611317" w:rsidRDefault="006113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5811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FF818B" w14:textId="00B2B78A" w:rsidR="007B248D" w:rsidRDefault="007B24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9E51E0" w14:textId="77777777" w:rsidR="009B68FF" w:rsidRPr="003C1969" w:rsidRDefault="009B68FF" w:rsidP="0059791A">
    <w:pPr>
      <w:pStyle w:val="Header"/>
      <w:tabs>
        <w:tab w:val="clear" w:pos="4153"/>
        <w:tab w:val="clear" w:pos="8306"/>
      </w:tabs>
      <w:jc w:val="center"/>
      <w:rPr>
        <w:rFonts w:ascii="Arial" w:hAnsi="Arial"/>
        <w:b/>
        <w:i/>
        <w:iCs/>
        <w:szCs w:val="22"/>
      </w:rPr>
    </w:pPr>
    <w:r w:rsidRPr="003C1969">
      <w:rPr>
        <w:rFonts w:ascii="Arial" w:hAnsi="Arial"/>
        <w:b/>
        <w:i/>
        <w:iCs/>
        <w:szCs w:val="22"/>
      </w:rPr>
      <w:t>Please return a signed copy to your Finance Contact and P&amp;OD Advisor for processing</w:t>
    </w:r>
  </w:p>
  <w:p w14:paraId="25BC4BBB" w14:textId="77777777" w:rsidR="007B248D" w:rsidRDefault="007B2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428D6" w14:textId="77777777" w:rsidR="00E30F9C" w:rsidRDefault="00E30F9C">
      <w:r>
        <w:separator/>
      </w:r>
    </w:p>
  </w:footnote>
  <w:footnote w:type="continuationSeparator" w:id="0">
    <w:p w14:paraId="7D6A8202" w14:textId="77777777" w:rsidR="00E30F9C" w:rsidRDefault="00E30F9C">
      <w:r>
        <w:continuationSeparator/>
      </w:r>
    </w:p>
  </w:footnote>
  <w:footnote w:type="continuationNotice" w:id="1">
    <w:p w14:paraId="7EA28454" w14:textId="77777777" w:rsidR="00E30F9C" w:rsidRDefault="00E30F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D041E" w14:textId="26B2F212" w:rsidR="00611317" w:rsidRPr="0068270C" w:rsidRDefault="00313542">
    <w:pPr>
      <w:pStyle w:val="Head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Apr 2023</w:t>
    </w:r>
  </w:p>
  <w:p w14:paraId="5E000480" w14:textId="07A3DEE9" w:rsidR="002A6883" w:rsidRDefault="00853FAA" w:rsidP="00853FAA">
    <w:pPr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REQUEST FOR DECISION UNDER DELEGATED POWERS </w:t>
    </w:r>
  </w:p>
  <w:p w14:paraId="3093A0C5" w14:textId="488269E0" w:rsidR="00853FAA" w:rsidRDefault="00C03A4E" w:rsidP="00853FAA">
    <w:pPr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GRADE </w:t>
    </w:r>
    <w:r w:rsidR="00853FAA">
      <w:rPr>
        <w:rFonts w:ascii="Arial" w:hAnsi="Arial"/>
        <w:b/>
        <w:sz w:val="24"/>
      </w:rPr>
      <w:t>CHANGE</w:t>
    </w:r>
    <w:r w:rsidR="00FA1B58">
      <w:rPr>
        <w:rFonts w:ascii="Arial" w:hAnsi="Arial"/>
        <w:b/>
        <w:sz w:val="24"/>
      </w:rPr>
      <w:t xml:space="preserve"> ONLY</w:t>
    </w:r>
  </w:p>
  <w:p w14:paraId="6AD4E7D4" w14:textId="77777777" w:rsidR="00611317" w:rsidRDefault="00611317">
    <w:pPr>
      <w:pStyle w:val="Head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26A2"/>
    <w:multiLevelType w:val="singleLevel"/>
    <w:tmpl w:val="FE825E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543A745B"/>
    <w:multiLevelType w:val="hybridMultilevel"/>
    <w:tmpl w:val="10607254"/>
    <w:lvl w:ilvl="0" w:tplc="61E04AD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F1A82"/>
    <w:multiLevelType w:val="singleLevel"/>
    <w:tmpl w:val="BF801CF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6E050F7B"/>
    <w:multiLevelType w:val="singleLevel"/>
    <w:tmpl w:val="5D20E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FEA24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AB37068"/>
    <w:multiLevelType w:val="hybridMultilevel"/>
    <w:tmpl w:val="3A761440"/>
    <w:lvl w:ilvl="0" w:tplc="40848C68">
      <w:start w:val="1"/>
      <w:numFmt w:val="decimal"/>
      <w:lvlText w:val="%1."/>
      <w:lvlJc w:val="left"/>
      <w:pPr>
        <w:ind w:left="1170"/>
      </w:pPr>
      <w:rPr>
        <w:rFonts w:ascii="Calibri" w:eastAsia="Calibri" w:hAnsi="Calibri" w:cs="Calibri"/>
        <w:b/>
        <w:bCs/>
        <w:i w:val="0"/>
        <w:strike w:val="0"/>
        <w:dstrike w:val="0"/>
        <w:color w:val="817B7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727F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817B7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48EB0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817B7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6AE4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817B7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4EF9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817B7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2CC2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817B7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A012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817B7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E24D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817B7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5422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817B7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14944">
    <w:abstractNumId w:val="3"/>
  </w:num>
  <w:num w:numId="2" w16cid:durableId="972521183">
    <w:abstractNumId w:val="0"/>
  </w:num>
  <w:num w:numId="3" w16cid:durableId="2100368332">
    <w:abstractNumId w:val="4"/>
  </w:num>
  <w:num w:numId="4" w16cid:durableId="1596355476">
    <w:abstractNumId w:val="2"/>
  </w:num>
  <w:num w:numId="5" w16cid:durableId="1363095297">
    <w:abstractNumId w:val="5"/>
  </w:num>
  <w:num w:numId="6" w16cid:durableId="1808084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CA"/>
    <w:rsid w:val="0000071C"/>
    <w:rsid w:val="00001028"/>
    <w:rsid w:val="0000115C"/>
    <w:rsid w:val="00007180"/>
    <w:rsid w:val="00021EBD"/>
    <w:rsid w:val="00031726"/>
    <w:rsid w:val="000336F5"/>
    <w:rsid w:val="00033A14"/>
    <w:rsid w:val="000411A6"/>
    <w:rsid w:val="00044B55"/>
    <w:rsid w:val="000525B8"/>
    <w:rsid w:val="0005793F"/>
    <w:rsid w:val="000900FD"/>
    <w:rsid w:val="0009488D"/>
    <w:rsid w:val="000B1800"/>
    <w:rsid w:val="000B682E"/>
    <w:rsid w:val="000C3590"/>
    <w:rsid w:val="000C5EF5"/>
    <w:rsid w:val="000D4C71"/>
    <w:rsid w:val="000F1D5A"/>
    <w:rsid w:val="000F3C37"/>
    <w:rsid w:val="000F7D6E"/>
    <w:rsid w:val="000F7FD3"/>
    <w:rsid w:val="001013D5"/>
    <w:rsid w:val="00115669"/>
    <w:rsid w:val="001164AF"/>
    <w:rsid w:val="00133429"/>
    <w:rsid w:val="0015762C"/>
    <w:rsid w:val="0017094D"/>
    <w:rsid w:val="00177DF9"/>
    <w:rsid w:val="001874D5"/>
    <w:rsid w:val="00190193"/>
    <w:rsid w:val="001C11AB"/>
    <w:rsid w:val="001D4778"/>
    <w:rsid w:val="001D4BED"/>
    <w:rsid w:val="001E330F"/>
    <w:rsid w:val="001E514B"/>
    <w:rsid w:val="001E7E75"/>
    <w:rsid w:val="001F09E2"/>
    <w:rsid w:val="001F34F6"/>
    <w:rsid w:val="00202C19"/>
    <w:rsid w:val="0020727B"/>
    <w:rsid w:val="00214C32"/>
    <w:rsid w:val="002466D4"/>
    <w:rsid w:val="002502E1"/>
    <w:rsid w:val="00257BBB"/>
    <w:rsid w:val="00267B4B"/>
    <w:rsid w:val="00275270"/>
    <w:rsid w:val="00275D64"/>
    <w:rsid w:val="00275EFE"/>
    <w:rsid w:val="002A41D0"/>
    <w:rsid w:val="002A6883"/>
    <w:rsid w:val="002B02A3"/>
    <w:rsid w:val="002B0351"/>
    <w:rsid w:val="002B3293"/>
    <w:rsid w:val="002C7B7C"/>
    <w:rsid w:val="002D1834"/>
    <w:rsid w:val="002D1B9C"/>
    <w:rsid w:val="002D6747"/>
    <w:rsid w:val="002D7913"/>
    <w:rsid w:val="002E1855"/>
    <w:rsid w:val="002F24BE"/>
    <w:rsid w:val="00313542"/>
    <w:rsid w:val="00314F67"/>
    <w:rsid w:val="00315CB0"/>
    <w:rsid w:val="00325EEB"/>
    <w:rsid w:val="00330CEE"/>
    <w:rsid w:val="003374E8"/>
    <w:rsid w:val="0034287A"/>
    <w:rsid w:val="00347014"/>
    <w:rsid w:val="00354866"/>
    <w:rsid w:val="00354B6C"/>
    <w:rsid w:val="00370F5C"/>
    <w:rsid w:val="00375492"/>
    <w:rsid w:val="00393DCD"/>
    <w:rsid w:val="00396635"/>
    <w:rsid w:val="00397A37"/>
    <w:rsid w:val="003A1224"/>
    <w:rsid w:val="003A28E8"/>
    <w:rsid w:val="003A2D8C"/>
    <w:rsid w:val="003A65ED"/>
    <w:rsid w:val="003C07FE"/>
    <w:rsid w:val="003C1969"/>
    <w:rsid w:val="003C592A"/>
    <w:rsid w:val="003C67BD"/>
    <w:rsid w:val="003D3A08"/>
    <w:rsid w:val="003F3581"/>
    <w:rsid w:val="003F6993"/>
    <w:rsid w:val="00403AAC"/>
    <w:rsid w:val="00426EF7"/>
    <w:rsid w:val="0042758E"/>
    <w:rsid w:val="00442B58"/>
    <w:rsid w:val="00463F3F"/>
    <w:rsid w:val="004655C7"/>
    <w:rsid w:val="00467B2D"/>
    <w:rsid w:val="004A26C5"/>
    <w:rsid w:val="004A5253"/>
    <w:rsid w:val="004B752F"/>
    <w:rsid w:val="004C1F0E"/>
    <w:rsid w:val="004C3C92"/>
    <w:rsid w:val="004E5F7A"/>
    <w:rsid w:val="00511F42"/>
    <w:rsid w:val="005208B8"/>
    <w:rsid w:val="0052267B"/>
    <w:rsid w:val="00523A87"/>
    <w:rsid w:val="00523AEB"/>
    <w:rsid w:val="00556C45"/>
    <w:rsid w:val="0057315D"/>
    <w:rsid w:val="005764C2"/>
    <w:rsid w:val="0059791A"/>
    <w:rsid w:val="005A557A"/>
    <w:rsid w:val="005A56C8"/>
    <w:rsid w:val="005B1066"/>
    <w:rsid w:val="005B5643"/>
    <w:rsid w:val="005B70DC"/>
    <w:rsid w:val="005C03EC"/>
    <w:rsid w:val="005D2614"/>
    <w:rsid w:val="005E2DCF"/>
    <w:rsid w:val="005F2436"/>
    <w:rsid w:val="005F5AF7"/>
    <w:rsid w:val="00611317"/>
    <w:rsid w:val="00612F80"/>
    <w:rsid w:val="00626780"/>
    <w:rsid w:val="00630B1D"/>
    <w:rsid w:val="006426B4"/>
    <w:rsid w:val="006472D9"/>
    <w:rsid w:val="00667194"/>
    <w:rsid w:val="0068270C"/>
    <w:rsid w:val="00682FDF"/>
    <w:rsid w:val="006976FF"/>
    <w:rsid w:val="006A7017"/>
    <w:rsid w:val="006B00F6"/>
    <w:rsid w:val="006C1D66"/>
    <w:rsid w:val="006C2064"/>
    <w:rsid w:val="006F6D9C"/>
    <w:rsid w:val="00706FA3"/>
    <w:rsid w:val="00715347"/>
    <w:rsid w:val="0071577D"/>
    <w:rsid w:val="007268DD"/>
    <w:rsid w:val="00727EE1"/>
    <w:rsid w:val="007333E1"/>
    <w:rsid w:val="00737CEF"/>
    <w:rsid w:val="007519CE"/>
    <w:rsid w:val="00765FE1"/>
    <w:rsid w:val="0077409E"/>
    <w:rsid w:val="007826BA"/>
    <w:rsid w:val="0078302D"/>
    <w:rsid w:val="00786EDB"/>
    <w:rsid w:val="00787274"/>
    <w:rsid w:val="007A59CC"/>
    <w:rsid w:val="007B248D"/>
    <w:rsid w:val="007D7850"/>
    <w:rsid w:val="007E5BB0"/>
    <w:rsid w:val="007E628A"/>
    <w:rsid w:val="007F2150"/>
    <w:rsid w:val="007F78AA"/>
    <w:rsid w:val="00801187"/>
    <w:rsid w:val="0082016E"/>
    <w:rsid w:val="00831E20"/>
    <w:rsid w:val="00835881"/>
    <w:rsid w:val="008364D3"/>
    <w:rsid w:val="00853FAA"/>
    <w:rsid w:val="00867E8C"/>
    <w:rsid w:val="008712D0"/>
    <w:rsid w:val="00881E91"/>
    <w:rsid w:val="008932E7"/>
    <w:rsid w:val="008D53D8"/>
    <w:rsid w:val="008D7485"/>
    <w:rsid w:val="008F38FA"/>
    <w:rsid w:val="00911A32"/>
    <w:rsid w:val="00924386"/>
    <w:rsid w:val="00931A55"/>
    <w:rsid w:val="009404AD"/>
    <w:rsid w:val="00942628"/>
    <w:rsid w:val="00945804"/>
    <w:rsid w:val="00961A15"/>
    <w:rsid w:val="00964F31"/>
    <w:rsid w:val="009735DB"/>
    <w:rsid w:val="00997572"/>
    <w:rsid w:val="009A3999"/>
    <w:rsid w:val="009A4892"/>
    <w:rsid w:val="009A6120"/>
    <w:rsid w:val="009B68FF"/>
    <w:rsid w:val="009F1F2F"/>
    <w:rsid w:val="009F3D71"/>
    <w:rsid w:val="009F61A6"/>
    <w:rsid w:val="00A02B74"/>
    <w:rsid w:val="00A14CF7"/>
    <w:rsid w:val="00A32C4C"/>
    <w:rsid w:val="00A44F3A"/>
    <w:rsid w:val="00A703F6"/>
    <w:rsid w:val="00A775B4"/>
    <w:rsid w:val="00A87162"/>
    <w:rsid w:val="00A9095F"/>
    <w:rsid w:val="00AC1A84"/>
    <w:rsid w:val="00AC70AF"/>
    <w:rsid w:val="00AD0288"/>
    <w:rsid w:val="00AD262F"/>
    <w:rsid w:val="00AE78E8"/>
    <w:rsid w:val="00AF1177"/>
    <w:rsid w:val="00AF634D"/>
    <w:rsid w:val="00B009F5"/>
    <w:rsid w:val="00B01980"/>
    <w:rsid w:val="00B022A3"/>
    <w:rsid w:val="00B12DA8"/>
    <w:rsid w:val="00B2720B"/>
    <w:rsid w:val="00B2750D"/>
    <w:rsid w:val="00B305AE"/>
    <w:rsid w:val="00B32014"/>
    <w:rsid w:val="00B41DC0"/>
    <w:rsid w:val="00B435B4"/>
    <w:rsid w:val="00B472AB"/>
    <w:rsid w:val="00B476A7"/>
    <w:rsid w:val="00B541C1"/>
    <w:rsid w:val="00B5628B"/>
    <w:rsid w:val="00B56CE8"/>
    <w:rsid w:val="00B77220"/>
    <w:rsid w:val="00B937A5"/>
    <w:rsid w:val="00BA15C3"/>
    <w:rsid w:val="00BB1AFF"/>
    <w:rsid w:val="00BB4438"/>
    <w:rsid w:val="00BD1637"/>
    <w:rsid w:val="00C03A4E"/>
    <w:rsid w:val="00C055F5"/>
    <w:rsid w:val="00C05E75"/>
    <w:rsid w:val="00C060EA"/>
    <w:rsid w:val="00C07193"/>
    <w:rsid w:val="00C07568"/>
    <w:rsid w:val="00C117ED"/>
    <w:rsid w:val="00C15CC7"/>
    <w:rsid w:val="00C2082C"/>
    <w:rsid w:val="00C22670"/>
    <w:rsid w:val="00C23AF7"/>
    <w:rsid w:val="00C33035"/>
    <w:rsid w:val="00C44DCA"/>
    <w:rsid w:val="00C5124E"/>
    <w:rsid w:val="00C5187E"/>
    <w:rsid w:val="00C522F9"/>
    <w:rsid w:val="00C5313B"/>
    <w:rsid w:val="00C56BB2"/>
    <w:rsid w:val="00C82A8C"/>
    <w:rsid w:val="00C83186"/>
    <w:rsid w:val="00C83B0A"/>
    <w:rsid w:val="00C87E1F"/>
    <w:rsid w:val="00C9136F"/>
    <w:rsid w:val="00CC5C08"/>
    <w:rsid w:val="00CC64F9"/>
    <w:rsid w:val="00CC70C3"/>
    <w:rsid w:val="00CE279E"/>
    <w:rsid w:val="00CE2B64"/>
    <w:rsid w:val="00CF56A1"/>
    <w:rsid w:val="00CF5B2C"/>
    <w:rsid w:val="00D00B3B"/>
    <w:rsid w:val="00D03845"/>
    <w:rsid w:val="00D05116"/>
    <w:rsid w:val="00D147E7"/>
    <w:rsid w:val="00D16E4B"/>
    <w:rsid w:val="00D301E2"/>
    <w:rsid w:val="00D45621"/>
    <w:rsid w:val="00D46138"/>
    <w:rsid w:val="00D5213B"/>
    <w:rsid w:val="00D63A24"/>
    <w:rsid w:val="00D664BB"/>
    <w:rsid w:val="00D72D6D"/>
    <w:rsid w:val="00D72EA1"/>
    <w:rsid w:val="00D803BF"/>
    <w:rsid w:val="00D8065A"/>
    <w:rsid w:val="00D91492"/>
    <w:rsid w:val="00D94C49"/>
    <w:rsid w:val="00DA4CB9"/>
    <w:rsid w:val="00DC0AED"/>
    <w:rsid w:val="00DC5FB9"/>
    <w:rsid w:val="00DD1B15"/>
    <w:rsid w:val="00DE513C"/>
    <w:rsid w:val="00E22422"/>
    <w:rsid w:val="00E27052"/>
    <w:rsid w:val="00E30F9C"/>
    <w:rsid w:val="00E33B4C"/>
    <w:rsid w:val="00E40F8D"/>
    <w:rsid w:val="00E53076"/>
    <w:rsid w:val="00E671FE"/>
    <w:rsid w:val="00E75D2D"/>
    <w:rsid w:val="00E8281D"/>
    <w:rsid w:val="00E9393F"/>
    <w:rsid w:val="00EB0BDD"/>
    <w:rsid w:val="00EB49EC"/>
    <w:rsid w:val="00EB7E39"/>
    <w:rsid w:val="00EC7583"/>
    <w:rsid w:val="00ED5127"/>
    <w:rsid w:val="00EF748D"/>
    <w:rsid w:val="00F05EFC"/>
    <w:rsid w:val="00F12BA6"/>
    <w:rsid w:val="00F17630"/>
    <w:rsid w:val="00F23069"/>
    <w:rsid w:val="00F31558"/>
    <w:rsid w:val="00F42F81"/>
    <w:rsid w:val="00F45590"/>
    <w:rsid w:val="00F47621"/>
    <w:rsid w:val="00F51E25"/>
    <w:rsid w:val="00F57C16"/>
    <w:rsid w:val="00F6074B"/>
    <w:rsid w:val="00F63B6B"/>
    <w:rsid w:val="00F65AE7"/>
    <w:rsid w:val="00F67485"/>
    <w:rsid w:val="00F9136A"/>
    <w:rsid w:val="00FA1B58"/>
    <w:rsid w:val="00FA6CF2"/>
    <w:rsid w:val="00FB3BCF"/>
    <w:rsid w:val="00FB5049"/>
    <w:rsid w:val="00FB7267"/>
    <w:rsid w:val="00FC1F15"/>
    <w:rsid w:val="00FD2442"/>
    <w:rsid w:val="00FD2CA2"/>
    <w:rsid w:val="00FE1363"/>
    <w:rsid w:val="00FE2331"/>
    <w:rsid w:val="00FF37E2"/>
    <w:rsid w:val="01DC186D"/>
    <w:rsid w:val="07A81D87"/>
    <w:rsid w:val="087EB067"/>
    <w:rsid w:val="08D5CF65"/>
    <w:rsid w:val="0A1E7B61"/>
    <w:rsid w:val="0A58874B"/>
    <w:rsid w:val="0C2B0837"/>
    <w:rsid w:val="114022D6"/>
    <w:rsid w:val="11A4C145"/>
    <w:rsid w:val="143B731A"/>
    <w:rsid w:val="190BF84B"/>
    <w:rsid w:val="1A079E63"/>
    <w:rsid w:val="1A2FD195"/>
    <w:rsid w:val="1F0B3A87"/>
    <w:rsid w:val="230F60A1"/>
    <w:rsid w:val="23C96FAE"/>
    <w:rsid w:val="2637BB09"/>
    <w:rsid w:val="26C930CB"/>
    <w:rsid w:val="288B0E42"/>
    <w:rsid w:val="29661DE2"/>
    <w:rsid w:val="2F2783DA"/>
    <w:rsid w:val="3057B8BE"/>
    <w:rsid w:val="331BFF8D"/>
    <w:rsid w:val="350ED0B9"/>
    <w:rsid w:val="36F5E7E2"/>
    <w:rsid w:val="37D28010"/>
    <w:rsid w:val="3A960513"/>
    <w:rsid w:val="3B31518C"/>
    <w:rsid w:val="3F61EE52"/>
    <w:rsid w:val="407D51F2"/>
    <w:rsid w:val="41CBD576"/>
    <w:rsid w:val="442CD7DD"/>
    <w:rsid w:val="44BDE7D1"/>
    <w:rsid w:val="47AFFA2C"/>
    <w:rsid w:val="47C98BEC"/>
    <w:rsid w:val="4C2478D6"/>
    <w:rsid w:val="4DADB0A2"/>
    <w:rsid w:val="4F22DC75"/>
    <w:rsid w:val="50895966"/>
    <w:rsid w:val="52093002"/>
    <w:rsid w:val="556BAC3C"/>
    <w:rsid w:val="5905C844"/>
    <w:rsid w:val="59DDCD48"/>
    <w:rsid w:val="5B9E0945"/>
    <w:rsid w:val="5BADD2D8"/>
    <w:rsid w:val="5C25EB30"/>
    <w:rsid w:val="5D608CB1"/>
    <w:rsid w:val="60AB42A5"/>
    <w:rsid w:val="60C3C3DE"/>
    <w:rsid w:val="635C0E06"/>
    <w:rsid w:val="63CF67F9"/>
    <w:rsid w:val="651DEB7D"/>
    <w:rsid w:val="68C2C6FA"/>
    <w:rsid w:val="69253F16"/>
    <w:rsid w:val="6A258120"/>
    <w:rsid w:val="6B756A26"/>
    <w:rsid w:val="6F0A8544"/>
    <w:rsid w:val="7023E754"/>
    <w:rsid w:val="70FFC6A9"/>
    <w:rsid w:val="70FFCF21"/>
    <w:rsid w:val="731E947C"/>
    <w:rsid w:val="75CBAFE8"/>
    <w:rsid w:val="76995441"/>
    <w:rsid w:val="77A3FEDC"/>
    <w:rsid w:val="77ABA92E"/>
    <w:rsid w:val="77EA7DBB"/>
    <w:rsid w:val="78BDC243"/>
    <w:rsid w:val="79EDF418"/>
    <w:rsid w:val="7A06B787"/>
    <w:rsid w:val="7ACB8715"/>
    <w:rsid w:val="7DB838DA"/>
    <w:rsid w:val="7EA50F22"/>
    <w:rsid w:val="7F04F9B7"/>
    <w:rsid w:val="7FBD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6545A1"/>
  <w15:docId w15:val="{E914F50B-2F80-46D9-825F-C2B4A835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AAC"/>
    <w:rPr>
      <w:sz w:val="20"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3AAC"/>
    <w:pPr>
      <w:keepNext/>
      <w:ind w:left="720" w:hanging="720"/>
      <w:outlineLvl w:val="3"/>
    </w:pPr>
    <w:rPr>
      <w:sz w:val="24"/>
      <w:lang w:val="en-AU"/>
    </w:rPr>
  </w:style>
  <w:style w:type="paragraph" w:styleId="Heading5">
    <w:name w:val="heading 5"/>
    <w:basedOn w:val="Normal"/>
    <w:next w:val="Normal"/>
    <w:link w:val="Heading5Char"/>
    <w:qFormat/>
    <w:rsid w:val="00403AAC"/>
    <w:pPr>
      <w:keepNext/>
      <w:ind w:left="720" w:hanging="720"/>
      <w:outlineLvl w:val="4"/>
    </w:pPr>
    <w:rPr>
      <w:b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locked/>
    <w:rPr>
      <w:rFonts w:ascii="Calibri" w:hAnsi="Calibri" w:cs="Times New Roman"/>
      <w:b/>
      <w:bCs/>
      <w:i/>
      <w:iCs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rsid w:val="00403AAC"/>
    <w:pPr>
      <w:tabs>
        <w:tab w:val="center" w:pos="4153"/>
        <w:tab w:val="right" w:pos="8306"/>
      </w:tabs>
    </w:pPr>
    <w:rPr>
      <w:sz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GB"/>
    </w:rPr>
  </w:style>
  <w:style w:type="paragraph" w:styleId="Footer">
    <w:name w:val="footer"/>
    <w:basedOn w:val="Normal"/>
    <w:link w:val="FooterChar"/>
    <w:uiPriority w:val="99"/>
    <w:rsid w:val="00403AAC"/>
    <w:pPr>
      <w:tabs>
        <w:tab w:val="center" w:pos="4153"/>
        <w:tab w:val="right" w:pos="8306"/>
      </w:tabs>
    </w:pPr>
    <w:rPr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lang w:eastAsia="en-GB"/>
    </w:rPr>
  </w:style>
  <w:style w:type="paragraph" w:styleId="BodyTextIndent">
    <w:name w:val="Body Text Indent"/>
    <w:basedOn w:val="Normal"/>
    <w:link w:val="BodyTextIndentChar"/>
    <w:uiPriority w:val="99"/>
    <w:rsid w:val="00403AAC"/>
    <w:pPr>
      <w:ind w:left="720" w:hanging="720"/>
    </w:pPr>
    <w:rPr>
      <w:sz w:val="24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lang w:eastAsia="en-GB"/>
    </w:rPr>
  </w:style>
  <w:style w:type="paragraph" w:styleId="BodyText">
    <w:name w:val="Body Text"/>
    <w:basedOn w:val="Normal"/>
    <w:link w:val="BodyTextChar"/>
    <w:uiPriority w:val="99"/>
    <w:rsid w:val="00403AA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en-GB"/>
    </w:rPr>
  </w:style>
  <w:style w:type="character" w:styleId="PageNumber">
    <w:name w:val="page number"/>
    <w:basedOn w:val="DefaultParagraphFont"/>
    <w:uiPriority w:val="99"/>
    <w:rsid w:val="00403AAC"/>
    <w:rPr>
      <w:rFonts w:cs="Times New Roman"/>
    </w:rPr>
  </w:style>
  <w:style w:type="table" w:styleId="TableGrid">
    <w:name w:val="Table Grid"/>
    <w:basedOn w:val="TableNormal"/>
    <w:uiPriority w:val="39"/>
    <w:rsid w:val="003548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2D7913"/>
    <w:pPr>
      <w:tabs>
        <w:tab w:val="left" w:pos="1440"/>
      </w:tabs>
      <w:ind w:left="1440" w:hanging="1440"/>
      <w:jc w:val="both"/>
    </w:pPr>
    <w:rPr>
      <w:rFonts w:ascii="Arial" w:hAnsi="Arial"/>
      <w:sz w:val="24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1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94"/>
    <w:rPr>
      <w:rFonts w:ascii="Segoe UI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12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D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DA8"/>
    <w:rPr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DA8"/>
    <w:rPr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unhideWhenUsed/>
    <w:rsid w:val="00F2306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476A7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5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af20dd-35af-4b0d-8d8c-ceeebfa1296e">
      <UserInfo>
        <DisplayName>Lindsay MacInnes</DisplayName>
        <AccountId>14</AccountId>
        <AccountType/>
      </UserInfo>
      <UserInfo>
        <DisplayName>Sharon Robb</DisplayName>
        <AccountId>30</AccountId>
        <AccountType/>
      </UserInfo>
      <UserInfo>
        <DisplayName>Kirsty George</DisplayName>
        <AccountId>22</AccountId>
        <AccountType/>
      </UserInfo>
      <UserInfo>
        <DisplayName>Lisa Anderson</DisplayName>
        <AccountId>52</AccountId>
        <AccountType/>
      </UserInfo>
      <UserInfo>
        <DisplayName>Ryan Ingram</DisplayName>
        <AccountId>18</AccountId>
        <AccountType/>
      </UserInfo>
      <UserInfo>
        <DisplayName>Gaynor McKechnie</DisplayName>
        <AccountId>78</AccountId>
        <AccountType/>
      </UserInfo>
      <UserInfo>
        <DisplayName>Sheila Baird</DisplayName>
        <AccountId>20</AccountId>
        <AccountType/>
      </UserInfo>
      <UserInfo>
        <DisplayName>Linsey Blackhurst</DisplayName>
        <AccountId>17</AccountId>
        <AccountType/>
      </UserInfo>
    </SharedWithUsers>
    <lcf76f155ced4ddcb4097134ff3c332f xmlns="c552ccbe-e372-4882-9d02-8b62d77967d8">
      <Terms xmlns="http://schemas.microsoft.com/office/infopath/2007/PartnerControls"/>
    </lcf76f155ced4ddcb4097134ff3c332f>
    <TaxCatchAll xmlns="92af20dd-35af-4b0d-8d8c-ceeebfa129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A83DE471B274999390802E2BBC0D2" ma:contentTypeVersion="17" ma:contentTypeDescription="Create a new document." ma:contentTypeScope="" ma:versionID="b35d9e5fe52eb1bc0553881d2c7bb91e">
  <xsd:schema xmlns:xsd="http://www.w3.org/2001/XMLSchema" xmlns:xs="http://www.w3.org/2001/XMLSchema" xmlns:p="http://schemas.microsoft.com/office/2006/metadata/properties" xmlns:ns2="c552ccbe-e372-4882-9d02-8b62d77967d8" xmlns:ns3="92af20dd-35af-4b0d-8d8c-ceeebfa1296e" targetNamespace="http://schemas.microsoft.com/office/2006/metadata/properties" ma:root="true" ma:fieldsID="b6a3b68ce57508478a6e3abcb7115a8e" ns2:_="" ns3:_="">
    <xsd:import namespace="c552ccbe-e372-4882-9d02-8b62d77967d8"/>
    <xsd:import namespace="92af20dd-35af-4b0d-8d8c-ceeebfa129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2ccbe-e372-4882-9d02-8b62d779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05b2e48-97ae-4553-b8ed-1f344090c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f20dd-35af-4b0d-8d8c-ceeebfa12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5441117-894d-4b9d-84f7-7e33110a5b5f}" ma:internalName="TaxCatchAll" ma:showField="CatchAllData" ma:web="92af20dd-35af-4b0d-8d8c-ceeebfa12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F68001-A1D6-48E7-967E-B7E3771496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E8188F-07AA-44C6-BA48-7EC9A668D8DB}">
  <ds:schemaRefs>
    <ds:schemaRef ds:uri="http://schemas.microsoft.com/office/2006/metadata/properties"/>
    <ds:schemaRef ds:uri="http://schemas.microsoft.com/office/infopath/2007/PartnerControls"/>
    <ds:schemaRef ds:uri="e3b858fe-3cf3-4003-8319-a3181e48bb7d"/>
    <ds:schemaRef ds:uri="fdf366bb-d9c8-4efc-923e-c6f31f722756"/>
  </ds:schemaRefs>
</ds:datastoreItem>
</file>

<file path=customXml/itemProps3.xml><?xml version="1.0" encoding="utf-8"?>
<ds:datastoreItem xmlns:ds="http://schemas.openxmlformats.org/officeDocument/2006/customXml" ds:itemID="{24C0C167-6A82-4B4F-89AB-E5559B3740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Details of Request</dc:title>
  <dc:subject/>
  <dc:creator>ACC</dc:creator>
  <cp:keywords/>
  <dc:description/>
  <cp:lastModifiedBy>Linsey Blackhurst</cp:lastModifiedBy>
  <cp:revision>4</cp:revision>
  <cp:lastPrinted>2010-10-15T23:23:00Z</cp:lastPrinted>
  <dcterms:created xsi:type="dcterms:W3CDTF">2023-04-18T13:12:00Z</dcterms:created>
  <dcterms:modified xsi:type="dcterms:W3CDTF">2023-04-18T13:14:00Z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0x010100C01A83DE471B274999390802E2BBC0D2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