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E6BC" w14:textId="7ABF411E" w:rsidR="00DA55F6" w:rsidRDefault="1EE49BAE" w:rsidP="3D8CE221">
      <w:pPr>
        <w:spacing w:after="0" w:line="276" w:lineRule="auto"/>
        <w:jc w:val="right"/>
      </w:pPr>
      <w:r w:rsidRPr="3D8CE221">
        <w:rPr>
          <w:rFonts w:ascii="Calibri" w:eastAsia="Calibri" w:hAnsi="Calibri" w:cs="Calibri"/>
          <w:b/>
          <w:bCs/>
          <w:sz w:val="24"/>
          <w:szCs w:val="24"/>
          <w:lang w:val="en-US"/>
        </w:rPr>
        <w:t>Appendix F</w:t>
      </w:r>
    </w:p>
    <w:p w14:paraId="78B225FC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Request for Formal Smarter Working Form</w:t>
      </w:r>
    </w:p>
    <w:p w14:paraId="4ED4A65A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FFFFFF" w:themeColor="background1"/>
          <w:sz w:val="24"/>
          <w:szCs w:val="24"/>
          <w:lang w:val="en-US"/>
        </w:rPr>
        <w:t xml:space="preserve"> </w:t>
      </w:r>
    </w:p>
    <w:p w14:paraId="6B87FC60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To be considered for a formal Smarter Working arrangement you must complete this form (you may continue any part on a separate sheet if necessary) and submit it to your Line Manager. You can make 2 formal flexible working requests in a 12 month period.</w:t>
      </w:r>
    </w:p>
    <w:p w14:paraId="53F2E7FA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14B2F9E2" w14:textId="7ABF411E" w:rsidR="00DA55F6" w:rsidRDefault="1EE49BAE" w:rsidP="3D8CE221">
      <w:pPr>
        <w:pStyle w:val="ListParagraph"/>
        <w:numPr>
          <w:ilvl w:val="0"/>
          <w:numId w:val="3"/>
        </w:numPr>
        <w:spacing w:after="0"/>
        <w:ind w:left="360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Personal Details</w:t>
      </w:r>
    </w:p>
    <w:p w14:paraId="50C34495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57"/>
        <w:gridCol w:w="3847"/>
        <w:gridCol w:w="1744"/>
        <w:gridCol w:w="1567"/>
      </w:tblGrid>
      <w:tr w:rsidR="3D8CE221" w14:paraId="7109A8D2" w14:textId="77777777" w:rsidTr="3D8CE221">
        <w:trPr>
          <w:trHeight w:val="450"/>
        </w:trPr>
        <w:tc>
          <w:tcPr>
            <w:tcW w:w="1857" w:type="dxa"/>
            <w:tcMar>
              <w:left w:w="108" w:type="dxa"/>
              <w:right w:w="108" w:type="dxa"/>
            </w:tcMar>
            <w:vAlign w:val="center"/>
          </w:tcPr>
          <w:p w14:paraId="4762C762" w14:textId="76D086B9" w:rsidR="3D8CE221" w:rsidRDefault="3D8CE221" w:rsidP="3D8CE221">
            <w:pPr>
              <w:spacing w:after="0"/>
              <w:jc w:val="center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Name (in full):</w:t>
            </w:r>
          </w:p>
        </w:tc>
        <w:tc>
          <w:tcPr>
            <w:tcW w:w="3847" w:type="dxa"/>
            <w:tcBorders>
              <w:top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9D91FD5" w14:textId="2D666CF0" w:rsidR="3D8CE221" w:rsidRDefault="3D8CE221" w:rsidP="3D8CE221">
            <w:pPr>
              <w:spacing w:after="0"/>
              <w:jc w:val="center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44" w:type="dxa"/>
            <w:tcMar>
              <w:left w:w="108" w:type="dxa"/>
              <w:right w:w="108" w:type="dxa"/>
            </w:tcMar>
            <w:vAlign w:val="center"/>
          </w:tcPr>
          <w:p w14:paraId="049A731F" w14:textId="1439F203" w:rsidR="3D8CE221" w:rsidRDefault="3D8CE221" w:rsidP="3D8CE221">
            <w:pPr>
              <w:spacing w:after="0"/>
              <w:jc w:val="center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Payroll No.:</w:t>
            </w:r>
          </w:p>
        </w:tc>
        <w:tc>
          <w:tcPr>
            <w:tcW w:w="1567" w:type="dxa"/>
            <w:tcBorders>
              <w:top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E917B0D" w14:textId="193E3A93" w:rsidR="3D8CE221" w:rsidRDefault="3D8CE221" w:rsidP="3D8CE221">
            <w:pPr>
              <w:spacing w:after="0"/>
              <w:jc w:val="center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3D8CE221" w14:paraId="259FD59C" w14:textId="77777777" w:rsidTr="3D8CE221">
        <w:trPr>
          <w:trHeight w:val="795"/>
        </w:trPr>
        <w:tc>
          <w:tcPr>
            <w:tcW w:w="1857" w:type="dxa"/>
            <w:tcMar>
              <w:left w:w="108" w:type="dxa"/>
              <w:right w:w="108" w:type="dxa"/>
            </w:tcMar>
            <w:vAlign w:val="center"/>
          </w:tcPr>
          <w:p w14:paraId="14893658" w14:textId="464DFE57" w:rsidR="3D8CE221" w:rsidRDefault="3D8CE221" w:rsidP="3D8CE221">
            <w:pPr>
              <w:spacing w:after="0"/>
              <w:jc w:val="center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Function and Cluster:</w:t>
            </w:r>
          </w:p>
        </w:tc>
        <w:tc>
          <w:tcPr>
            <w:tcW w:w="7158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876AE5F" w14:textId="3535436E" w:rsidR="3D8CE221" w:rsidRDefault="3D8CE221" w:rsidP="3D8CE221">
            <w:pPr>
              <w:spacing w:after="0"/>
              <w:jc w:val="center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3D8CE221" w14:paraId="49C49A3B" w14:textId="77777777" w:rsidTr="3D8CE221">
        <w:trPr>
          <w:trHeight w:val="450"/>
        </w:trPr>
        <w:tc>
          <w:tcPr>
            <w:tcW w:w="1857" w:type="dxa"/>
            <w:tcMar>
              <w:left w:w="108" w:type="dxa"/>
              <w:right w:w="108" w:type="dxa"/>
            </w:tcMar>
            <w:vAlign w:val="center"/>
          </w:tcPr>
          <w:p w14:paraId="4BF3FF1B" w14:textId="5E144359" w:rsidR="3D8CE221" w:rsidRDefault="3D8CE221" w:rsidP="3D8CE221">
            <w:pPr>
              <w:spacing w:after="0"/>
              <w:jc w:val="center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Location:</w:t>
            </w:r>
          </w:p>
        </w:tc>
        <w:tc>
          <w:tcPr>
            <w:tcW w:w="7158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C43E4C3" w14:textId="0901C29E" w:rsidR="3D8CE221" w:rsidRDefault="3D8CE221" w:rsidP="3D8CE221">
            <w:pPr>
              <w:spacing w:after="0"/>
              <w:jc w:val="center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3D8CE221" w14:paraId="05F994D4" w14:textId="77777777" w:rsidTr="3D8CE221">
        <w:trPr>
          <w:trHeight w:val="450"/>
        </w:trPr>
        <w:tc>
          <w:tcPr>
            <w:tcW w:w="1857" w:type="dxa"/>
            <w:tcMar>
              <w:left w:w="108" w:type="dxa"/>
              <w:right w:w="108" w:type="dxa"/>
            </w:tcMar>
            <w:vAlign w:val="center"/>
          </w:tcPr>
          <w:p w14:paraId="73842D49" w14:textId="71A70C2A" w:rsidR="3D8CE221" w:rsidRDefault="3D8CE221" w:rsidP="3D8CE221">
            <w:pPr>
              <w:spacing w:after="0"/>
              <w:jc w:val="center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Job Title:</w:t>
            </w:r>
          </w:p>
        </w:tc>
        <w:tc>
          <w:tcPr>
            <w:tcW w:w="7158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6A5059C" w14:textId="3C2F4F89" w:rsidR="3D8CE221" w:rsidRDefault="3D8CE221" w:rsidP="3D8CE221">
            <w:pPr>
              <w:spacing w:after="0"/>
              <w:jc w:val="center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6C27C63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       </w:t>
      </w:r>
    </w:p>
    <w:p w14:paraId="787D2A33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sz w:val="24"/>
          <w:szCs w:val="24"/>
        </w:rPr>
        <w:t xml:space="preserve"> </w:t>
      </w:r>
    </w:p>
    <w:p w14:paraId="1051129E" w14:textId="7ABF411E" w:rsidR="00DA55F6" w:rsidRDefault="1EE49BAE" w:rsidP="3D8CE221">
      <w:pPr>
        <w:spacing w:after="0"/>
        <w:ind w:left="72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2DC21E0D" w14:textId="7ABF411E" w:rsidR="00DA55F6" w:rsidRDefault="1EE49BAE" w:rsidP="3D8CE221">
      <w:pPr>
        <w:pStyle w:val="ListParagraph"/>
        <w:numPr>
          <w:ilvl w:val="0"/>
          <w:numId w:val="2"/>
        </w:numPr>
        <w:spacing w:after="0"/>
        <w:ind w:left="644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Supporting Information</w:t>
      </w:r>
    </w:p>
    <w:p w14:paraId="140DAF53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68961C58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Please include details of any caring responsibilities you have or of any disability issues which may have contributed to this request.</w:t>
      </w:r>
    </w:p>
    <w:p w14:paraId="2F322489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3D8CE221" w14:paraId="04944915" w14:textId="77777777" w:rsidTr="3D8CE221">
        <w:trPr>
          <w:trHeight w:val="5445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AA30DE" w14:textId="5D9E25D1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D5C3A68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10A99722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4A27101C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6BC1589B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lastRenderedPageBreak/>
        <w:t xml:space="preserve"> </w:t>
      </w:r>
    </w:p>
    <w:p w14:paraId="394866F0" w14:textId="7ABF411E" w:rsidR="00DA55F6" w:rsidRDefault="1EE49BAE" w:rsidP="3D8CE221">
      <w:pPr>
        <w:pStyle w:val="ListParagraph"/>
        <w:numPr>
          <w:ilvl w:val="0"/>
          <w:numId w:val="2"/>
        </w:numPr>
        <w:spacing w:after="0"/>
        <w:ind w:left="644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Details of Request</w:t>
      </w:r>
    </w:p>
    <w:p w14:paraId="007BDE2D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6A51DDE0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What is your current working pattern (days/hours/times) and work location?</w:t>
      </w:r>
    </w:p>
    <w:p w14:paraId="5392E955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D8CE221" w14:paraId="095A277A" w14:textId="77777777" w:rsidTr="3D8CE221">
        <w:trPr>
          <w:trHeight w:val="1785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F752A8" w14:textId="190C27FE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16D0D28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6C7A37FB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429E1752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What kind of Smarter Working option would you like to request?</w:t>
      </w:r>
    </w:p>
    <w:p w14:paraId="3D64B3C1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50"/>
        <w:gridCol w:w="945"/>
        <w:gridCol w:w="2741"/>
        <w:gridCol w:w="480"/>
        <w:gridCol w:w="1899"/>
      </w:tblGrid>
      <w:tr w:rsidR="3D8CE221" w14:paraId="6A37AB60" w14:textId="77777777" w:rsidTr="3D8CE221">
        <w:trPr>
          <w:trHeight w:val="300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18876A" w14:textId="48EE45B8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Flexi-time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2B65EC" w14:textId="407445C5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ACA33A" w14:textId="24FCB37E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Term Time Working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F093CE" w14:textId="7342F65A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3D8CE221" w14:paraId="0B933330" w14:textId="77777777" w:rsidTr="3D8CE221">
        <w:trPr>
          <w:trHeight w:val="300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8398DB" w14:textId="5FE0FFFB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Compressed Working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B6C465" w14:textId="5CA2DC33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19BC8E" w14:textId="0E20520C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Hybrid Working (work split between home and office)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4BA6F8" w14:textId="2EA85AD9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3D8CE221" w14:paraId="1285BBE7" w14:textId="77777777" w:rsidTr="3D8CE221">
        <w:trPr>
          <w:trHeight w:val="300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EF52EA" w14:textId="52C4B072" w:rsidR="3D8CE221" w:rsidRDefault="3D8CE221" w:rsidP="3D8CE221">
            <w:pPr>
              <w:spacing w:after="0"/>
            </w:pPr>
            <w:proofErr w:type="spellStart"/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Annualised</w:t>
            </w:r>
            <w:proofErr w:type="spellEnd"/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Hours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65114D" w14:textId="0871DE69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331DF2" w14:textId="578D031D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Virtual Working (predominantly working from home)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DE64A5" w14:textId="3B9378FF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3D8CE221" w14:paraId="737842D4" w14:textId="77777777" w:rsidTr="3D8CE221">
        <w:trPr>
          <w:trHeight w:val="300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AAA646" w14:textId="736C3FFA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Part Time working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E54C7A" w14:textId="411F4DAF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810C09" w14:textId="410DA8B3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Flexible Core Hours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F14F70" w14:textId="3747FB6F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3D8CE221" w14:paraId="5A752077" w14:textId="77777777" w:rsidTr="3D8CE221">
        <w:trPr>
          <w:trHeight w:val="300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B74F87" w14:textId="6A207814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15D673" w14:textId="6A81DE68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F4370A" w14:textId="6766ED36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A1033C" w14:textId="365CBDF8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3D8CE221" w14:paraId="507611F3" w14:textId="77777777" w:rsidTr="3D8CE221">
        <w:trPr>
          <w:trHeight w:val="360"/>
        </w:trPr>
        <w:tc>
          <w:tcPr>
            <w:tcW w:w="90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404BAAF2" w14:textId="75DD43EE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2794A13" w14:textId="6D1567C8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Please describe below the arrangement you would like to request:  </w:t>
            </w:r>
          </w:p>
        </w:tc>
      </w:tr>
      <w:tr w:rsidR="3D8CE221" w14:paraId="62521CD0" w14:textId="77777777" w:rsidTr="3D8CE221">
        <w:trPr>
          <w:trHeight w:val="3360"/>
        </w:trPr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025D21" w14:textId="3DBCD676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3D8CE221" w14:paraId="32E59202" w14:textId="77777777" w:rsidTr="3D8CE221">
        <w:trPr>
          <w:trHeight w:val="300"/>
        </w:trPr>
        <w:tc>
          <w:tcPr>
            <w:tcW w:w="66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E43F984" w14:textId="3FD31741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4BD71AC" w14:textId="6616A696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When would you like your proposed new working arrangement to begin (date)?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3DF13E5B" w14:textId="00894517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3D8CE221" w14:paraId="4E209B3D" w14:textId="77777777" w:rsidTr="3D8CE221">
        <w:trPr>
          <w:trHeight w:val="30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0BAD" w14:textId="726079E5" w:rsidR="3D8CE221" w:rsidRDefault="3D8CE221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BFCC" w14:textId="6D0346F5" w:rsidR="3D8CE221" w:rsidRDefault="3D8CE221"/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BC150" w14:textId="3AEDA0E0" w:rsidR="3D8CE221" w:rsidRDefault="3D8CE221"/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B84E439" w14:textId="2543CA07" w:rsidR="3D8CE221" w:rsidRDefault="3D8CE221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53F4" w14:textId="7282A25B" w:rsidR="3D8CE221" w:rsidRDefault="3D8CE221"/>
        </w:tc>
      </w:tr>
    </w:tbl>
    <w:p w14:paraId="768CB212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55BDC1A8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4. SIGNATURE</w:t>
      </w:r>
    </w:p>
    <w:p w14:paraId="03812397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4189A5D2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Signed: ……………………………………. Date: …………………………..</w:t>
      </w:r>
    </w:p>
    <w:p w14:paraId="67F505B7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lastRenderedPageBreak/>
        <w:t xml:space="preserve"> </w:t>
      </w:r>
    </w:p>
    <w:p w14:paraId="7448E637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405BC5B4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49603FB7" w14:textId="7ABF411E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28F6E75A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5. FOR SERVICE USE</w:t>
      </w:r>
    </w:p>
    <w:p w14:paraId="79B4B6D3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Managers Comments (including any agreed amendments to the above request and details of any trial):</w:t>
      </w:r>
    </w:p>
    <w:p w14:paraId="7910482E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D8CE221" w14:paraId="156B070D" w14:textId="77777777" w:rsidTr="3D8CE221">
        <w:trPr>
          <w:trHeight w:val="2475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B466ED" w14:textId="25E1D812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FD94B6E" w14:textId="05957EF7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110B1812" w14:textId="6D35993B" w:rsidR="3D8CE221" w:rsidRDefault="3D8CE221" w:rsidP="3D8CE221">
            <w:pPr>
              <w:spacing w:after="0"/>
            </w:pPr>
            <w:r w:rsidRPr="3D8CE221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B93ECC0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26C4E148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AUTHORISATION</w:t>
      </w:r>
    </w:p>
    <w:p w14:paraId="717ED65F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26FC52AC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Line Manager Name: ……………………………………………………………………………</w:t>
      </w:r>
    </w:p>
    <w:p w14:paraId="34A545E3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3D44D84C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Signed: …………………………………………………………………………………………….. </w:t>
      </w:r>
    </w:p>
    <w:p w14:paraId="4274C957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73004B2C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Date: …………………………..</w:t>
      </w:r>
    </w:p>
    <w:p w14:paraId="0B368FEB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251E9CBE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67E435DB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Date application received by Service</w:t>
      </w:r>
      <w:r w:rsidR="00125CC1">
        <w:tab/>
      </w:r>
      <w:r w:rsidR="00125CC1">
        <w:tab/>
      </w:r>
      <w:r w:rsidR="00125CC1">
        <w:tab/>
      </w: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Date: …………………………..</w:t>
      </w:r>
    </w:p>
    <w:p w14:paraId="1D552374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49B52342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Date of meeting with Employee</w:t>
      </w:r>
      <w:r w:rsidR="00125CC1">
        <w:tab/>
      </w:r>
      <w:r w:rsidR="00125CC1">
        <w:tab/>
      </w:r>
      <w:r w:rsidR="00125CC1">
        <w:tab/>
      </w:r>
      <w:r w:rsidR="00125CC1">
        <w:tab/>
      </w: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Date: …………………………..</w:t>
      </w:r>
    </w:p>
    <w:p w14:paraId="045D3A1D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07C63A6F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35A36F78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(1) Request approved on a permanent basis (letter sent)    Initials ………….   Date………………..</w:t>
      </w:r>
    </w:p>
    <w:p w14:paraId="6318A6D9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6B8B93FE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(2) Request approved on a trial basis (until    /  /   )              Initials ………….   Date………………..</w:t>
      </w:r>
    </w:p>
    <w:p w14:paraId="1F5751B8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    Review before final decision </w:t>
      </w:r>
    </w:p>
    <w:p w14:paraId="7BAF24E6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2ED73CB3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(3a) *Request approved following trial follow step 1    </w:t>
      </w:r>
      <w:r w:rsidR="00125CC1">
        <w:tab/>
      </w: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  Initials ………….   Date………………..</w:t>
      </w:r>
    </w:p>
    <w:p w14:paraId="43085242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78C01C00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(3b) Request rejected following trial follow step 4</w:t>
      </w:r>
      <w:r w:rsidR="00125CC1">
        <w:tab/>
      </w:r>
      <w:r w:rsidR="00125CC1">
        <w:tab/>
      </w: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  Initials ………….   Date………………..</w:t>
      </w:r>
    </w:p>
    <w:p w14:paraId="714B26DC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</w:t>
      </w:r>
    </w:p>
    <w:p w14:paraId="1BD951CE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(4) Request declined and letter sent </w:t>
      </w:r>
      <w:r w:rsidR="00125CC1">
        <w:tab/>
      </w:r>
      <w:r w:rsidR="00125CC1">
        <w:tab/>
      </w:r>
      <w:r w:rsidR="00125CC1">
        <w:tab/>
      </w: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      Initials …………    Date ……………..</w:t>
      </w:r>
    </w:p>
    <w:p w14:paraId="1109F1CC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   </w:t>
      </w:r>
    </w:p>
    <w:p w14:paraId="4B3648DF" w14:textId="4CD1EE66" w:rsidR="00DA55F6" w:rsidRDefault="1EE49BAE" w:rsidP="3D8CE221">
      <w:pPr>
        <w:spacing w:after="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lastRenderedPageBreak/>
        <w:t xml:space="preserve"> (request can only be declined for one of the six specified reasons detailed within the Smarter Working policy and guidance document) </w:t>
      </w:r>
    </w:p>
    <w:p w14:paraId="4CA9295D" w14:textId="4CD1EE66" w:rsidR="00DA55F6" w:rsidRDefault="1EE49BAE" w:rsidP="3D8CE221">
      <w:pPr>
        <w:spacing w:after="0" w:line="276" w:lineRule="auto"/>
      </w:pPr>
      <w:r w:rsidRPr="3D8CE221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79B82C91" w14:textId="4CD1EE66" w:rsidR="00DA55F6" w:rsidRDefault="1EE49BAE" w:rsidP="3D8CE221">
      <w:pPr>
        <w:spacing w:after="0" w:line="276" w:lineRule="auto"/>
      </w:pPr>
      <w:r w:rsidRPr="3D8CE221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40B86C81" w14:textId="4CD1EE66" w:rsidR="00DA55F6" w:rsidRDefault="1EE49BAE" w:rsidP="3D8CE221">
      <w:pPr>
        <w:spacing w:after="0" w:line="276" w:lineRule="auto"/>
      </w:pPr>
      <w:r w:rsidRPr="3D8CE221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5A733903" w14:textId="4CD1EE66" w:rsidR="00DA55F6" w:rsidRDefault="1EE49BAE" w:rsidP="3D8CE221">
      <w:pPr>
        <w:spacing w:after="0" w:line="276" w:lineRule="auto"/>
      </w:pPr>
      <w:r w:rsidRPr="3D8CE221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2BE211AB" w14:textId="4CD1EE66" w:rsidR="00DA55F6" w:rsidRDefault="1EE49BAE" w:rsidP="3D8CE221">
      <w:pPr>
        <w:spacing w:after="0" w:line="276" w:lineRule="auto"/>
      </w:pPr>
      <w:r w:rsidRPr="3D8CE221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74482752" w14:textId="4CD1EE66" w:rsidR="00DA55F6" w:rsidRDefault="1EE49BAE" w:rsidP="3D8CE221">
      <w:pPr>
        <w:spacing w:before="240" w:after="240"/>
      </w:pPr>
      <w:r w:rsidRPr="3D8CE221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If the request is rejected it must meet one of the statutory grounds below</w:t>
      </w:r>
      <w:r w:rsidRPr="3D8CE2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*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92"/>
        <w:gridCol w:w="4123"/>
      </w:tblGrid>
      <w:tr w:rsidR="3D8CE221" w14:paraId="16440A65" w14:textId="77777777" w:rsidTr="3D8CE221">
        <w:trPr>
          <w:trHeight w:val="300"/>
        </w:trPr>
        <w:tc>
          <w:tcPr>
            <w:tcW w:w="4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A4A8CA" w14:textId="3A5253DA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Statutory Ground for Refusal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C08485" w14:textId="1DE0B44C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Tick which Ground for refusal and reasons based on evidence</w:t>
            </w:r>
          </w:p>
        </w:tc>
      </w:tr>
      <w:tr w:rsidR="3D8CE221" w14:paraId="3A75643E" w14:textId="77777777" w:rsidTr="3D8CE221">
        <w:trPr>
          <w:trHeight w:val="300"/>
        </w:trPr>
        <w:tc>
          <w:tcPr>
            <w:tcW w:w="4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E7B25B" w14:textId="767D2EDE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burden of additional costs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58DA48" w14:textId="4C503CE8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3D8CE221" w14:paraId="29B0C5B0" w14:textId="77777777" w:rsidTr="3D8CE221">
        <w:trPr>
          <w:trHeight w:val="300"/>
        </w:trPr>
        <w:tc>
          <w:tcPr>
            <w:tcW w:w="4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8724EA" w14:textId="28B1652A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detrimental effect on the ability to meet citizen demand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D7028F" w14:textId="151D7D98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3D8CE221" w14:paraId="5C6F4CC4" w14:textId="77777777" w:rsidTr="3D8CE221">
        <w:trPr>
          <w:trHeight w:val="300"/>
        </w:trPr>
        <w:tc>
          <w:tcPr>
            <w:tcW w:w="4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689A00" w14:textId="1B7A5AC1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inability to reorganise work among existing employees or recruit additional employees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5D5F26" w14:textId="50F03BBF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3D8CE221" w14:paraId="377DD985" w14:textId="77777777" w:rsidTr="3D8CE221">
        <w:trPr>
          <w:trHeight w:val="300"/>
        </w:trPr>
        <w:tc>
          <w:tcPr>
            <w:tcW w:w="4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3FFAF6" w14:textId="21FE2523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detrimental impact on quality or performance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8088EA" w14:textId="20AD86D8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3D8CE221" w14:paraId="118ABEF6" w14:textId="77777777" w:rsidTr="3D8CE221">
        <w:trPr>
          <w:trHeight w:val="300"/>
        </w:trPr>
        <w:tc>
          <w:tcPr>
            <w:tcW w:w="4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7A096A" w14:textId="69EC8399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Insufficient work being available during the period you want to work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E225EC" w14:textId="427CE062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3D8CE221" w14:paraId="28B2341D" w14:textId="77777777" w:rsidTr="3D8CE221">
        <w:trPr>
          <w:trHeight w:val="300"/>
        </w:trPr>
        <w:tc>
          <w:tcPr>
            <w:tcW w:w="4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DB9773" w14:textId="4225E1FE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Planned organisational changes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CFA273" w14:textId="1961B398" w:rsidR="3D8CE221" w:rsidRDefault="3D8CE221" w:rsidP="3D8CE221">
            <w:pPr>
              <w:spacing w:before="240" w:after="240"/>
            </w:pPr>
            <w:r w:rsidRPr="3D8CE22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97E801C" w14:textId="4CD1EE66" w:rsidR="00DA55F6" w:rsidRDefault="00DA55F6" w:rsidP="3D8CE221">
      <w:pPr>
        <w:spacing w:line="276" w:lineRule="auto"/>
      </w:pPr>
    </w:p>
    <w:p w14:paraId="0C91B13E" w14:textId="4CD1EE66" w:rsidR="00DA55F6" w:rsidRDefault="00DA55F6" w:rsidP="3D8CE22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E5787A5" w14:textId="4CD1EE66" w:rsidR="00DA55F6" w:rsidRDefault="00DA55F6" w:rsidP="3D8CE221"/>
    <w:sectPr w:rsidR="00DA55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1A73"/>
    <w:multiLevelType w:val="hybridMultilevel"/>
    <w:tmpl w:val="212637F2"/>
    <w:lvl w:ilvl="0" w:tplc="8CC26F56">
      <w:start w:val="1"/>
      <w:numFmt w:val="decimal"/>
      <w:lvlText w:val="%1."/>
      <w:lvlJc w:val="left"/>
      <w:pPr>
        <w:ind w:left="720" w:hanging="360"/>
      </w:pPr>
    </w:lvl>
    <w:lvl w:ilvl="1" w:tplc="A65CC13E">
      <w:start w:val="1"/>
      <w:numFmt w:val="lowerLetter"/>
      <w:lvlText w:val="%2."/>
      <w:lvlJc w:val="left"/>
      <w:pPr>
        <w:ind w:left="1440" w:hanging="360"/>
      </w:pPr>
    </w:lvl>
    <w:lvl w:ilvl="2" w:tplc="1BB4181E">
      <w:start w:val="1"/>
      <w:numFmt w:val="lowerRoman"/>
      <w:lvlText w:val="%3."/>
      <w:lvlJc w:val="right"/>
      <w:pPr>
        <w:ind w:left="2160" w:hanging="180"/>
      </w:pPr>
    </w:lvl>
    <w:lvl w:ilvl="3" w:tplc="971C9B90">
      <w:start w:val="1"/>
      <w:numFmt w:val="decimal"/>
      <w:lvlText w:val="%4."/>
      <w:lvlJc w:val="left"/>
      <w:pPr>
        <w:ind w:left="2880" w:hanging="360"/>
      </w:pPr>
    </w:lvl>
    <w:lvl w:ilvl="4" w:tplc="5D74B654">
      <w:start w:val="1"/>
      <w:numFmt w:val="lowerLetter"/>
      <w:lvlText w:val="%5."/>
      <w:lvlJc w:val="left"/>
      <w:pPr>
        <w:ind w:left="3600" w:hanging="360"/>
      </w:pPr>
    </w:lvl>
    <w:lvl w:ilvl="5" w:tplc="41585736">
      <w:start w:val="1"/>
      <w:numFmt w:val="lowerRoman"/>
      <w:lvlText w:val="%6."/>
      <w:lvlJc w:val="right"/>
      <w:pPr>
        <w:ind w:left="4320" w:hanging="180"/>
      </w:pPr>
    </w:lvl>
    <w:lvl w:ilvl="6" w:tplc="4E100DCC">
      <w:start w:val="1"/>
      <w:numFmt w:val="decimal"/>
      <w:lvlText w:val="%7."/>
      <w:lvlJc w:val="left"/>
      <w:pPr>
        <w:ind w:left="5040" w:hanging="360"/>
      </w:pPr>
    </w:lvl>
    <w:lvl w:ilvl="7" w:tplc="CDDE6B82">
      <w:start w:val="1"/>
      <w:numFmt w:val="lowerLetter"/>
      <w:lvlText w:val="%8."/>
      <w:lvlJc w:val="left"/>
      <w:pPr>
        <w:ind w:left="5760" w:hanging="360"/>
      </w:pPr>
    </w:lvl>
    <w:lvl w:ilvl="8" w:tplc="CFD473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D6BC"/>
    <w:multiLevelType w:val="hybridMultilevel"/>
    <w:tmpl w:val="65DAE08A"/>
    <w:lvl w:ilvl="0" w:tplc="931ABBBE">
      <w:start w:val="3"/>
      <w:numFmt w:val="decimal"/>
      <w:lvlText w:val="%1."/>
      <w:lvlJc w:val="left"/>
      <w:pPr>
        <w:ind w:left="720" w:hanging="360"/>
      </w:pPr>
    </w:lvl>
    <w:lvl w:ilvl="1" w:tplc="D9D6A3B2">
      <w:start w:val="1"/>
      <w:numFmt w:val="lowerLetter"/>
      <w:lvlText w:val="%2."/>
      <w:lvlJc w:val="left"/>
      <w:pPr>
        <w:ind w:left="1440" w:hanging="360"/>
      </w:pPr>
    </w:lvl>
    <w:lvl w:ilvl="2" w:tplc="60808718">
      <w:start w:val="1"/>
      <w:numFmt w:val="lowerRoman"/>
      <w:lvlText w:val="%3."/>
      <w:lvlJc w:val="right"/>
      <w:pPr>
        <w:ind w:left="2160" w:hanging="180"/>
      </w:pPr>
    </w:lvl>
    <w:lvl w:ilvl="3" w:tplc="0FF0DF84">
      <w:start w:val="1"/>
      <w:numFmt w:val="decimal"/>
      <w:lvlText w:val="%4."/>
      <w:lvlJc w:val="left"/>
      <w:pPr>
        <w:ind w:left="2880" w:hanging="360"/>
      </w:pPr>
    </w:lvl>
    <w:lvl w:ilvl="4" w:tplc="85129C72">
      <w:start w:val="1"/>
      <w:numFmt w:val="lowerLetter"/>
      <w:lvlText w:val="%5."/>
      <w:lvlJc w:val="left"/>
      <w:pPr>
        <w:ind w:left="3600" w:hanging="360"/>
      </w:pPr>
    </w:lvl>
    <w:lvl w:ilvl="5" w:tplc="32B6C27A">
      <w:start w:val="1"/>
      <w:numFmt w:val="lowerRoman"/>
      <w:lvlText w:val="%6."/>
      <w:lvlJc w:val="right"/>
      <w:pPr>
        <w:ind w:left="4320" w:hanging="180"/>
      </w:pPr>
    </w:lvl>
    <w:lvl w:ilvl="6" w:tplc="6A64E44A">
      <w:start w:val="1"/>
      <w:numFmt w:val="decimal"/>
      <w:lvlText w:val="%7."/>
      <w:lvlJc w:val="left"/>
      <w:pPr>
        <w:ind w:left="5040" w:hanging="360"/>
      </w:pPr>
    </w:lvl>
    <w:lvl w:ilvl="7" w:tplc="AE40624C">
      <w:start w:val="1"/>
      <w:numFmt w:val="lowerLetter"/>
      <w:lvlText w:val="%8."/>
      <w:lvlJc w:val="left"/>
      <w:pPr>
        <w:ind w:left="5760" w:hanging="360"/>
      </w:pPr>
    </w:lvl>
    <w:lvl w:ilvl="8" w:tplc="791CAC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F50"/>
    <w:multiLevelType w:val="hybridMultilevel"/>
    <w:tmpl w:val="22A46282"/>
    <w:lvl w:ilvl="0" w:tplc="B2BA12B6">
      <w:start w:val="2"/>
      <w:numFmt w:val="decimal"/>
      <w:lvlText w:val="%1."/>
      <w:lvlJc w:val="left"/>
      <w:pPr>
        <w:ind w:left="720" w:hanging="360"/>
      </w:pPr>
    </w:lvl>
    <w:lvl w:ilvl="1" w:tplc="58704FB4">
      <w:start w:val="1"/>
      <w:numFmt w:val="lowerLetter"/>
      <w:lvlText w:val="%2."/>
      <w:lvlJc w:val="left"/>
      <w:pPr>
        <w:ind w:left="1440" w:hanging="360"/>
      </w:pPr>
    </w:lvl>
    <w:lvl w:ilvl="2" w:tplc="24B20F62">
      <w:start w:val="1"/>
      <w:numFmt w:val="lowerRoman"/>
      <w:lvlText w:val="%3."/>
      <w:lvlJc w:val="right"/>
      <w:pPr>
        <w:ind w:left="2160" w:hanging="180"/>
      </w:pPr>
    </w:lvl>
    <w:lvl w:ilvl="3" w:tplc="7388A366">
      <w:start w:val="1"/>
      <w:numFmt w:val="decimal"/>
      <w:lvlText w:val="%4."/>
      <w:lvlJc w:val="left"/>
      <w:pPr>
        <w:ind w:left="2880" w:hanging="360"/>
      </w:pPr>
    </w:lvl>
    <w:lvl w:ilvl="4" w:tplc="0C1832B8">
      <w:start w:val="1"/>
      <w:numFmt w:val="lowerLetter"/>
      <w:lvlText w:val="%5."/>
      <w:lvlJc w:val="left"/>
      <w:pPr>
        <w:ind w:left="3600" w:hanging="360"/>
      </w:pPr>
    </w:lvl>
    <w:lvl w:ilvl="5" w:tplc="0EB0F952">
      <w:start w:val="1"/>
      <w:numFmt w:val="lowerRoman"/>
      <w:lvlText w:val="%6."/>
      <w:lvlJc w:val="right"/>
      <w:pPr>
        <w:ind w:left="4320" w:hanging="180"/>
      </w:pPr>
    </w:lvl>
    <w:lvl w:ilvl="6" w:tplc="67303220">
      <w:start w:val="1"/>
      <w:numFmt w:val="decimal"/>
      <w:lvlText w:val="%7."/>
      <w:lvlJc w:val="left"/>
      <w:pPr>
        <w:ind w:left="5040" w:hanging="360"/>
      </w:pPr>
    </w:lvl>
    <w:lvl w:ilvl="7" w:tplc="54163820">
      <w:start w:val="1"/>
      <w:numFmt w:val="lowerLetter"/>
      <w:lvlText w:val="%8."/>
      <w:lvlJc w:val="left"/>
      <w:pPr>
        <w:ind w:left="5760" w:hanging="360"/>
      </w:pPr>
    </w:lvl>
    <w:lvl w:ilvl="8" w:tplc="AFAE5B4A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1856">
    <w:abstractNumId w:val="1"/>
  </w:num>
  <w:num w:numId="2" w16cid:durableId="1945452894">
    <w:abstractNumId w:val="2"/>
  </w:num>
  <w:num w:numId="3" w16cid:durableId="108726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8AF40D"/>
    <w:rsid w:val="00125CC1"/>
    <w:rsid w:val="00621512"/>
    <w:rsid w:val="00DA55F6"/>
    <w:rsid w:val="068AF40D"/>
    <w:rsid w:val="1EE49BAE"/>
    <w:rsid w:val="3D8CE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DA154"/>
  <w15:chartTrackingRefBased/>
  <w15:docId w15:val="{DFAA3B1C-DA80-4830-992E-E53353E8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18920-fb25-4553-af65-1669d45a88f3">
      <Terms xmlns="http://schemas.microsoft.com/office/infopath/2007/PartnerControls"/>
    </lcf76f155ced4ddcb4097134ff3c332f>
    <TaxCatchAll xmlns="10915c55-a02e-4173-8e49-295bec8f29b5" xsi:nil="true"/>
    <SharedWithUsers xmlns="10915c55-a02e-4173-8e49-295bec8f29b5">
      <UserInfo>
        <DisplayName>Paula Fullerton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DF96765E14040A8A2CB370B25BD61" ma:contentTypeVersion="17" ma:contentTypeDescription="Create a new document." ma:contentTypeScope="" ma:versionID="230c2536392430b0a6a6edb8e4b74204">
  <xsd:schema xmlns:xsd="http://www.w3.org/2001/XMLSchema" xmlns:xs="http://www.w3.org/2001/XMLSchema" xmlns:p="http://schemas.microsoft.com/office/2006/metadata/properties" xmlns:ns2="9e518920-fb25-4553-af65-1669d45a88f3" xmlns:ns3="10915c55-a02e-4173-8e49-295bec8f29b5" targetNamespace="http://schemas.microsoft.com/office/2006/metadata/properties" ma:root="true" ma:fieldsID="cf37565c16cb193f2751e14fe7183973" ns2:_="" ns3:_="">
    <xsd:import namespace="9e518920-fb25-4553-af65-1669d45a88f3"/>
    <xsd:import namespace="10915c55-a02e-4173-8e49-295bec8f2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18920-fb25-4553-af65-1669d45a8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15c55-a02e-4173-8e49-295bec8f2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5906b3-8713-4ddf-a1ea-b06d485947db}" ma:internalName="TaxCatchAll" ma:showField="CatchAllData" ma:web="10915c55-a02e-4173-8e49-295bec8f2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8443-BF50-4046-8A2D-5B0F8C14B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D5D67-B29B-42E1-9A97-1DB5C1139A49}">
  <ds:schemaRefs>
    <ds:schemaRef ds:uri="http://schemas.microsoft.com/office/2006/metadata/properties"/>
    <ds:schemaRef ds:uri="http://schemas.microsoft.com/office/infopath/2007/PartnerControls"/>
    <ds:schemaRef ds:uri="9e518920-fb25-4553-af65-1669d45a88f3"/>
    <ds:schemaRef ds:uri="10915c55-a02e-4173-8e49-295bec8f29b5"/>
  </ds:schemaRefs>
</ds:datastoreItem>
</file>

<file path=customXml/itemProps3.xml><?xml version="1.0" encoding="utf-8"?>
<ds:datastoreItem xmlns:ds="http://schemas.openxmlformats.org/officeDocument/2006/customXml" ds:itemID="{EA0D9E9A-5D26-4744-8870-44930CD76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18920-fb25-4553-af65-1669d45a88f3"/>
    <ds:schemaRef ds:uri="10915c55-a02e-4173-8e49-295bec8f2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2355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Baird</dc:creator>
  <cp:keywords/>
  <dc:description/>
  <cp:lastModifiedBy>Paula Fullerton</cp:lastModifiedBy>
  <cp:revision>3</cp:revision>
  <dcterms:created xsi:type="dcterms:W3CDTF">2024-04-01T10:11:00Z</dcterms:created>
  <dcterms:modified xsi:type="dcterms:W3CDTF">2024-04-01T10:14:00Z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0x0101000DBDF96765E14040A8A2CB370B25BD61</vt:lpwstr>
  </property>
  <property fmtid="{D5CDD505-2E9C-101B-9397-08002B2CF9AE}" pid="3" name="MediaServiceImageTags">
    <vt:lpwstr/>
  </property>
</Properties>
</file>