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1B57" w14:textId="4D53B36F" w:rsidR="00F03A72" w:rsidRDefault="00C53D2C">
      <w:pPr>
        <w:rPr>
          <w:rFonts w:ascii="Calibri Light" w:hAnsi="Calibri Light"/>
          <w:sz w:val="72"/>
          <w:szCs w:val="72"/>
        </w:rPr>
      </w:pPr>
      <w:r w:rsidRPr="00BC6607">
        <w:rPr>
          <w:noProof/>
        </w:rPr>
        <mc:AlternateContent>
          <mc:Choice Requires="wps">
            <w:drawing>
              <wp:anchor distT="45720" distB="45720" distL="114300" distR="114300" simplePos="0" relativeHeight="251684864" behindDoc="0" locked="1" layoutInCell="1" allowOverlap="1" wp14:anchorId="2327A083" wp14:editId="3F93CB91">
                <wp:simplePos x="0" y="0"/>
                <wp:positionH relativeFrom="column">
                  <wp:posOffset>1752600</wp:posOffset>
                </wp:positionH>
                <wp:positionV relativeFrom="page">
                  <wp:posOffset>4860290</wp:posOffset>
                </wp:positionV>
                <wp:extent cx="4924425" cy="21634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163445"/>
                        </a:xfrm>
                        <a:prstGeom prst="rect">
                          <a:avLst/>
                        </a:prstGeom>
                        <a:noFill/>
                        <a:ln w="9525">
                          <a:noFill/>
                          <a:miter lim="800000"/>
                          <a:headEnd/>
                          <a:tailEnd/>
                        </a:ln>
                      </wps:spPr>
                      <wps:txbx>
                        <w:txbxContent>
                          <w:p w14:paraId="4DC063E6" w14:textId="20C2F968" w:rsidR="00450439" w:rsidRPr="001925E8" w:rsidRDefault="00DE5975" w:rsidP="00F03A72">
                            <w:pPr>
                              <w:jc w:val="center"/>
                              <w:rPr>
                                <w:rFonts w:ascii="Calibri" w:hAnsi="Calibri"/>
                                <w:sz w:val="72"/>
                                <w:szCs w:val="72"/>
                              </w:rPr>
                            </w:pPr>
                            <w:r w:rsidRPr="001925E8">
                              <w:rPr>
                                <w:rFonts w:ascii="Calibri" w:hAnsi="Calibri"/>
                                <w:sz w:val="72"/>
                                <w:szCs w:val="72"/>
                              </w:rPr>
                              <w:t xml:space="preserve">Waste </w:t>
                            </w:r>
                            <w:r w:rsidR="002713EF">
                              <w:rPr>
                                <w:rFonts w:ascii="Calibri" w:hAnsi="Calibri"/>
                                <w:sz w:val="72"/>
                                <w:szCs w:val="72"/>
                              </w:rPr>
                              <w:t>&amp;</w:t>
                            </w:r>
                            <w:r w:rsidRPr="001925E8">
                              <w:rPr>
                                <w:rFonts w:ascii="Calibri" w:hAnsi="Calibri"/>
                                <w:sz w:val="72"/>
                                <w:szCs w:val="72"/>
                              </w:rPr>
                              <w:t xml:space="preserve"> Recycling Officer</w:t>
                            </w:r>
                          </w:p>
                          <w:p w14:paraId="4055542E" w14:textId="77777777" w:rsidR="00450439" w:rsidRDefault="00450439" w:rsidP="00450439">
                            <w:pPr>
                              <w:rPr>
                                <w:rFonts w:ascii="Calibri Light" w:hAnsi="Calibri Light"/>
                                <w:sz w:val="72"/>
                                <w:szCs w:val="72"/>
                              </w:rPr>
                            </w:pPr>
                          </w:p>
                          <w:p w14:paraId="6B8E6A4A" w14:textId="5190775E" w:rsidR="00450439" w:rsidRDefault="00450439" w:rsidP="00F03A72">
                            <w:pPr>
                              <w:jc w:val="center"/>
                              <w:rPr>
                                <w:rFonts w:ascii="Calibri Light" w:hAnsi="Calibri Light"/>
                                <w:sz w:val="72"/>
                                <w:szCs w:val="72"/>
                              </w:rPr>
                            </w:pP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A083" id="_x0000_t202" coordsize="21600,21600" o:spt="202" path="m,l,21600r21600,l21600,xe">
                <v:stroke joinstyle="miter"/>
                <v:path gradientshapeok="t" o:connecttype="rect"/>
              </v:shapetype>
              <v:shape id="Text Box 2" o:spid="_x0000_s1026" type="#_x0000_t202" style="position:absolute;margin-left:138pt;margin-top:382.7pt;width:387.75pt;height:170.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" filled="f" stroked="f">
                <v:textbox>
                  <w:txbxContent>
                    <w:p w14:paraId="4DC063E6" w14:textId="20C2F968" w:rsidR="00450439" w:rsidRPr="001925E8" w:rsidRDefault="00DE5975" w:rsidP="00F03A72">
                      <w:pPr>
                        <w:jc w:val="center"/>
                        <w:rPr>
                          <w:rFonts w:ascii="Calibri" w:hAnsi="Calibri"/>
                          <w:sz w:val="72"/>
                          <w:szCs w:val="72"/>
                        </w:rPr>
                      </w:pPr>
                      <w:r w:rsidRPr="001925E8">
                        <w:rPr>
                          <w:rFonts w:ascii="Calibri" w:hAnsi="Calibri"/>
                          <w:sz w:val="72"/>
                          <w:szCs w:val="72"/>
                        </w:rPr>
                        <w:t xml:space="preserve">Waste </w:t>
                      </w:r>
                      <w:r w:rsidR="002713EF">
                        <w:rPr>
                          <w:rFonts w:ascii="Calibri" w:hAnsi="Calibri"/>
                          <w:sz w:val="72"/>
                          <w:szCs w:val="72"/>
                        </w:rPr>
                        <w:t>&amp;</w:t>
                      </w:r>
                      <w:r w:rsidRPr="001925E8">
                        <w:rPr>
                          <w:rFonts w:ascii="Calibri" w:hAnsi="Calibri"/>
                          <w:sz w:val="72"/>
                          <w:szCs w:val="72"/>
                        </w:rPr>
                        <w:t xml:space="preserve"> Recycling Officer</w:t>
                      </w:r>
                    </w:p>
                    <w:p w14:paraId="4055542E" w14:textId="77777777" w:rsidR="00450439" w:rsidRDefault="00450439" w:rsidP="00450439">
                      <w:pPr>
                        <w:rPr>
                          <w:rFonts w:ascii="Calibri Light" w:hAnsi="Calibri Light"/>
                          <w:sz w:val="72"/>
                          <w:szCs w:val="72"/>
                        </w:rPr>
                      </w:pPr>
                    </w:p>
                    <w:p w14:paraId="6B8E6A4A" w14:textId="5190775E" w:rsidR="00450439" w:rsidRDefault="00450439" w:rsidP="00F03A72">
                      <w:pPr>
                        <w:jc w:val="center"/>
                        <w:rPr>
                          <w:rFonts w:ascii="Calibri Light" w:hAnsi="Calibri Light"/>
                          <w:sz w:val="72"/>
                          <w:szCs w:val="72"/>
                        </w:rPr>
                      </w:pP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v:textbox>
                <w10:wrap anchory="page"/>
                <w10:anchorlock/>
              </v:shape>
            </w:pict>
          </mc:Fallback>
        </mc:AlternateContent>
      </w:r>
      <w:sdt>
        <w:sdtPr>
          <w:id w:val="1772439539"/>
          <w:docPartObj>
            <w:docPartGallery w:val="Cover Pages"/>
            <w:docPartUnique/>
          </w:docPartObj>
        </w:sdtPr>
        <w:sdtEndPr/>
        <w:sdtContent>
          <w:r w:rsidR="00F03A72" w:rsidRPr="00BC6607">
            <w:br w:type="page"/>
          </w:r>
        </w:sdtContent>
      </w:sdt>
    </w:p>
    <w:tbl>
      <w:tblPr>
        <w:tblStyle w:val="GridTable6Colorful-Accent1"/>
        <w:tblpPr w:leftFromText="180" w:rightFromText="180" w:vertAnchor="page" w:horzAnchor="page" w:tblpX="601" w:tblpY="908"/>
        <w:tblW w:w="10881" w:type="dxa"/>
        <w:tblLook w:val="0480" w:firstRow="0" w:lastRow="0" w:firstColumn="1" w:lastColumn="0" w:noHBand="0" w:noVBand="1"/>
      </w:tblPr>
      <w:tblGrid>
        <w:gridCol w:w="10881"/>
      </w:tblGrid>
      <w:tr w:rsidR="00C53D2C" w:rsidRPr="00BC6607" w14:paraId="54D552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5A60F64A" w14:textId="77777777" w:rsidR="00C53D2C" w:rsidRPr="00BC6607" w:rsidRDefault="00C53D2C" w:rsidP="00124B73">
            <w:pPr>
              <w:pStyle w:val="Heading1"/>
              <w:spacing w:before="240"/>
              <w:outlineLvl w:val="0"/>
              <w:rPr>
                <w:rFonts w:ascii="Calibri" w:hAnsi="Calibri"/>
              </w:rPr>
            </w:pPr>
            <w:r w:rsidRPr="00BC6607">
              <w:rPr>
                <w:rFonts w:ascii="Calibri" w:hAnsi="Calibri"/>
              </w:rPr>
              <w:lastRenderedPageBreak/>
              <w:t>About Aberdeen City Council</w:t>
            </w:r>
          </w:p>
        </w:tc>
      </w:tr>
      <w:tr w:rsidR="00C53D2C" w:rsidRPr="00BC6607" w14:paraId="1AEA07F5"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16C99A6A" w14:textId="77777777" w:rsidR="00C53D2C" w:rsidRPr="00BC6607" w:rsidRDefault="00C53D2C" w:rsidP="00124B73">
            <w:pPr>
              <w:pStyle w:val="Heading4"/>
              <w:spacing w:before="0" w:after="120"/>
              <w:outlineLvl w:val="3"/>
              <w:rPr>
                <w:rStyle w:val="Strong"/>
                <w:rFonts w:ascii="Calibri" w:hAnsi="Calibri" w:cstheme="minorHAnsi"/>
              </w:rPr>
            </w:pPr>
            <w:r w:rsidRPr="00BC6607">
              <w:rPr>
                <w:rStyle w:val="Strong"/>
                <w:rFonts w:ascii="Calibri" w:hAnsi="Calibri" w:cstheme="minorHAnsi"/>
              </w:rPr>
              <w:t xml:space="preserve">Our purpose is to ensure the People and Place of Aberdeen prosper and to protect the People and Place from harm. </w:t>
            </w:r>
          </w:p>
          <w:p w14:paraId="4F359FA9" w14:textId="77777777" w:rsidR="00C53D2C" w:rsidRPr="00BC6607" w:rsidRDefault="00C53D2C" w:rsidP="00124B73">
            <w:pPr>
              <w:rPr>
                <w:rFonts w:cstheme="minorHAnsi"/>
                <w:b w:val="0"/>
                <w:color w:val="222A35"/>
              </w:rPr>
            </w:pPr>
            <w:r w:rsidRPr="00BC6607">
              <w:rPr>
                <w:rFonts w:cstheme="minorHAnsi"/>
                <w:b w:val="0"/>
                <w:color w:val="222A35"/>
              </w:rPr>
              <w:t xml:space="preserve">The </w:t>
            </w:r>
            <w:hyperlink r:id="rId10" w:history="1">
              <w:r w:rsidRPr="00BC6607">
                <w:rPr>
                  <w:rStyle w:val="Hyperlink"/>
                </w:rPr>
                <w:t>Local Outcome Improvement Plan 2016 – 2026</w:t>
              </w:r>
            </w:hyperlink>
            <w:r w:rsidRPr="00BC6607">
              <w:rPr>
                <w:rFonts w:cstheme="minorHAnsi"/>
                <w:b w:val="0"/>
                <w:bCs w:val="0"/>
                <w:color w:val="222A35"/>
              </w:rPr>
              <w:t xml:space="preserve"> (</w:t>
            </w:r>
            <w:r w:rsidRPr="00BC6607">
              <w:rPr>
                <w:rFonts w:cstheme="minorHAnsi"/>
                <w:b w:val="0"/>
                <w:color w:val="222A35"/>
              </w:rPr>
              <w:t xml:space="preserve">LOIP) identifies how Aberdeen City Council, together with our </w:t>
            </w:r>
            <w:hyperlink r:id="rId11" w:history="1">
              <w:r w:rsidRPr="00BC6607">
                <w:rPr>
                  <w:rStyle w:val="Hyperlink"/>
                  <w:rFonts w:cstheme="minorHAnsi"/>
                </w:rPr>
                <w:t>Community Planning Partners</w:t>
              </w:r>
            </w:hyperlink>
            <w:r w:rsidRPr="00BC6607">
              <w:rPr>
                <w:rFonts w:cstheme="minorHAnsi"/>
                <w:b w:val="0"/>
                <w:color w:val="222A35"/>
              </w:rPr>
              <w:t xml:space="preserve">, will tackle the key issues facing our city to ensure Aberdeen is a place where all people prosper. The LOIP sets out our shared promises to the people of Aberdeen: </w:t>
            </w:r>
          </w:p>
          <w:p w14:paraId="573AF75A"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Economy</w:t>
            </w:r>
            <w:r w:rsidRPr="00BC6607">
              <w:rPr>
                <w:rFonts w:eastAsia="Times New Roman" w:cstheme="minorHAnsi"/>
                <w:b w:val="0"/>
                <w:color w:val="6A6C6E"/>
                <w:lang w:eastAsia="en-GB"/>
              </w:rPr>
              <w:t xml:space="preserve"> - Aberdeen has a flourishing, thriving and successful local economy.</w:t>
            </w:r>
          </w:p>
          <w:p w14:paraId="0C301330"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People</w:t>
            </w:r>
            <w:r w:rsidRPr="00BC6607">
              <w:rPr>
                <w:rFonts w:eastAsia="Times New Roman" w:cstheme="minorHAnsi"/>
                <w:b w:val="0"/>
                <w:color w:val="6A6C6E"/>
                <w:lang w:eastAsia="en-GB"/>
              </w:rPr>
              <w:t xml:space="preserve"> - People in Aberdeen are happy, healthy and enjoy positive life outcomes.</w:t>
            </w:r>
          </w:p>
          <w:p w14:paraId="2B5CC399"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Place</w:t>
            </w:r>
            <w:r w:rsidRPr="00BC6607">
              <w:rPr>
                <w:rFonts w:eastAsia="Times New Roman" w:cstheme="minorHAnsi"/>
                <w:b w:val="0"/>
                <w:color w:val="6A6C6E"/>
                <w:lang w:eastAsia="en-GB"/>
              </w:rPr>
              <w:t xml:space="preserve"> - People experience Aberdeen as the best place to invest, live and visit.</w:t>
            </w:r>
          </w:p>
          <w:p w14:paraId="20C89009" w14:textId="77777777" w:rsidR="00C53D2C" w:rsidRPr="00BC6607" w:rsidRDefault="00C53D2C" w:rsidP="00124B73">
            <w:pPr>
              <w:numPr>
                <w:ilvl w:val="0"/>
                <w:numId w:val="2"/>
              </w:numPr>
              <w:spacing w:after="240"/>
              <w:rPr>
                <w:rFonts w:eastAsia="Times New Roman" w:cstheme="minorHAnsi"/>
                <w:b w:val="0"/>
                <w:color w:val="6A6C6E"/>
                <w:lang w:eastAsia="en-GB"/>
              </w:rPr>
            </w:pPr>
            <w:r w:rsidRPr="00BC6607">
              <w:rPr>
                <w:rFonts w:eastAsia="Times New Roman" w:cstheme="minorHAnsi"/>
                <w:color w:val="6A6C6E"/>
                <w:lang w:eastAsia="en-GB"/>
              </w:rPr>
              <w:t>Enabling Technology</w:t>
            </w:r>
            <w:r w:rsidRPr="00BC6607">
              <w:rPr>
                <w:rFonts w:eastAsia="Times New Roman" w:cstheme="minorHAnsi"/>
                <w:b w:val="0"/>
                <w:color w:val="6A6C6E"/>
                <w:lang w:eastAsia="en-GB"/>
              </w:rPr>
              <w:t xml:space="preserve"> - Innovative, integrated and transformed public services.</w:t>
            </w:r>
          </w:p>
          <w:p w14:paraId="494A7FBD" w14:textId="77777777" w:rsidR="00C53D2C" w:rsidRPr="00BC6607" w:rsidRDefault="00C53D2C" w:rsidP="00124B73">
            <w:pPr>
              <w:rPr>
                <w:rFonts w:cstheme="minorHAnsi"/>
                <w:b w:val="0"/>
                <w:color w:val="333333"/>
              </w:rPr>
            </w:pPr>
            <w:r w:rsidRPr="00BC6607">
              <w:rPr>
                <w:rFonts w:cstheme="minorHAnsi"/>
                <w:b w:val="0"/>
                <w:color w:val="333333"/>
              </w:rPr>
              <w:t xml:space="preserve">To deliver our promises to the city of Aberdeen, our focus is on: </w:t>
            </w:r>
          </w:p>
          <w:p w14:paraId="4A1340AA"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Empowering staff to meet priority outcomes</w:t>
            </w:r>
          </w:p>
          <w:p w14:paraId="5FA48CC7"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Empowering the communities, we serve to be self-sufficient</w:t>
            </w:r>
          </w:p>
          <w:p w14:paraId="46B99206"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Early intervention and prevention of harm to the people, place and economy of Aberdeen</w:t>
            </w:r>
          </w:p>
          <w:p w14:paraId="5823C0F4"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Connecting with citizens, customers and partners through our use of digital</w:t>
            </w:r>
          </w:p>
          <w:p w14:paraId="6EAE2322"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Using data and information to help us understand the demand on the Council and how we can better meet our outcomes</w:t>
            </w:r>
          </w:p>
          <w:p w14:paraId="2986CF08" w14:textId="77777777" w:rsidR="00C53D2C" w:rsidRPr="00BC6607" w:rsidRDefault="00C53D2C" w:rsidP="00124B73">
            <w:pPr>
              <w:numPr>
                <w:ilvl w:val="0"/>
                <w:numId w:val="1"/>
              </w:numPr>
              <w:spacing w:after="240"/>
              <w:rPr>
                <w:rFonts w:eastAsia="Times New Roman" w:cstheme="minorHAnsi"/>
                <w:b w:val="0"/>
                <w:color w:val="222A35"/>
              </w:rPr>
            </w:pPr>
            <w:r w:rsidRPr="00BC6607">
              <w:rPr>
                <w:rFonts w:eastAsia="Times New Roman" w:cstheme="minorHAnsi"/>
                <w:b w:val="0"/>
                <w:color w:val="222A35"/>
              </w:rPr>
              <w:t>Being entrepreneurial - creative and innovative in how we do our business.</w:t>
            </w:r>
          </w:p>
          <w:p w14:paraId="33C12D2A" w14:textId="77777777" w:rsidR="00C53D2C" w:rsidRPr="00BC6607" w:rsidRDefault="00C53D2C" w:rsidP="00124B73">
            <w:pPr>
              <w:spacing w:after="120"/>
              <w:rPr>
                <w:rFonts w:cstheme="minorHAnsi"/>
                <w:b w:val="0"/>
                <w:bCs w:val="0"/>
                <w:iCs/>
                <w:color w:val="333333"/>
              </w:rPr>
            </w:pPr>
            <w:r w:rsidRPr="00BC6607">
              <w:rPr>
                <w:rFonts w:cstheme="minorHAnsi"/>
                <w:b w:val="0"/>
                <w:color w:val="333333"/>
              </w:rPr>
              <w:t>We count on our employees to be en</w:t>
            </w:r>
            <w:r w:rsidRPr="00BC6607">
              <w:rPr>
                <w:rFonts w:cstheme="minorHAnsi"/>
                <w:b w:val="0"/>
                <w:iCs/>
                <w:color w:val="333333"/>
              </w:rPr>
              <w:t>thusiastic and proactive public servants, who are committed to our purpose and motivated to make a positive and lasting difference to the city and its people.</w:t>
            </w:r>
          </w:p>
          <w:p w14:paraId="14EE7422" w14:textId="77777777" w:rsidR="00C53D2C" w:rsidRPr="00BC6607" w:rsidRDefault="00C53D2C" w:rsidP="00124B73">
            <w:pPr>
              <w:spacing w:after="120"/>
              <w:rPr>
                <w:color w:val="333333"/>
              </w:rPr>
            </w:pPr>
            <w:r w:rsidRPr="00BC6607">
              <w:rPr>
                <w:rFonts w:cstheme="minorHAnsi"/>
                <w:b w:val="0"/>
                <w:color w:val="333333"/>
              </w:rPr>
              <w:t>Aberdeen City Council is arranged into six functions. Each function is divided into clusters, and within each cluster are service areas/teams.</w:t>
            </w:r>
            <w:r w:rsidRPr="00BC6607">
              <w:rPr>
                <w:b w:val="0"/>
                <w:color w:val="333333"/>
              </w:rPr>
              <w:t xml:space="preserve"> </w:t>
            </w:r>
          </w:p>
        </w:tc>
      </w:tr>
      <w:tr w:rsidR="00C53D2C" w:rsidRPr="00BC6607" w14:paraId="754E8F1E"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1F40000C" w14:textId="3EBC5CAE"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iCs/>
                </w:rPr>
                <w:tag w:val="Function"/>
                <w:id w:val="-129717708"/>
                <w:placeholder>
                  <w:docPart w:val="2387C4493235467382E16677752FC0D5"/>
                </w:placeholder>
                <w15:color w:val="FFFF00"/>
                <w:dropDownList>
                  <w:listItem w:value="Choose an item."/>
                  <w:listItem w:displayText="Commissioning" w:value="Commissioning"/>
                  <w:listItem w:displayText="Customer" w:value="Customer"/>
                  <w:listItem w:displayText="Operations" w:value="Operations"/>
                  <w:listItem w:displayText="Resources" w:value="Resources"/>
                  <w:listItem w:displayText="Governance" w:value="Governance"/>
                  <w:listItem w:displayText="Place" w:value="Place"/>
                </w:dropDownList>
              </w:sdtPr>
              <w:sdtEndPr>
                <w:rPr>
                  <w:rStyle w:val="DefaultParagraphFont"/>
                </w:rPr>
              </w:sdtEndPr>
              <w:sdtContent>
                <w:r w:rsidR="00DE5975">
                  <w:rPr>
                    <w:rStyle w:val="Heading1Char"/>
                    <w:rFonts w:ascii="Calibri" w:hAnsi="Calibri"/>
                    <w:iCs/>
                  </w:rPr>
                  <w:t>Operations</w:t>
                </w:r>
              </w:sdtContent>
            </w:sdt>
            <w:r w:rsidRPr="00BC6607">
              <w:rPr>
                <w:rFonts w:ascii="Calibri" w:hAnsi="Calibri"/>
              </w:rPr>
              <w:t xml:space="preserve"> Function </w:t>
            </w:r>
          </w:p>
        </w:tc>
      </w:tr>
      <w:tr w:rsidR="00C53D2C" w:rsidRPr="00BC6607" w14:paraId="539E4BBE" w14:textId="77777777" w:rsidTr="00124B73">
        <w:sdt>
          <w:sdtPr>
            <w:rPr>
              <w:rStyle w:val="Paragraph"/>
              <w:rFonts w:ascii="Calibri" w:hAnsi="Calibri"/>
            </w:rPr>
            <w:id w:val="-1861656008"/>
            <w:placeholder>
              <w:docPart w:val="3FB91093F1DA4A5FA353B261F4873B31"/>
            </w:placeholder>
            <w15:color w:val="FFFF00"/>
          </w:sdtPr>
          <w:sdtEndPr>
            <w:rPr>
              <w:rStyle w:val="DefaultParagraphFont"/>
              <w:rFonts w:eastAsia="Times New Roman"/>
              <w:color w:val="222A35"/>
            </w:rPr>
          </w:sdtEndPr>
          <w:sdtContent>
            <w:sdt>
              <w:sdtPr>
                <w:rPr>
                  <w:rStyle w:val="Paragraph"/>
                  <w:rFonts w:ascii="Calibri" w:hAnsi="Calibri"/>
                </w:rPr>
                <w:id w:val="583494980"/>
                <w:placeholder>
                  <w:docPart w:val="4E0EF5F491084094A9B38D2B488A49AC"/>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sdt>
                    <w:sdtPr>
                      <w:rPr>
                        <w:rStyle w:val="Paragraph"/>
                      </w:rPr>
                      <w:id w:val="319616909"/>
                      <w:placeholder>
                        <w:docPart w:val="333FC695C5BC4DA4802CC8BE77BFE4E7"/>
                      </w:placeholder>
                      <w15:color w:val="FFFF00"/>
                    </w:sdtPr>
                    <w:sdtEndPr>
                      <w:rPr>
                        <w:rStyle w:val="DefaultParagraphFont"/>
                        <w:rFonts w:asciiTheme="majorHAnsi" w:eastAsia="Times New Roman" w:hAnsiTheme="majorHAnsi"/>
                        <w:color w:val="222A35"/>
                        <w:lang w:val="en-US"/>
                      </w:rPr>
                    </w:sdtEndPr>
                    <w:sdtContent>
                      <w:p w14:paraId="6376216D" w14:textId="77777777" w:rsidR="00DE5975" w:rsidRPr="00D8790D" w:rsidRDefault="00DE5975" w:rsidP="00DE5975">
                        <w:pPr>
                          <w:rPr>
                            <w:rStyle w:val="Paragraph"/>
                            <w:b w:val="0"/>
                          </w:rPr>
                        </w:pPr>
                        <w:r w:rsidRPr="00D8790D">
                          <w:rPr>
                            <w:rStyle w:val="Paragraph"/>
                            <w:b w:val="0"/>
                          </w:rPr>
                          <w:t xml:space="preserve">This function brings together the leadership of the ACC ‘inhouse’ delivery functions. It is deliberately aimed at the </w:t>
                        </w:r>
                      </w:p>
                      <w:p w14:paraId="45ED42C4" w14:textId="77777777" w:rsidR="00DE5975" w:rsidRPr="00D8790D" w:rsidRDefault="00DE5975" w:rsidP="00DE5975">
                        <w:pPr>
                          <w:rPr>
                            <w:rStyle w:val="Paragraph"/>
                            <w:b w:val="0"/>
                          </w:rPr>
                        </w:pPr>
                        <w:r w:rsidRPr="00D8790D">
                          <w:rPr>
                            <w:rStyle w:val="Paragraph"/>
                            <w:b w:val="0"/>
                          </w:rPr>
                          <w:t xml:space="preserve">removal of service specific silos and behaviours and charged with joining up our delivery, adapting to meet </w:t>
                        </w:r>
                      </w:p>
                      <w:p w14:paraId="6FE1D186" w14:textId="3A272FD2" w:rsidR="00124B73" w:rsidRDefault="00DE5975" w:rsidP="00DE5975">
                        <w:pPr>
                          <w:spacing w:before="120" w:after="240"/>
                          <w:rPr>
                            <w:rStyle w:val="Paragraph"/>
                            <w:rFonts w:ascii="Calibri" w:hAnsi="Calibri"/>
                            <w:b w:val="0"/>
                          </w:rPr>
                        </w:pPr>
                        <w:r w:rsidRPr="00D8790D">
                          <w:rPr>
                            <w:rStyle w:val="Paragraph"/>
                            <w:b w:val="0"/>
                          </w:rPr>
                          <w:t>demand and continuous operational improvement. Services are commissioned through the Commissioning function</w:t>
                        </w:r>
                        <w:r>
                          <w:rPr>
                            <w:rStyle w:val="Paragraph"/>
                            <w:b w:val="0"/>
                          </w:rPr>
                          <w:t>.</w:t>
                        </w:r>
                      </w:p>
                    </w:sdtContent>
                  </w:sdt>
                  <w:p w14:paraId="61D56C08" w14:textId="0A9ACE1C" w:rsidR="00C53D2C" w:rsidRPr="00BC6607" w:rsidRDefault="00C53D2C" w:rsidP="00124B73">
                    <w:pPr>
                      <w:spacing w:before="120" w:after="240"/>
                      <w:rPr>
                        <w:rFonts w:eastAsia="Times New Roman"/>
                        <w:b w:val="0"/>
                        <w:color w:val="222A35"/>
                      </w:rPr>
                    </w:pPr>
                  </w:p>
                </w:tc>
              </w:sdtContent>
            </w:sdt>
          </w:sdtContent>
        </w:sdt>
      </w:tr>
      <w:tr w:rsidR="00C53D2C" w:rsidRPr="00BC6607" w14:paraId="155239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7ACC93E2" w14:textId="16FA9AE0"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cs="Arial"/>
                  <w:iCs/>
                </w:rPr>
                <w:tag w:val="Cluster"/>
                <w:id w:val="1393856301"/>
                <w:placeholder>
                  <w:docPart w:val="30A95643EC764F0B8210195BEE9A12B5"/>
                </w:placeholder>
                <w15:color w:val="FFFF00"/>
                <w:dropDownList>
                  <w:listItem w:value="Choose an item."/>
                  <w:listItem w:displayText="Commercial &amp; Procurement" w:value="Commercial &amp; Procurement"/>
                  <w:listItem w:displayText="Business Intelligence &amp; Performance Management" w:value="Business Intelligence &amp; Performance Management"/>
                  <w:listItem w:displayText="Customer Experience" w:value="Customer Experience"/>
                  <w:listItem w:displayText="Early Intervention &amp; Community Empowerment" w:value="Early Intervention &amp; Community Empowerment"/>
                  <w:listItem w:displayText="Digital &amp; Technology" w:value="Digital &amp; Technology"/>
                  <w:listItem w:displayText="External Communications" w:value="External Communications"/>
                  <w:listItem w:displayText="Integrated Children's &amp; Family Services" w:value="Integrated Children's &amp; Family Services"/>
                  <w:listItem w:displayText="Operations &amp; Protective Services" w:value="Operations &amp; Protective Services"/>
                  <w:listItem w:displayText="Finance" w:value="Finance"/>
                  <w:listItem w:displayText="Capital" w:value="Capital"/>
                  <w:listItem w:displayText="People &amp; Organisation" w:value="People &amp; Organisation"/>
                  <w:listItem w:displayText="Corporate Landlord" w:value="Corporate Landlord"/>
                  <w:listItem w:displayText="Governance" w:value="Governance"/>
                  <w:listItem w:displayText="Strategic Place Planning" w:value="Strategic Place Planning"/>
                  <w:listItem w:displayText="City Growth" w:value="City Growth"/>
                </w:dropDownList>
              </w:sdtPr>
              <w:sdtEndPr>
                <w:rPr>
                  <w:rStyle w:val="Heading1Char"/>
                </w:rPr>
              </w:sdtEndPr>
              <w:sdtContent>
                <w:r w:rsidR="00DE5975">
                  <w:rPr>
                    <w:rStyle w:val="Heading1Char"/>
                    <w:rFonts w:ascii="Calibri" w:hAnsi="Calibri" w:cs="Arial"/>
                    <w:iCs/>
                  </w:rPr>
                  <w:t>Operations &amp; Protective Services</w:t>
                </w:r>
              </w:sdtContent>
            </w:sdt>
            <w:r w:rsidRPr="00BC6607">
              <w:rPr>
                <w:rFonts w:ascii="Calibri" w:hAnsi="Calibri"/>
              </w:rPr>
              <w:t xml:space="preserve"> Cluster</w:t>
            </w:r>
          </w:p>
        </w:tc>
      </w:tr>
      <w:tr w:rsidR="00C53D2C" w:rsidRPr="00BC6607" w14:paraId="7C571242" w14:textId="77777777" w:rsidTr="00124B73">
        <w:sdt>
          <w:sdtPr>
            <w:rPr>
              <w:rStyle w:val="Paragraph"/>
              <w:rFonts w:ascii="Calibri" w:hAnsi="Calibri"/>
            </w:rPr>
            <w:id w:val="-2051300608"/>
            <w:placeholder>
              <w:docPart w:val="F5A801A4E0F94946AE94481D9CAEFF7D"/>
            </w:placeholder>
            <w15:color w:val="FFFF00"/>
          </w:sdtPr>
          <w:sdtEndPr>
            <w:rPr>
              <w:rStyle w:val="DefaultParagraphFont"/>
              <w:rFonts w:eastAsia="Times New Roman"/>
              <w:color w:val="222A35"/>
            </w:rPr>
          </w:sdtEndPr>
          <w:sdtContent>
            <w:sdt>
              <w:sdtPr>
                <w:rPr>
                  <w:rStyle w:val="Paragraph"/>
                  <w:rFonts w:ascii="Calibri" w:hAnsi="Calibri"/>
                </w:rPr>
                <w:id w:val="1419526648"/>
                <w:placeholder>
                  <w:docPart w:val="630291E679C848D3A385B626875324F6"/>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sdt>
                    <w:sdtPr>
                      <w:rPr>
                        <w:rStyle w:val="Paragraph"/>
                      </w:rPr>
                      <w:id w:val="2066526064"/>
                      <w:placeholder>
                        <w:docPart w:val="6B2D17D6045C4CC6B0B65DFEFDAB180A"/>
                      </w:placeholder>
                      <w15:color w:val="FFFF00"/>
                    </w:sdtPr>
                    <w:sdtEndPr>
                      <w:rPr>
                        <w:rStyle w:val="DefaultParagraphFont"/>
                        <w:rFonts w:asciiTheme="majorHAnsi" w:eastAsia="Times New Roman" w:hAnsiTheme="majorHAnsi"/>
                        <w:color w:val="222A35"/>
                        <w:lang w:val="en-US"/>
                      </w:rPr>
                    </w:sdtEndPr>
                    <w:sdtContent>
                      <w:sdt>
                        <w:sdtPr>
                          <w:rPr>
                            <w:rStyle w:val="Paragraph"/>
                          </w:rPr>
                          <w:id w:val="-78915237"/>
                          <w:placeholder>
                            <w:docPart w:val="26BDB89FA671448F8536CB75E75DD0F5"/>
                          </w:placeholder>
                          <w15:color w:val="FFFF00"/>
                        </w:sdtPr>
                        <w:sdtEndPr>
                          <w:rPr>
                            <w:rStyle w:val="DefaultParagraphFont"/>
                            <w:rFonts w:asciiTheme="majorHAnsi" w:eastAsia="Times New Roman" w:hAnsiTheme="majorHAnsi"/>
                            <w:color w:val="222A35"/>
                            <w:lang w:val="en-US"/>
                          </w:rPr>
                        </w:sdtEndPr>
                        <w:sdtContent>
                          <w:p w14:paraId="5B647DA8" w14:textId="77777777" w:rsidR="00DE5975" w:rsidRPr="00D8790D" w:rsidRDefault="00DE5975" w:rsidP="00DE5975">
                            <w:pPr>
                              <w:rPr>
                                <w:rStyle w:val="Paragraph"/>
                                <w:b w:val="0"/>
                              </w:rPr>
                            </w:pPr>
                            <w:r w:rsidRPr="00D8790D">
                              <w:rPr>
                                <w:rStyle w:val="Paragraph"/>
                                <w:b w:val="0"/>
                              </w:rPr>
                              <w:t xml:space="preserve">Responsible for the delivery of frontline services related to the cleanliness of the City, infrastructure services, </w:t>
                            </w:r>
                          </w:p>
                          <w:p w14:paraId="39358D8B" w14:textId="77777777" w:rsidR="00DE5975" w:rsidRDefault="00DE5975" w:rsidP="00DE5975">
                            <w:pPr>
                              <w:rPr>
                                <w:rFonts w:asciiTheme="majorHAnsi" w:eastAsia="Times New Roman" w:hAnsiTheme="majorHAnsi"/>
                                <w:color w:val="222A35"/>
                                <w:lang w:val="en-US"/>
                              </w:rPr>
                            </w:pPr>
                            <w:r w:rsidRPr="00D8790D">
                              <w:rPr>
                                <w:rStyle w:val="Paragraph"/>
                                <w:b w:val="0"/>
                              </w:rPr>
                              <w:t xml:space="preserve">fleet, transport, </w:t>
                            </w:r>
                            <w:r>
                              <w:rPr>
                                <w:rStyle w:val="Paragraph"/>
                                <w:b w:val="0"/>
                              </w:rPr>
                              <w:t xml:space="preserve">waste, facilities management, building maintenance </w:t>
                            </w:r>
                            <w:r w:rsidRPr="00D8790D">
                              <w:rPr>
                                <w:rStyle w:val="Paragraph"/>
                                <w:b w:val="0"/>
                              </w:rPr>
                              <w:t>and protective services (e.g. environmental health</w:t>
                            </w:r>
                            <w:r>
                              <w:rPr>
                                <w:rStyle w:val="Paragraph"/>
                                <w:b w:val="0"/>
                              </w:rPr>
                              <w:t xml:space="preserve"> &amp; consumer protection</w:t>
                            </w:r>
                            <w:r w:rsidRPr="00D8790D">
                              <w:rPr>
                                <w:rStyle w:val="Paragraph"/>
                                <w:b w:val="0"/>
                              </w:rPr>
                              <w:t>)</w:t>
                            </w:r>
                          </w:p>
                        </w:sdtContent>
                      </w:sdt>
                      <w:p w14:paraId="0DE0C6C1" w14:textId="5683DC78" w:rsidR="00124B73" w:rsidRDefault="00D9747F" w:rsidP="00DE5975">
                        <w:pPr>
                          <w:spacing w:before="120" w:after="120"/>
                          <w:rPr>
                            <w:rStyle w:val="Paragraph"/>
                            <w:rFonts w:ascii="Calibri" w:hAnsi="Calibri"/>
                            <w:b w:val="0"/>
                          </w:rPr>
                        </w:pPr>
                      </w:p>
                    </w:sdtContent>
                  </w:sdt>
                  <w:p w14:paraId="0E736785" w14:textId="1512D0CB" w:rsidR="00C53D2C" w:rsidRPr="00BC6607" w:rsidRDefault="00C53D2C" w:rsidP="00124B73">
                    <w:pPr>
                      <w:spacing w:before="120" w:after="120"/>
                      <w:rPr>
                        <w:rStyle w:val="SubtleEmphasis"/>
                        <w:i w:val="0"/>
                        <w:iCs w:val="0"/>
                        <w:color w:val="auto"/>
                        <w:sz w:val="24"/>
                      </w:rPr>
                    </w:pPr>
                  </w:p>
                </w:tc>
              </w:sdtContent>
            </w:sdt>
          </w:sdtContent>
        </w:sdt>
      </w:tr>
      <w:tr w:rsidR="00C53D2C" w:rsidRPr="00BC6607" w14:paraId="2F28A95B"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33646FFA" w14:textId="23EF6061" w:rsidR="00C53D2C" w:rsidRPr="00BC6607" w:rsidRDefault="00C53D2C" w:rsidP="00124B73">
            <w:pPr>
              <w:pStyle w:val="Heading1"/>
              <w:spacing w:before="240"/>
              <w:outlineLvl w:val="0"/>
              <w:rPr>
                <w:rFonts w:ascii="Calibri" w:eastAsia="Batang" w:hAnsi="Calibri"/>
              </w:rPr>
            </w:pPr>
            <w:r w:rsidRPr="00BC6607">
              <w:rPr>
                <w:rFonts w:ascii="Calibri" w:eastAsia="Batang" w:hAnsi="Calibri"/>
              </w:rPr>
              <w:t xml:space="preserve">About the </w:t>
            </w:r>
            <w:sdt>
              <w:sdtPr>
                <w:rPr>
                  <w:rFonts w:ascii="Calibri" w:eastAsia="Batang" w:hAnsi="Calibri"/>
                </w:rPr>
                <w:id w:val="-873842795"/>
                <w:placeholder>
                  <w:docPart w:val="C0EC4B8FDFB84AFAB356FA5022F7697C"/>
                </w:placeholder>
                <w15:color w:val="FFFF00"/>
              </w:sdtPr>
              <w:sdtEndPr/>
              <w:sdtContent>
                <w:r w:rsidR="00DE5975">
                  <w:rPr>
                    <w:rFonts w:ascii="Calibri" w:eastAsia="Batang" w:hAnsi="Calibri" w:cs="Arial"/>
                    <w:b/>
                  </w:rPr>
                  <w:t>Waste &amp; Recycling</w:t>
                </w:r>
              </w:sdtContent>
            </w:sdt>
            <w:r w:rsidRPr="00BC6607">
              <w:rPr>
                <w:rFonts w:ascii="Calibri" w:eastAsia="Batang" w:hAnsi="Calibri"/>
              </w:rPr>
              <w:t xml:space="preserve"> team </w:t>
            </w:r>
          </w:p>
        </w:tc>
      </w:tr>
      <w:tr w:rsidR="00C53D2C" w:rsidRPr="00BC6607" w14:paraId="4CC74550"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3780174C" w14:textId="0CBBD004" w:rsidR="00124B73" w:rsidRDefault="00DE5975" w:rsidP="00124B73">
            <w:pPr>
              <w:spacing w:before="120"/>
              <w:rPr>
                <w:b w:val="0"/>
                <w:color w:val="auto"/>
                <w:sz w:val="24"/>
              </w:rPr>
            </w:pPr>
            <w:r w:rsidRPr="00D8790D">
              <w:rPr>
                <w:rFonts w:asciiTheme="minorHAnsi" w:hAnsiTheme="minorHAnsi"/>
                <w:b w:val="0"/>
                <w:color w:val="auto"/>
              </w:rPr>
              <w:t>The Waste &amp; Recycling team work to deliver a customer focused service in the areas of Waste Collection, Waste Disposal, Waste Awareness and Waste Strategy</w:t>
            </w:r>
            <w:r>
              <w:rPr>
                <w:b w:val="0"/>
                <w:color w:val="auto"/>
                <w:sz w:val="24"/>
              </w:rPr>
              <w:t xml:space="preserve"> </w:t>
            </w:r>
          </w:p>
          <w:p w14:paraId="582B8C19" w14:textId="77777777" w:rsidR="00124B73" w:rsidRPr="00BC6607" w:rsidRDefault="00124B73" w:rsidP="00124B73">
            <w:pPr>
              <w:spacing w:before="120"/>
              <w:rPr>
                <w:color w:val="auto"/>
                <w:sz w:val="24"/>
              </w:rPr>
            </w:pPr>
          </w:p>
          <w:p w14:paraId="028F4142" w14:textId="77777777" w:rsidR="00C53D2C" w:rsidRPr="00BC6607" w:rsidRDefault="00C53D2C" w:rsidP="00124B73">
            <w:pPr>
              <w:spacing w:before="120"/>
              <w:rPr>
                <w:b w:val="0"/>
                <w:sz w:val="24"/>
              </w:rPr>
            </w:pPr>
          </w:p>
        </w:tc>
      </w:tr>
    </w:tbl>
    <w:p w14:paraId="6687F38A" w14:textId="77777777" w:rsidR="00C53D2C" w:rsidRPr="00BC6607" w:rsidRDefault="00C53D2C" w:rsidP="00C53D2C">
      <w:pPr>
        <w:rPr>
          <w:rFonts w:ascii="Calibri" w:hAnsi="Calibri" w:cs="Tahoma"/>
          <w:bCs/>
          <w:color w:val="002C50"/>
          <w:spacing w:val="-16"/>
          <w:sz w:val="20"/>
          <w:szCs w:val="20"/>
        </w:rPr>
      </w:pPr>
      <w:r w:rsidRPr="00BC6607">
        <w:rPr>
          <w:rFonts w:ascii="Calibri" w:hAnsi="Calibri" w:cs="Tahoma"/>
          <w:color w:val="002C50"/>
          <w:spacing w:val="-16"/>
          <w:sz w:val="20"/>
          <w:szCs w:val="20"/>
        </w:rPr>
        <w:br w:type="page"/>
      </w:r>
    </w:p>
    <w:tbl>
      <w:tblPr>
        <w:tblStyle w:val="GridTable6Colorful-Accent1"/>
        <w:tblpPr w:leftFromText="180" w:rightFromText="180" w:vertAnchor="text"/>
        <w:tblW w:w="10456" w:type="dxa"/>
        <w:tblLook w:val="0480" w:firstRow="0" w:lastRow="0" w:firstColumn="1" w:lastColumn="0" w:noHBand="0" w:noVBand="1"/>
      </w:tblPr>
      <w:tblGrid>
        <w:gridCol w:w="4177"/>
        <w:gridCol w:w="1528"/>
        <w:gridCol w:w="2288"/>
        <w:gridCol w:w="2463"/>
      </w:tblGrid>
      <w:tr w:rsidR="00C53D2C" w:rsidRPr="00BC6607" w14:paraId="1EF8FC53" w14:textId="77777777" w:rsidTr="00233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hideMark/>
          </w:tcPr>
          <w:p w14:paraId="0896DF16" w14:textId="77777777" w:rsidR="00C53D2C" w:rsidRPr="00BC6607" w:rsidRDefault="00C53D2C" w:rsidP="002339E5">
            <w:pPr>
              <w:pStyle w:val="Heading1"/>
              <w:spacing w:before="240"/>
              <w:outlineLvl w:val="0"/>
              <w:rPr>
                <w:rFonts w:ascii="Calibri" w:eastAsia="Times New Roman" w:hAnsi="Calibri"/>
              </w:rPr>
            </w:pPr>
            <w:r w:rsidRPr="00BC6607">
              <w:rPr>
                <w:rFonts w:ascii="Calibri" w:eastAsia="Times New Roman" w:hAnsi="Calibri"/>
              </w:rPr>
              <w:lastRenderedPageBreak/>
              <w:t>About the Role</w:t>
            </w:r>
          </w:p>
        </w:tc>
      </w:tr>
      <w:tr w:rsidR="00EB40A2" w:rsidRPr="00BC6607" w14:paraId="45189E69" w14:textId="77777777" w:rsidTr="00E409E4">
        <w:trPr>
          <w:trHeight w:val="612"/>
        </w:trPr>
        <w:tc>
          <w:tcPr>
            <w:cnfStyle w:val="001000000000" w:firstRow="0" w:lastRow="0" w:firstColumn="1" w:lastColumn="0" w:oddVBand="0" w:evenVBand="0" w:oddHBand="0" w:evenHBand="0" w:firstRowFirstColumn="0" w:firstRowLastColumn="0" w:lastRowFirstColumn="0" w:lastRowLastColumn="0"/>
            <w:tcW w:w="6068" w:type="dxa"/>
            <w:gridSpan w:val="2"/>
            <w:vMerge w:val="restart"/>
          </w:tcPr>
          <w:p w14:paraId="4E322AC6" w14:textId="77777777" w:rsidR="00DE5975" w:rsidRPr="00CC7C0D" w:rsidRDefault="00DE5975" w:rsidP="00DE5975">
            <w:pPr>
              <w:rPr>
                <w:b w:val="0"/>
                <w:bCs w:val="0"/>
                <w:iCs/>
                <w:sz w:val="24"/>
                <w:szCs w:val="24"/>
              </w:rPr>
            </w:pPr>
            <w:r w:rsidRPr="00CC7C0D">
              <w:rPr>
                <w:b w:val="0"/>
                <w:bCs w:val="0"/>
                <w:iCs/>
                <w:sz w:val="24"/>
                <w:szCs w:val="24"/>
              </w:rPr>
              <w:t xml:space="preserve">To undertake duties associated with the management of waste and recycling services including compliance with current legislation, monitoring and communication activities.  </w:t>
            </w:r>
          </w:p>
          <w:p w14:paraId="50F4D1DF" w14:textId="4C9D6B82" w:rsidR="00EB40A2" w:rsidRPr="00BC6607" w:rsidRDefault="00EB40A2" w:rsidP="002339E5">
            <w:pPr>
              <w:spacing w:before="120"/>
              <w:rPr>
                <w:b w:val="0"/>
                <w:color w:val="auto"/>
              </w:rPr>
            </w:pPr>
          </w:p>
        </w:tc>
        <w:tc>
          <w:tcPr>
            <w:tcW w:w="2102" w:type="dxa"/>
            <w:shd w:val="clear" w:color="auto" w:fill="DBE5F1" w:themeFill="accent1" w:themeFillTint="33"/>
          </w:tcPr>
          <w:p w14:paraId="5B242A0F" w14:textId="77777777" w:rsidR="00EB40A2" w:rsidRPr="00BC6607" w:rsidRDefault="00EB40A2" w:rsidP="002339E5">
            <w:pPr>
              <w:spacing w:before="120"/>
              <w:ind w:left="34"/>
              <w:cnfStyle w:val="000000000000" w:firstRow="0" w:lastRow="0" w:firstColumn="0" w:lastColumn="0" w:oddVBand="0" w:evenVBand="0" w:oddHBand="0" w:evenHBand="0" w:firstRowFirstColumn="0" w:firstRowLastColumn="0" w:lastRowFirstColumn="0" w:lastRowLastColumn="0"/>
              <w:rPr>
                <w:rStyle w:val="Strong"/>
              </w:rPr>
            </w:pPr>
            <w:r w:rsidRPr="00BC6607">
              <w:rPr>
                <w:rStyle w:val="Strong"/>
              </w:rPr>
              <w:t>Job Title</w:t>
            </w:r>
          </w:p>
        </w:tc>
        <w:sdt>
          <w:sdtPr>
            <w:rPr>
              <w:rStyle w:val="Paragraph"/>
              <w:rFonts w:ascii="Calibri" w:hAnsi="Calibri"/>
              <w:color w:val="244061" w:themeColor="accent1" w:themeShade="80"/>
            </w:rPr>
            <w:id w:val="572091136"/>
            <w:placeholder>
              <w:docPart w:val="EA4751E125D84CE596F83F86F0C99AAB"/>
            </w:placeholder>
            <w15:color w:val="FFFF00"/>
          </w:sdtPr>
          <w:sdtEndPr>
            <w:rPr>
              <w:rStyle w:val="DefaultParagraphFont"/>
              <w:rFonts w:eastAsia="Times New Roman"/>
              <w:b/>
            </w:rPr>
          </w:sdtEndPr>
          <w:sdtContent>
            <w:tc>
              <w:tcPr>
                <w:tcW w:w="2286" w:type="dxa"/>
                <w:shd w:val="clear" w:color="auto" w:fill="auto"/>
              </w:tcPr>
              <w:p w14:paraId="156E5752" w14:textId="597B161E" w:rsidR="00EB40A2" w:rsidRPr="00616C7B" w:rsidRDefault="00DE5975" w:rsidP="002339E5">
                <w:pPr>
                  <w:spacing w:before="120"/>
                  <w:ind w:left="34"/>
                  <w:cnfStyle w:val="000000000000" w:firstRow="0" w:lastRow="0" w:firstColumn="0" w:lastColumn="0" w:oddVBand="0" w:evenVBand="0" w:oddHBand="0" w:evenHBand="0" w:firstRowFirstColumn="0" w:firstRowLastColumn="0" w:lastRowFirstColumn="0" w:lastRowLastColumn="0"/>
                  <w:rPr>
                    <w:color w:val="244061" w:themeColor="accent1" w:themeShade="80"/>
                  </w:rPr>
                </w:pPr>
                <w:r>
                  <w:rPr>
                    <w:rStyle w:val="Paragraph"/>
                    <w:rFonts w:ascii="Calibri" w:hAnsi="Calibri"/>
                    <w:color w:val="244061" w:themeColor="accent1" w:themeShade="80"/>
                  </w:rPr>
                  <w:t>Waste &amp; Recycling Officer</w:t>
                </w:r>
              </w:p>
            </w:tc>
          </w:sdtContent>
        </w:sdt>
      </w:tr>
      <w:tr w:rsidR="00EB40A2" w:rsidRPr="00BC6607" w14:paraId="18B0F6A0" w14:textId="77777777" w:rsidTr="00E409E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068" w:type="dxa"/>
            <w:gridSpan w:val="2"/>
            <w:vMerge/>
          </w:tcPr>
          <w:p w14:paraId="5C81EFC5" w14:textId="79473C5A" w:rsidR="00EB40A2" w:rsidRPr="00BC6607" w:rsidRDefault="00EB40A2" w:rsidP="002339E5">
            <w:pPr>
              <w:spacing w:before="120"/>
              <w:rPr>
                <w:i/>
                <w:color w:val="222A35"/>
              </w:rPr>
            </w:pPr>
          </w:p>
        </w:tc>
        <w:tc>
          <w:tcPr>
            <w:tcW w:w="2102" w:type="dxa"/>
          </w:tcPr>
          <w:p w14:paraId="7FD8394C" w14:textId="2DCC0517" w:rsidR="00EB40A2" w:rsidRPr="00BC6607" w:rsidRDefault="00EB40A2" w:rsidP="002339E5">
            <w:pPr>
              <w:spacing w:before="120"/>
              <w:ind w:left="34"/>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Pay </w:t>
            </w:r>
            <w:r w:rsidRPr="00BC6607">
              <w:rPr>
                <w:rStyle w:val="Strong"/>
              </w:rPr>
              <w:t>Grade</w:t>
            </w:r>
          </w:p>
        </w:tc>
        <w:sdt>
          <w:sdtPr>
            <w:rPr>
              <w:rStyle w:val="Heading6Char"/>
              <w:rFonts w:ascii="Calibri" w:hAnsi="Calibri"/>
              <w:color w:val="244061" w:themeColor="accent1" w:themeShade="80"/>
            </w:rPr>
            <w:id w:val="-1143191384"/>
            <w:placeholder>
              <w:docPart w:val="3AAAEB61E7B0496CA02142E00E313FA8"/>
            </w:placeholder>
            <w15:color w:val="FFFF00"/>
            <w:dropDownList>
              <w:listItem w:value="Choose an item."/>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rFonts w:eastAsiaTheme="minorHAnsi" w:cs="Calibri"/>
              <w:bCs/>
            </w:rPr>
          </w:sdtEndPr>
          <w:sdtContent>
            <w:tc>
              <w:tcPr>
                <w:tcW w:w="2286" w:type="dxa"/>
                <w:shd w:val="clear" w:color="auto" w:fill="auto"/>
              </w:tcPr>
              <w:p w14:paraId="251B058F" w14:textId="0D854C8D" w:rsidR="00EB40A2" w:rsidRPr="00616C7B" w:rsidRDefault="00DE5975" w:rsidP="002339E5">
                <w:pPr>
                  <w:spacing w:before="120"/>
                  <w:ind w:left="34"/>
                  <w:cnfStyle w:val="000000100000" w:firstRow="0" w:lastRow="0" w:firstColumn="0" w:lastColumn="0" w:oddVBand="0" w:evenVBand="0" w:oddHBand="1" w:evenHBand="0" w:firstRowFirstColumn="0" w:firstRowLastColumn="0" w:lastRowFirstColumn="0" w:lastRowLastColumn="0"/>
                  <w:rPr>
                    <w:color w:val="244061" w:themeColor="accent1" w:themeShade="80"/>
                  </w:rPr>
                </w:pPr>
                <w:r>
                  <w:rPr>
                    <w:rStyle w:val="Heading6Char"/>
                    <w:rFonts w:ascii="Calibri" w:hAnsi="Calibri"/>
                    <w:color w:val="244061" w:themeColor="accent1" w:themeShade="80"/>
                  </w:rPr>
                  <w:t>11</w:t>
                </w:r>
              </w:p>
            </w:tc>
          </w:sdtContent>
        </w:sdt>
      </w:tr>
      <w:tr w:rsidR="00EB40A2" w:rsidRPr="00BC6607" w14:paraId="29A3315A" w14:textId="77777777" w:rsidTr="00E409E4">
        <w:trPr>
          <w:trHeight w:val="414"/>
        </w:trPr>
        <w:tc>
          <w:tcPr>
            <w:cnfStyle w:val="001000000000" w:firstRow="0" w:lastRow="0" w:firstColumn="1" w:lastColumn="0" w:oddVBand="0" w:evenVBand="0" w:oddHBand="0" w:evenHBand="0" w:firstRowFirstColumn="0" w:firstRowLastColumn="0" w:lastRowFirstColumn="0" w:lastRowLastColumn="0"/>
            <w:tcW w:w="6068" w:type="dxa"/>
            <w:gridSpan w:val="2"/>
            <w:vMerge/>
          </w:tcPr>
          <w:p w14:paraId="57F20A07" w14:textId="3CE34CCB" w:rsidR="00EB40A2" w:rsidRPr="00BC6607" w:rsidRDefault="00EB40A2" w:rsidP="002339E5">
            <w:pPr>
              <w:spacing w:before="120"/>
              <w:rPr>
                <w:i/>
                <w:color w:val="222A35"/>
              </w:rPr>
            </w:pPr>
          </w:p>
        </w:tc>
        <w:tc>
          <w:tcPr>
            <w:tcW w:w="2102" w:type="dxa"/>
            <w:shd w:val="clear" w:color="auto" w:fill="DBE5F1" w:themeFill="accent1" w:themeFillTint="33"/>
          </w:tcPr>
          <w:p w14:paraId="7B778754" w14:textId="77777777" w:rsidR="00EB40A2" w:rsidRPr="00BC6607" w:rsidRDefault="00EB40A2" w:rsidP="002339E5">
            <w:pPr>
              <w:spacing w:before="120"/>
              <w:ind w:left="34"/>
              <w:cnfStyle w:val="000000000000" w:firstRow="0" w:lastRow="0" w:firstColumn="0" w:lastColumn="0" w:oddVBand="0" w:evenVBand="0" w:oddHBand="0" w:evenHBand="0" w:firstRowFirstColumn="0" w:firstRowLastColumn="0" w:lastRowFirstColumn="0" w:lastRowLastColumn="0"/>
              <w:rPr>
                <w:rStyle w:val="Strong"/>
              </w:rPr>
            </w:pPr>
            <w:r w:rsidRPr="00BC6607">
              <w:rPr>
                <w:rStyle w:val="Strong"/>
              </w:rPr>
              <w:t>Location</w:t>
            </w:r>
          </w:p>
        </w:tc>
        <w:sdt>
          <w:sdtPr>
            <w:rPr>
              <w:rStyle w:val="Paragraph"/>
              <w:rFonts w:ascii="Calibri" w:hAnsi="Calibri"/>
              <w:color w:val="244061" w:themeColor="accent1" w:themeShade="80"/>
            </w:rPr>
            <w:id w:val="2036378757"/>
            <w:placeholder>
              <w:docPart w:val="76ED18A3E62A464DAEC894B3663273A8"/>
            </w:placeholder>
            <w15:color w:val="FFFF00"/>
          </w:sdtPr>
          <w:sdtEndPr>
            <w:rPr>
              <w:rStyle w:val="DefaultParagraphFont"/>
              <w:rFonts w:eastAsia="Times New Roman"/>
            </w:rPr>
          </w:sdtEndPr>
          <w:sdtContent>
            <w:tc>
              <w:tcPr>
                <w:tcW w:w="2286" w:type="dxa"/>
                <w:shd w:val="clear" w:color="auto" w:fill="auto"/>
              </w:tcPr>
              <w:p w14:paraId="338FAB16" w14:textId="75981B99" w:rsidR="00EB40A2" w:rsidRPr="00616C7B" w:rsidRDefault="00DE5975" w:rsidP="002339E5">
                <w:pPr>
                  <w:spacing w:before="120"/>
                  <w:ind w:left="34"/>
                  <w:cnfStyle w:val="000000000000" w:firstRow="0" w:lastRow="0" w:firstColumn="0" w:lastColumn="0" w:oddVBand="0" w:evenVBand="0" w:oddHBand="0" w:evenHBand="0" w:firstRowFirstColumn="0" w:firstRowLastColumn="0" w:lastRowFirstColumn="0" w:lastRowLastColumn="0"/>
                  <w:rPr>
                    <w:color w:val="244061" w:themeColor="accent1" w:themeShade="80"/>
                  </w:rPr>
                </w:pPr>
                <w:r>
                  <w:rPr>
                    <w:rStyle w:val="Paragraph"/>
                    <w:rFonts w:ascii="Calibri" w:hAnsi="Calibri"/>
                    <w:color w:val="244061" w:themeColor="accent1" w:themeShade="80"/>
                  </w:rPr>
                  <w:t>Altens East</w:t>
                </w:r>
              </w:p>
            </w:tc>
          </w:sdtContent>
        </w:sdt>
      </w:tr>
      <w:tr w:rsidR="00C53D2C" w:rsidRPr="00BC6607" w14:paraId="153E4D8B" w14:textId="77777777" w:rsidTr="00EB40A2">
        <w:trPr>
          <w:cnfStyle w:val="000000100000" w:firstRow="0" w:lastRow="0" w:firstColumn="0" w:lastColumn="0" w:oddVBand="0" w:evenVBand="0" w:oddHBand="1" w:evenHBand="0" w:firstRowFirstColumn="0" w:firstRowLastColumn="0" w:lastRowFirstColumn="0" w:lastRowLastColumn="0"/>
          <w:trHeight w:val="2284"/>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auto"/>
          </w:tcPr>
          <w:p w14:paraId="74A912AC" w14:textId="77777777" w:rsidR="00C53D2C" w:rsidRPr="00BC6607" w:rsidRDefault="00C53D2C" w:rsidP="002339E5">
            <w:pPr>
              <w:spacing w:before="120"/>
              <w:ind w:left="34"/>
              <w:rPr>
                <w:rStyle w:val="Paragraph"/>
                <w:rFonts w:ascii="Calibri" w:hAnsi="Calibri"/>
              </w:rPr>
            </w:pPr>
            <w:r w:rsidRPr="00BC6607">
              <w:rPr>
                <w:noProof/>
              </w:rPr>
              <w:drawing>
                <wp:inline distT="0" distB="0" distL="0" distR="0" wp14:anchorId="11895E08" wp14:editId="7217858B">
                  <wp:extent cx="6496050" cy="15125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C53D2C" w:rsidRPr="00BC6607" w14:paraId="11195787" w14:textId="77777777" w:rsidTr="002339E5">
        <w:trPr>
          <w:trHeight w:val="611"/>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DBE5F1" w:themeFill="accent1" w:themeFillTint="33"/>
          </w:tcPr>
          <w:p w14:paraId="1231871E" w14:textId="77777777" w:rsidR="00C53D2C" w:rsidRPr="00BC6607" w:rsidRDefault="00C53D2C" w:rsidP="002339E5">
            <w:pPr>
              <w:pStyle w:val="Heading2"/>
              <w:outlineLvl w:val="1"/>
              <w:rPr>
                <w:rFonts w:ascii="Calibri" w:hAnsi="Calibri"/>
                <w:color w:val="222A35"/>
              </w:rPr>
            </w:pPr>
            <w:r w:rsidRPr="00BC6607">
              <w:rPr>
                <w:rFonts w:ascii="Calibri" w:eastAsia="Times New Roman" w:hAnsi="Calibri"/>
              </w:rPr>
              <w:t>Key Outcomes and Task Examples</w:t>
            </w:r>
          </w:p>
        </w:tc>
      </w:tr>
      <w:tr w:rsidR="00163135" w:rsidRPr="00BC6607" w14:paraId="78C7C53D" w14:textId="77777777" w:rsidTr="00E409E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984" w:type="dxa"/>
          </w:tcPr>
          <w:p w14:paraId="143F906A" w14:textId="77777777" w:rsidR="00C53D2C" w:rsidRPr="00BC6607" w:rsidRDefault="00C53D2C" w:rsidP="002339E5">
            <w:pPr>
              <w:pStyle w:val="Heading5"/>
              <w:outlineLvl w:val="4"/>
              <w:rPr>
                <w:rFonts w:ascii="Calibri" w:hAnsi="Calibri"/>
                <w:b w:val="0"/>
              </w:rPr>
            </w:pPr>
            <w:r w:rsidRPr="00BC6607">
              <w:rPr>
                <w:rFonts w:ascii="Calibri" w:hAnsi="Calibri"/>
                <w:b w:val="0"/>
              </w:rPr>
              <w:t xml:space="preserve">The post holder will deliver: </w:t>
            </w:r>
          </w:p>
        </w:tc>
        <w:tc>
          <w:tcPr>
            <w:tcW w:w="6472" w:type="dxa"/>
            <w:gridSpan w:val="3"/>
          </w:tcPr>
          <w:p w14:paraId="6593F917" w14:textId="77777777" w:rsidR="00C53D2C" w:rsidRPr="00BC6607" w:rsidRDefault="00C53D2C" w:rsidP="002339E5">
            <w:pPr>
              <w:pStyle w:val="Heading5"/>
              <w:outlineLvl w:val="4"/>
              <w:cnfStyle w:val="000000100000" w:firstRow="0" w:lastRow="0" w:firstColumn="0" w:lastColumn="0" w:oddVBand="0" w:evenVBand="0" w:oddHBand="1" w:evenHBand="0" w:firstRowFirstColumn="0" w:firstRowLastColumn="0" w:lastRowFirstColumn="0" w:lastRowLastColumn="0"/>
              <w:rPr>
                <w:rFonts w:ascii="Calibri" w:hAnsi="Calibri"/>
              </w:rPr>
            </w:pPr>
            <w:r w:rsidRPr="00BC6607">
              <w:rPr>
                <w:rFonts w:ascii="Calibri" w:hAnsi="Calibri"/>
              </w:rPr>
              <w:t>Examples of related tasks:</w:t>
            </w:r>
          </w:p>
        </w:tc>
      </w:tr>
      <w:tr w:rsidR="00163135" w:rsidRPr="00BC6607" w14:paraId="0751FC88" w14:textId="77777777" w:rsidTr="00E409E4">
        <w:trPr>
          <w:trHeight w:val="1228"/>
        </w:trPr>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22E6A5DB" w14:textId="1474267E" w:rsidR="00C53D2C" w:rsidRPr="000A2C94" w:rsidRDefault="003B5698" w:rsidP="002339E5">
            <w:pPr>
              <w:rPr>
                <w:color w:val="244061" w:themeColor="accent1" w:themeShade="80"/>
              </w:rPr>
            </w:pPr>
            <w:r w:rsidRPr="006509C7">
              <w:rPr>
                <w:rFonts w:cs="Arial"/>
                <w:bCs w:val="0"/>
                <w:color w:val="1F497D" w:themeColor="text2"/>
              </w:rPr>
              <w:t>Undertake activities to address issues of poor participation, contamination, excess waste, incorrect storage of bins, fly tipping etc</w:t>
            </w:r>
          </w:p>
        </w:tc>
        <w:tc>
          <w:tcPr>
            <w:tcW w:w="6472" w:type="dxa"/>
            <w:gridSpan w:val="3"/>
            <w:shd w:val="clear" w:color="auto" w:fill="auto"/>
          </w:tcPr>
          <w:sdt>
            <w:sdtPr>
              <w:rPr>
                <w:rStyle w:val="Paragraph"/>
                <w:rFonts w:ascii="Calibri" w:hAnsi="Calibri"/>
              </w:rPr>
              <w:id w:val="597835467"/>
              <w:placeholder>
                <w:docPart w:val="89238FE285F54950AE293A8734B6649B"/>
              </w:placeholder>
              <w15:color w:val="FFFF00"/>
            </w:sdtPr>
            <w:sdtEndPr>
              <w:rPr>
                <w:rStyle w:val="DefaultParagraphFont"/>
                <w:color w:val="365F91" w:themeColor="accent1" w:themeShade="BF"/>
                <w:lang w:val="en-US"/>
              </w:rPr>
            </w:sdtEndPr>
            <w:sdtContent>
              <w:p w14:paraId="30353394" w14:textId="4163224A" w:rsidR="002646D1" w:rsidRPr="00637662" w:rsidRDefault="002646D1" w:rsidP="002646D1">
                <w:pPr>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637662">
                  <w:rPr>
                    <w:rFonts w:cs="Arial"/>
                    <w:color w:val="auto"/>
                  </w:rPr>
                  <w:t>Deliver local campaigns including activities such as surveys and door knocking</w:t>
                </w:r>
              </w:p>
              <w:p w14:paraId="04087129" w14:textId="65734C19" w:rsidR="002646D1" w:rsidRPr="00637662" w:rsidRDefault="002646D1" w:rsidP="002646D1">
                <w:pPr>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637662">
                  <w:rPr>
                    <w:rFonts w:cs="Arial"/>
                    <w:color w:val="auto"/>
                  </w:rPr>
                  <w:t xml:space="preserve">Work in partnership with private landlords and housing associations to address tenant compliance issues with respect to waste </w:t>
                </w:r>
                <w:r w:rsidR="008C3EB5">
                  <w:rPr>
                    <w:rFonts w:cs="Arial"/>
                    <w:color w:val="auto"/>
                  </w:rPr>
                  <w:t>and</w:t>
                </w:r>
                <w:r w:rsidRPr="00637662">
                  <w:rPr>
                    <w:rFonts w:cs="Arial"/>
                    <w:color w:val="auto"/>
                  </w:rPr>
                  <w:t xml:space="preserve"> recycling services</w:t>
                </w:r>
              </w:p>
              <w:p w14:paraId="52E9F4CE" w14:textId="1B2F63F8" w:rsidR="002646D1" w:rsidRPr="00637662" w:rsidRDefault="002646D1" w:rsidP="002646D1">
                <w:pPr>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637662">
                  <w:rPr>
                    <w:rFonts w:cs="Arial"/>
                    <w:color w:val="auto"/>
                  </w:rPr>
                  <w:t>Raise awareness of waste and recycling services and address community specific issues for residents across Aberdeen and assist householders to use the waste and recycling services by providing advice and guidance on separation, storage and waste reduction/prevention</w:t>
                </w:r>
              </w:p>
              <w:p w14:paraId="7461648A" w14:textId="041AF312" w:rsidR="002646D1" w:rsidRPr="00637662" w:rsidRDefault="002646D1" w:rsidP="002646D1">
                <w:pPr>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637662">
                  <w:rPr>
                    <w:rFonts w:cs="Arial"/>
                    <w:color w:val="auto"/>
                  </w:rPr>
                  <w:t>Liaise with operational staff to ensure lines of communication are well established</w:t>
                </w:r>
              </w:p>
              <w:p w14:paraId="575AFCF0" w14:textId="18EBA214" w:rsidR="002646D1" w:rsidRPr="00637662" w:rsidRDefault="002646D1" w:rsidP="002646D1">
                <w:pPr>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637662">
                  <w:rPr>
                    <w:rFonts w:cs="Arial"/>
                    <w:color w:val="auto"/>
                  </w:rPr>
                  <w:t xml:space="preserve">Liaison with other organisations such as third sector, community councils, schools, </w:t>
                </w:r>
                <w:proofErr w:type="gramStart"/>
                <w:r w:rsidRPr="00637662">
                  <w:rPr>
                    <w:rFonts w:cs="Arial"/>
                    <w:color w:val="auto"/>
                  </w:rPr>
                  <w:t>residents</w:t>
                </w:r>
                <w:proofErr w:type="gramEnd"/>
                <w:r w:rsidRPr="00637662">
                  <w:rPr>
                    <w:rFonts w:cs="Arial"/>
                    <w:color w:val="auto"/>
                  </w:rPr>
                  <w:t xml:space="preserve"> associations, etc</w:t>
                </w:r>
              </w:p>
              <w:p w14:paraId="05757D3B" w14:textId="54FFE95E" w:rsidR="00EB40A2" w:rsidRPr="00637662" w:rsidRDefault="00D9747F" w:rsidP="00EB40A2">
                <w:pPr>
                  <w:cnfStyle w:val="000000000000" w:firstRow="0" w:lastRow="0" w:firstColumn="0" w:lastColumn="0" w:oddVBand="0" w:evenVBand="0" w:oddHBand="0" w:evenHBand="0" w:firstRowFirstColumn="0" w:firstRowLastColumn="0" w:lastRowFirstColumn="0" w:lastRowLastColumn="0"/>
                  <w:rPr>
                    <w:rFonts w:cstheme="minorHAnsi"/>
                    <w:bCs w:val="0"/>
                    <w:color w:val="auto"/>
                  </w:rPr>
                </w:pPr>
              </w:p>
            </w:sdtContent>
          </w:sdt>
        </w:tc>
      </w:tr>
      <w:tr w:rsidR="00A25DCA" w:rsidRPr="00BC6607" w14:paraId="0F1D9ED8" w14:textId="77777777" w:rsidTr="00E409E4">
        <w:trPr>
          <w:cnfStyle w:val="000000100000" w:firstRow="0" w:lastRow="0" w:firstColumn="0" w:lastColumn="0" w:oddVBand="0" w:evenVBand="0" w:oddHBand="1" w:evenHBand="0" w:firstRowFirstColumn="0" w:firstRowLastColumn="0" w:lastRowFirstColumn="0" w:lastRowLastColumn="0"/>
          <w:trHeight w:val="976"/>
        </w:trPr>
        <w:sdt>
          <w:sdtPr>
            <w:rPr>
              <w:rFonts w:cs="Arial"/>
            </w:rPr>
            <w:id w:val="67701136"/>
            <w:placeholder>
              <w:docPart w:val="6CA285D6D5C04686A4ED1820BCAEC94D"/>
            </w:placeholder>
            <w15:color w:val="FFFF00"/>
          </w:sdtPr>
          <w:sdtEndPr/>
          <w:sdtContent>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003DC08F" w14:textId="73C8E6FE" w:rsidR="00A25DCA" w:rsidRPr="00616C7B" w:rsidRDefault="00726AA0" w:rsidP="002339E5">
                <w:pPr>
                  <w:rPr>
                    <w:bCs w:val="0"/>
                    <w:color w:val="244061" w:themeColor="accent1" w:themeShade="80"/>
                  </w:rPr>
                </w:pPr>
                <w:r w:rsidRPr="006509C7">
                  <w:rPr>
                    <w:rFonts w:cs="Arial"/>
                    <w:bCs w:val="0"/>
                    <w:color w:val="1F497D" w:themeColor="text2"/>
                  </w:rPr>
                  <w:t>Deliver the waste communications plan across the city</w:t>
                </w:r>
              </w:p>
            </w:tc>
          </w:sdtContent>
        </w:sdt>
        <w:sdt>
          <w:sdtPr>
            <w:rPr>
              <w:rFonts w:cs="Arial"/>
            </w:rPr>
            <w:id w:val="112560053"/>
            <w:placeholder>
              <w:docPart w:val="E5E0102449154DFCAD66CF8501B3F3AA"/>
            </w:placeholder>
            <w15:color w:val="FFFF00"/>
          </w:sdtPr>
          <w:sdtEndPr/>
          <w:sdtContent>
            <w:tc>
              <w:tcPr>
                <w:tcW w:w="6472" w:type="dxa"/>
                <w:gridSpan w:val="3"/>
                <w:shd w:val="clear" w:color="auto" w:fill="auto"/>
              </w:tcPr>
              <w:p w14:paraId="0E59491C" w14:textId="77777777" w:rsidR="0077724A" w:rsidRPr="000A2C94" w:rsidRDefault="0077724A" w:rsidP="000A2C94">
                <w:pPr>
                  <w:numPr>
                    <w:ilvl w:val="0"/>
                    <w:numId w:val="8"/>
                  </w:numPr>
                  <w:cnfStyle w:val="000000100000" w:firstRow="0" w:lastRow="0" w:firstColumn="0" w:lastColumn="0" w:oddVBand="0" w:evenVBand="0" w:oddHBand="1" w:evenHBand="0" w:firstRowFirstColumn="0" w:firstRowLastColumn="0" w:lastRowFirstColumn="0" w:lastRowLastColumn="0"/>
                  <w:rPr>
                    <w:rFonts w:cs="Arial"/>
                    <w:color w:val="auto"/>
                  </w:rPr>
                </w:pPr>
                <w:r w:rsidRPr="000A2C94">
                  <w:rPr>
                    <w:rFonts w:cs="Arial"/>
                    <w:color w:val="auto"/>
                  </w:rPr>
                  <w:t>Contribute to the development of materials and plans for awareness raising</w:t>
                </w:r>
              </w:p>
              <w:p w14:paraId="12567451" w14:textId="77777777" w:rsidR="0077724A" w:rsidRPr="000A2C94" w:rsidRDefault="0077724A" w:rsidP="000A2C94">
                <w:pPr>
                  <w:numPr>
                    <w:ilvl w:val="0"/>
                    <w:numId w:val="8"/>
                  </w:numPr>
                  <w:cnfStyle w:val="000000100000" w:firstRow="0" w:lastRow="0" w:firstColumn="0" w:lastColumn="0" w:oddVBand="0" w:evenVBand="0" w:oddHBand="1" w:evenHBand="0" w:firstRowFirstColumn="0" w:firstRowLastColumn="0" w:lastRowFirstColumn="0" w:lastRowLastColumn="0"/>
                  <w:rPr>
                    <w:rFonts w:cs="Arial"/>
                    <w:color w:val="auto"/>
                  </w:rPr>
                </w:pPr>
                <w:r w:rsidRPr="000A2C94">
                  <w:rPr>
                    <w:rFonts w:cs="Arial"/>
                    <w:color w:val="auto"/>
                  </w:rPr>
                  <w:t>Carry out activities related to awareness raising – e.g. social media management, newsletters</w:t>
                </w:r>
              </w:p>
              <w:p w14:paraId="19B9034C" w14:textId="77777777" w:rsidR="0077724A" w:rsidRPr="000A2C94" w:rsidRDefault="0077724A" w:rsidP="000A2C94">
                <w:pPr>
                  <w:numPr>
                    <w:ilvl w:val="0"/>
                    <w:numId w:val="8"/>
                  </w:numPr>
                  <w:cnfStyle w:val="000000100000" w:firstRow="0" w:lastRow="0" w:firstColumn="0" w:lastColumn="0" w:oddVBand="0" w:evenVBand="0" w:oddHBand="1" w:evenHBand="0" w:firstRowFirstColumn="0" w:firstRowLastColumn="0" w:lastRowFirstColumn="0" w:lastRowLastColumn="0"/>
                  <w:rPr>
                    <w:rFonts w:cs="Arial"/>
                    <w:color w:val="auto"/>
                  </w:rPr>
                </w:pPr>
                <w:r w:rsidRPr="000A2C94">
                  <w:rPr>
                    <w:rFonts w:cs="Arial"/>
                    <w:color w:val="auto"/>
                  </w:rPr>
                  <w:t>Attendance at relevant events</w:t>
                </w:r>
              </w:p>
              <w:p w14:paraId="5C10E492" w14:textId="69C0331A" w:rsidR="00EB40A2" w:rsidRPr="00295231" w:rsidRDefault="0077724A" w:rsidP="000A2C94">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bCs w:val="0"/>
                    <w:color w:val="auto"/>
                  </w:rPr>
                </w:pPr>
                <w:r w:rsidRPr="000A2C94">
                  <w:rPr>
                    <w:rFonts w:cs="Arial"/>
                    <w:color w:val="auto"/>
                  </w:rPr>
                  <w:t>Devise local action plans and campaigns aimed at improving waste behaviour</w:t>
                </w:r>
              </w:p>
            </w:tc>
          </w:sdtContent>
        </w:sdt>
      </w:tr>
      <w:tr w:rsidR="00163135" w:rsidRPr="00BC6607" w14:paraId="71A80E77" w14:textId="77777777" w:rsidTr="00E409E4">
        <w:trPr>
          <w:trHeight w:val="838"/>
        </w:trPr>
        <w:sdt>
          <w:sdtPr>
            <w:rPr>
              <w:rStyle w:val="Style8"/>
            </w:rPr>
            <w:id w:val="1987055414"/>
            <w:placeholder>
              <w:docPart w:val="E5A052CAB7764FD89933D17D945C2747"/>
            </w:placeholder>
            <w15:color w:val="FFFF00"/>
          </w:sdtPr>
          <w:sdtEndPr>
            <w:rPr>
              <w:rStyle w:val="DefaultParagraphFont"/>
              <w:rFonts w:asciiTheme="majorHAnsi" w:eastAsia="Times New Roman" w:hAnsiTheme="majorHAnsi"/>
              <w:color w:val="222A35"/>
              <w:sz w:val="22"/>
              <w:lang w:val="en-US"/>
            </w:rPr>
          </w:sdtEndPr>
          <w:sdtContent>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6F519471" w14:textId="7AE4566B" w:rsidR="00C53D2C" w:rsidRPr="00616C7B" w:rsidRDefault="00FD46B7" w:rsidP="002339E5">
                <w:pPr>
                  <w:rPr>
                    <w:bCs w:val="0"/>
                    <w:color w:val="244061" w:themeColor="accent1" w:themeShade="80"/>
                  </w:rPr>
                </w:pPr>
                <w:r w:rsidRPr="006509C7">
                  <w:rPr>
                    <w:rFonts w:cs="Arial"/>
                    <w:bCs w:val="0"/>
                    <w:color w:val="1F497D" w:themeColor="text2"/>
                  </w:rPr>
                  <w:t>Carry out relevant enforcement and compliance activity</w:t>
                </w:r>
              </w:p>
            </w:tc>
          </w:sdtContent>
        </w:sdt>
        <w:tc>
          <w:tcPr>
            <w:tcW w:w="6472" w:type="dxa"/>
            <w:gridSpan w:val="3"/>
            <w:shd w:val="clear" w:color="auto" w:fill="auto"/>
          </w:tcPr>
          <w:sdt>
            <w:sdtPr>
              <w:rPr>
                <w:rFonts w:cs="Arial"/>
              </w:rPr>
              <w:id w:val="-1880078086"/>
              <w:placeholder>
                <w:docPart w:val="E189F03BA3D048D5946E5F83F219B4F6"/>
              </w:placeholder>
              <w15:color w:val="FFFF00"/>
            </w:sdtPr>
            <w:sdtEndPr/>
            <w:sdtContent>
              <w:p w14:paraId="0C26C6BA" w14:textId="3F16760B" w:rsidR="005C0984" w:rsidRPr="00860E92" w:rsidRDefault="005C0984" w:rsidP="005C0984">
                <w:pPr>
                  <w:numPr>
                    <w:ilvl w:val="0"/>
                    <w:numId w:val="8"/>
                  </w:numPr>
                  <w:cnfStyle w:val="000000000000" w:firstRow="0" w:lastRow="0" w:firstColumn="0" w:lastColumn="0" w:oddVBand="0" w:evenVBand="0" w:oddHBand="0" w:evenHBand="0" w:firstRowFirstColumn="0" w:firstRowLastColumn="0" w:lastRowFirstColumn="0" w:lastRowLastColumn="0"/>
                  <w:rPr>
                    <w:rFonts w:cs="Arial"/>
                    <w:color w:val="auto"/>
                  </w:rPr>
                </w:pPr>
                <w:r w:rsidRPr="00860E92">
                  <w:rPr>
                    <w:rFonts w:cs="Arial"/>
                    <w:color w:val="auto"/>
                  </w:rPr>
                  <w:t>Liaise with other bodies and services such as SEPA, Environmental Health, Environmental Services, Housing, City Wardens</w:t>
                </w:r>
              </w:p>
              <w:p w14:paraId="46A2962D" w14:textId="77777777" w:rsidR="005C0984" w:rsidRPr="00860E92" w:rsidRDefault="005C0984" w:rsidP="005C0984">
                <w:pPr>
                  <w:numPr>
                    <w:ilvl w:val="0"/>
                    <w:numId w:val="8"/>
                  </w:numPr>
                  <w:cnfStyle w:val="000000000000" w:firstRow="0" w:lastRow="0" w:firstColumn="0" w:lastColumn="0" w:oddVBand="0" w:evenVBand="0" w:oddHBand="0" w:evenHBand="0" w:firstRowFirstColumn="0" w:firstRowLastColumn="0" w:lastRowFirstColumn="0" w:lastRowLastColumn="0"/>
                  <w:rPr>
                    <w:rFonts w:cs="Arial"/>
                    <w:color w:val="auto"/>
                  </w:rPr>
                </w:pPr>
                <w:r w:rsidRPr="00860E92">
                  <w:rPr>
                    <w:rFonts w:cs="Arial"/>
                    <w:color w:val="auto"/>
                  </w:rPr>
                  <w:t>Act as authorised officer and take appropriate enforcement action in accordance with the relevant waste related legislation</w:t>
                </w:r>
              </w:p>
              <w:p w14:paraId="001888A8" w14:textId="6668168F" w:rsidR="00EB40A2" w:rsidRPr="00860E92" w:rsidRDefault="005C0984" w:rsidP="006F0A17">
                <w:pPr>
                  <w:numPr>
                    <w:ilvl w:val="0"/>
                    <w:numId w:val="8"/>
                  </w:numPr>
                  <w:cnfStyle w:val="000000000000" w:firstRow="0" w:lastRow="0" w:firstColumn="0" w:lastColumn="0" w:oddVBand="0" w:evenVBand="0" w:oddHBand="0" w:evenHBand="0" w:firstRowFirstColumn="0" w:firstRowLastColumn="0" w:lastRowFirstColumn="0" w:lastRowLastColumn="0"/>
                  <w:rPr>
                    <w:rFonts w:cs="Arial"/>
                    <w:color w:val="auto"/>
                  </w:rPr>
                </w:pPr>
                <w:r w:rsidRPr="00860E92">
                  <w:rPr>
                    <w:rFonts w:cs="Arial"/>
                    <w:color w:val="auto"/>
                  </w:rPr>
                  <w:t>Implement relevant Council policies relating to the Waste &amp; Recycling Service</w:t>
                </w:r>
              </w:p>
            </w:sdtContent>
          </w:sdt>
          <w:p w14:paraId="27B8A53E" w14:textId="1A06244B" w:rsidR="00EB40A2" w:rsidRPr="00295231" w:rsidRDefault="00EB40A2" w:rsidP="00EB40A2">
            <w:pPr>
              <w:cnfStyle w:val="000000000000" w:firstRow="0" w:lastRow="0" w:firstColumn="0" w:lastColumn="0" w:oddVBand="0" w:evenVBand="0" w:oddHBand="0" w:evenHBand="0" w:firstRowFirstColumn="0" w:firstRowLastColumn="0" w:lastRowFirstColumn="0" w:lastRowLastColumn="0"/>
              <w:rPr>
                <w:rFonts w:cstheme="minorHAnsi"/>
                <w:bCs w:val="0"/>
                <w:color w:val="auto"/>
              </w:rPr>
            </w:pPr>
          </w:p>
        </w:tc>
      </w:tr>
      <w:tr w:rsidR="00E409E4" w:rsidRPr="00BC6607" w14:paraId="27663B81" w14:textId="77777777" w:rsidTr="00A41B8E">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573FEE5B" w14:textId="6BBA8A15" w:rsidR="00E409E4" w:rsidRPr="000A2C94" w:rsidRDefault="00E409E4" w:rsidP="00E409E4">
            <w:pPr>
              <w:rPr>
                <w:bCs w:val="0"/>
                <w:color w:val="244061" w:themeColor="accent1" w:themeShade="80"/>
                <w:lang w:eastAsia="en-GB"/>
              </w:rPr>
            </w:pPr>
            <w:r w:rsidRPr="000A2C94">
              <w:rPr>
                <w:rFonts w:cs="Arial"/>
                <w:bCs w:val="0"/>
                <w:color w:val="1F497D" w:themeColor="text2"/>
              </w:rPr>
              <w:t>Deal with enquiries and complaints</w:t>
            </w:r>
          </w:p>
        </w:tc>
        <w:sdt>
          <w:sdtPr>
            <w:rPr>
              <w:rStyle w:val="Paragraph"/>
            </w:rPr>
            <w:id w:val="1108242544"/>
            <w:placeholder>
              <w:docPart w:val="70E7B52FD1434D38873E2857C44AE709"/>
            </w:placeholder>
            <w15:color w:val="FFFF00"/>
          </w:sdtPr>
          <w:sdtEndPr>
            <w:rPr>
              <w:rStyle w:val="DefaultParagraphFont"/>
              <w:rFonts w:asciiTheme="majorHAnsi" w:eastAsia="Times New Roman" w:hAnsiTheme="majorHAnsi"/>
              <w:color w:val="365F91" w:themeColor="accent1" w:themeShade="BF"/>
              <w:lang w:val="en-US"/>
            </w:rPr>
          </w:sdtEndPr>
          <w:sdtContent>
            <w:tc>
              <w:tcPr>
                <w:tcW w:w="6472" w:type="dxa"/>
                <w:gridSpan w:val="3"/>
                <w:shd w:val="clear" w:color="auto" w:fill="auto"/>
              </w:tcPr>
              <w:p w14:paraId="092D777B" w14:textId="77777777" w:rsidR="00E409E4" w:rsidRPr="00305A93" w:rsidRDefault="00E409E4" w:rsidP="00E409E4">
                <w:pPr>
                  <w:numPr>
                    <w:ilvl w:val="0"/>
                    <w:numId w:val="8"/>
                  </w:numPr>
                  <w:cnfStyle w:val="000000100000" w:firstRow="0" w:lastRow="0" w:firstColumn="0" w:lastColumn="0" w:oddVBand="0" w:evenVBand="0" w:oddHBand="1" w:evenHBand="0" w:firstRowFirstColumn="0" w:firstRowLastColumn="0" w:lastRowFirstColumn="0" w:lastRowLastColumn="0"/>
                  <w:rPr>
                    <w:rFonts w:cs="Arial"/>
                    <w:color w:val="auto"/>
                  </w:rPr>
                </w:pPr>
                <w:r w:rsidRPr="00305A93">
                  <w:rPr>
                    <w:rFonts w:cs="Arial"/>
                    <w:color w:val="auto"/>
                  </w:rPr>
                  <w:t xml:space="preserve">Respond to enquiries and complaints from residents and resolve problems/issues using initiative and creative thinking </w:t>
                </w:r>
                <w:r w:rsidRPr="00305A93">
                  <w:rPr>
                    <w:rFonts w:cs="Arial"/>
                    <w:color w:val="auto"/>
                  </w:rPr>
                  <w:lastRenderedPageBreak/>
                  <w:t>and ensure complaints and queries are investigated and progressed per procedures</w:t>
                </w:r>
              </w:p>
              <w:p w14:paraId="304D4E40" w14:textId="77777777" w:rsidR="00E409E4" w:rsidRPr="00305A93" w:rsidRDefault="00E409E4" w:rsidP="00305A93">
                <w:pPr>
                  <w:numPr>
                    <w:ilvl w:val="0"/>
                    <w:numId w:val="8"/>
                  </w:numPr>
                  <w:cnfStyle w:val="000000100000" w:firstRow="0" w:lastRow="0" w:firstColumn="0" w:lastColumn="0" w:oddVBand="0" w:evenVBand="0" w:oddHBand="1" w:evenHBand="0" w:firstRowFirstColumn="0" w:firstRowLastColumn="0" w:lastRowFirstColumn="0" w:lastRowLastColumn="0"/>
                  <w:rPr>
                    <w:rFonts w:cs="Arial"/>
                    <w:color w:val="auto"/>
                  </w:rPr>
                </w:pPr>
                <w:r w:rsidRPr="00305A93">
                  <w:rPr>
                    <w:rFonts w:cs="Arial"/>
                    <w:color w:val="auto"/>
                  </w:rPr>
                  <w:t>Carry out site visits as necessary</w:t>
                </w:r>
              </w:p>
              <w:p w14:paraId="4AA7EE1A" w14:textId="20BFB94E" w:rsidR="00E409E4" w:rsidRPr="00295231" w:rsidRDefault="00E409E4" w:rsidP="00E409E4">
                <w:pPr>
                  <w:cnfStyle w:val="000000100000" w:firstRow="0" w:lastRow="0" w:firstColumn="0" w:lastColumn="0" w:oddVBand="0" w:evenVBand="0" w:oddHBand="1" w:evenHBand="0" w:firstRowFirstColumn="0" w:firstRowLastColumn="0" w:lastRowFirstColumn="0" w:lastRowLastColumn="0"/>
                  <w:rPr>
                    <w:rFonts w:cstheme="minorHAnsi"/>
                    <w:bCs w:val="0"/>
                    <w:color w:val="auto"/>
                  </w:rPr>
                </w:pPr>
              </w:p>
            </w:tc>
          </w:sdtContent>
        </w:sdt>
      </w:tr>
      <w:tr w:rsidR="00E409E4" w:rsidRPr="00BC6607" w14:paraId="5DB64EDB" w14:textId="77777777" w:rsidTr="00E409E4">
        <w:trPr>
          <w:trHeight w:val="991"/>
        </w:trPr>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18059876" w14:textId="19968E7A" w:rsidR="00E409E4" w:rsidRPr="006509C7" w:rsidRDefault="0008490A" w:rsidP="00E409E4">
            <w:pPr>
              <w:rPr>
                <w:bCs w:val="0"/>
                <w:color w:val="244061" w:themeColor="accent1" w:themeShade="80"/>
                <w:lang w:eastAsia="en-GB"/>
              </w:rPr>
            </w:pPr>
            <w:r w:rsidRPr="006509C7">
              <w:rPr>
                <w:bCs w:val="0"/>
                <w:color w:val="1F497D" w:themeColor="text2"/>
              </w:rPr>
              <w:lastRenderedPageBreak/>
              <w:t>Provide support for new initiatives and service changes</w:t>
            </w:r>
          </w:p>
        </w:tc>
        <w:tc>
          <w:tcPr>
            <w:tcW w:w="6472" w:type="dxa"/>
            <w:gridSpan w:val="3"/>
            <w:shd w:val="clear" w:color="auto" w:fill="auto"/>
          </w:tcPr>
          <w:p w14:paraId="24023B44" w14:textId="2C5BEEAA" w:rsidR="00E73559" w:rsidRPr="00305A93" w:rsidRDefault="00E73559" w:rsidP="00305A93">
            <w:pPr>
              <w:numPr>
                <w:ilvl w:val="0"/>
                <w:numId w:val="8"/>
              </w:numPr>
              <w:cnfStyle w:val="000000000000" w:firstRow="0" w:lastRow="0" w:firstColumn="0" w:lastColumn="0" w:oddVBand="0" w:evenVBand="0" w:oddHBand="0" w:evenHBand="0" w:firstRowFirstColumn="0" w:firstRowLastColumn="0" w:lastRowFirstColumn="0" w:lastRowLastColumn="0"/>
              <w:rPr>
                <w:rFonts w:cs="Arial"/>
                <w:color w:val="auto"/>
              </w:rPr>
            </w:pPr>
            <w:r w:rsidRPr="00305A93">
              <w:rPr>
                <w:rFonts w:cs="Arial"/>
                <w:color w:val="auto"/>
              </w:rPr>
              <w:t>Provide support for rollout of new services and the implementation of new policies</w:t>
            </w:r>
          </w:p>
          <w:p w14:paraId="7203BD28" w14:textId="1546AFC1" w:rsidR="00E409E4" w:rsidRPr="00305A93" w:rsidRDefault="00E73559" w:rsidP="00305A93">
            <w:pPr>
              <w:numPr>
                <w:ilvl w:val="0"/>
                <w:numId w:val="8"/>
              </w:numPr>
              <w:cnfStyle w:val="000000000000" w:firstRow="0" w:lastRow="0" w:firstColumn="0" w:lastColumn="0" w:oddVBand="0" w:evenVBand="0" w:oddHBand="0" w:evenHBand="0" w:firstRowFirstColumn="0" w:firstRowLastColumn="0" w:lastRowFirstColumn="0" w:lastRowLastColumn="0"/>
              <w:rPr>
                <w:rFonts w:cs="Arial"/>
                <w:color w:val="auto"/>
              </w:rPr>
            </w:pPr>
            <w:r w:rsidRPr="00305A93">
              <w:rPr>
                <w:rFonts w:cs="Arial"/>
                <w:color w:val="auto"/>
              </w:rPr>
              <w:t>Work on waste and recycling related projects and help with research and monitoring as directed</w:t>
            </w:r>
          </w:p>
          <w:p w14:paraId="29B69D1E" w14:textId="1D80D1F7" w:rsidR="00E409E4" w:rsidRPr="00295231" w:rsidRDefault="00E409E4" w:rsidP="00E409E4">
            <w:pPr>
              <w:cnfStyle w:val="000000000000" w:firstRow="0" w:lastRow="0" w:firstColumn="0" w:lastColumn="0" w:oddVBand="0" w:evenVBand="0" w:oddHBand="0" w:evenHBand="0" w:firstRowFirstColumn="0" w:firstRowLastColumn="0" w:lastRowFirstColumn="0" w:lastRowLastColumn="0"/>
              <w:rPr>
                <w:rFonts w:cstheme="minorHAnsi"/>
                <w:bCs w:val="0"/>
                <w:color w:val="auto"/>
              </w:rPr>
            </w:pPr>
          </w:p>
        </w:tc>
      </w:tr>
      <w:tr w:rsidR="009411B5" w:rsidRPr="00BC6607" w14:paraId="6B477587" w14:textId="77777777" w:rsidTr="00E409E4">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984" w:type="dxa"/>
            <w:shd w:val="clear" w:color="auto" w:fill="auto"/>
          </w:tcPr>
          <w:p w14:paraId="766B3BC4" w14:textId="75F67CFD" w:rsidR="009411B5" w:rsidRPr="006509C7" w:rsidRDefault="0058214C" w:rsidP="00E409E4">
            <w:pPr>
              <w:rPr>
                <w:bCs w:val="0"/>
                <w:color w:val="1F497D" w:themeColor="text2"/>
                <w:sz w:val="24"/>
                <w:szCs w:val="24"/>
              </w:rPr>
            </w:pPr>
            <w:r w:rsidRPr="006509C7">
              <w:rPr>
                <w:bCs w:val="0"/>
                <w:color w:val="1F497D" w:themeColor="text2"/>
              </w:rPr>
              <w:t>Carry out Trade Waste Activit</w:t>
            </w:r>
            <w:r w:rsidR="00542184">
              <w:rPr>
                <w:bCs w:val="0"/>
                <w:color w:val="1F497D" w:themeColor="text2"/>
              </w:rPr>
              <w:t>i</w:t>
            </w:r>
            <w:r w:rsidRPr="006509C7">
              <w:rPr>
                <w:bCs w:val="0"/>
                <w:color w:val="1F497D" w:themeColor="text2"/>
              </w:rPr>
              <w:t>es</w:t>
            </w:r>
          </w:p>
        </w:tc>
        <w:tc>
          <w:tcPr>
            <w:tcW w:w="6472" w:type="dxa"/>
            <w:gridSpan w:val="3"/>
            <w:shd w:val="clear" w:color="auto" w:fill="auto"/>
          </w:tcPr>
          <w:p w14:paraId="0AE0C08C" w14:textId="34B8FA21" w:rsidR="009411B5" w:rsidRPr="00295231" w:rsidRDefault="00A97167" w:rsidP="00305A93">
            <w:pPr>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rPr>
            </w:pPr>
            <w:r w:rsidRPr="00305A93">
              <w:rPr>
                <w:rFonts w:cs="Arial"/>
                <w:color w:val="auto"/>
              </w:rPr>
              <w:t>Provide support to the Trade Waste Team and liaise with trade customers where necessary</w:t>
            </w:r>
          </w:p>
        </w:tc>
      </w:tr>
    </w:tbl>
    <w:p w14:paraId="35FC01EC" w14:textId="77777777" w:rsidR="00C53D2C" w:rsidRPr="00EB40A2" w:rsidRDefault="00C53D2C" w:rsidP="00C53D2C">
      <w:pPr>
        <w:spacing w:before="73"/>
        <w:ind w:left="284"/>
        <w:jc w:val="both"/>
        <w:rPr>
          <w:rFonts w:ascii="Calibri" w:hAnsi="Calibri"/>
          <w:color w:val="222A35"/>
          <w:sz w:val="8"/>
          <w:szCs w:val="8"/>
        </w:rPr>
      </w:pPr>
    </w:p>
    <w:tbl>
      <w:tblPr>
        <w:tblStyle w:val="GridTable6Colorful-Accent1"/>
        <w:tblW w:w="10490" w:type="dxa"/>
        <w:tblLook w:val="0680" w:firstRow="0" w:lastRow="0" w:firstColumn="1" w:lastColumn="0" w:noHBand="1" w:noVBand="1"/>
      </w:tblPr>
      <w:tblGrid>
        <w:gridCol w:w="1985"/>
        <w:gridCol w:w="8505"/>
      </w:tblGrid>
      <w:tr w:rsidR="00C53D2C" w:rsidRPr="00BC6607" w14:paraId="52C0D932" w14:textId="77777777" w:rsidTr="002339E5">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1FE296D3" w14:textId="7C5744D8" w:rsidR="00C53D2C" w:rsidRPr="00BC6607" w:rsidRDefault="00C53D2C" w:rsidP="002339E5">
            <w:pPr>
              <w:pStyle w:val="Heading2"/>
              <w:outlineLvl w:val="1"/>
              <w:rPr>
                <w:rFonts w:ascii="Calibri" w:eastAsia="Times New Roman" w:hAnsi="Calibri"/>
              </w:rPr>
            </w:pPr>
            <w:r w:rsidRPr="00BC6607">
              <w:rPr>
                <w:rFonts w:ascii="Calibri" w:eastAsia="Times New Roman" w:hAnsi="Calibri"/>
              </w:rPr>
              <w:t xml:space="preserve">Role Requirements  </w:t>
            </w:r>
          </w:p>
        </w:tc>
      </w:tr>
      <w:tr w:rsidR="00C53D2C" w:rsidRPr="00BC6607" w14:paraId="35C7608E" w14:textId="77777777" w:rsidTr="002339E5">
        <w:trPr>
          <w:trHeight w:val="843"/>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4B592403" w14:textId="77777777" w:rsidR="00C53D2C" w:rsidRPr="00BC6607" w:rsidRDefault="00C53D2C" w:rsidP="002339E5">
            <w:pPr>
              <w:pStyle w:val="NoSpacing"/>
              <w:rPr>
                <w:b w:val="0"/>
                <w:lang w:val="en-GB" w:eastAsia="en-GB"/>
              </w:rPr>
            </w:pPr>
            <w:r w:rsidRPr="00BC6607">
              <w:rPr>
                <w:b w:val="0"/>
                <w:lang w:val="en-GB" w:eastAsia="en-GB"/>
              </w:rPr>
              <w:t>This section includes what the post holder needs to carry out the role or, for recruitment purposes, enables applicants to decide whether they meet these requirements.</w:t>
            </w:r>
          </w:p>
        </w:tc>
      </w:tr>
      <w:tr w:rsidR="00C53D2C" w:rsidRPr="00BC6607" w14:paraId="77E42ACE" w14:textId="77777777" w:rsidTr="002339E5">
        <w:trPr>
          <w:trHeight w:val="262"/>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2787F3D" w14:textId="08D66D59" w:rsidR="00C53D2C" w:rsidRPr="00BC6607" w:rsidRDefault="00124B73" w:rsidP="00DA34E1">
            <w:pPr>
              <w:pStyle w:val="NoSpacing"/>
              <w:rPr>
                <w:b w:val="0"/>
                <w:sz w:val="8"/>
                <w:szCs w:val="8"/>
                <w:lang w:val="en-GB" w:eastAsia="en-GB"/>
              </w:rPr>
            </w:pPr>
            <w:r>
              <w:rPr>
                <w:b w:val="0"/>
                <w:lang w:val="en-GB" w:eastAsia="en-GB"/>
              </w:rPr>
              <w:t xml:space="preserve">Minimum </w:t>
            </w:r>
            <w:r w:rsidR="00C53D2C" w:rsidRPr="00BC6607">
              <w:rPr>
                <w:b w:val="0"/>
                <w:lang w:val="en-GB" w:eastAsia="en-GB"/>
              </w:rPr>
              <w:t xml:space="preserve">Qualification(s) / </w:t>
            </w:r>
            <w:r w:rsidR="00A25DCA">
              <w:rPr>
                <w:b w:val="0"/>
                <w:lang w:val="en-GB" w:eastAsia="en-GB"/>
              </w:rPr>
              <w:t xml:space="preserve">Certificates / </w:t>
            </w:r>
            <w:r w:rsidR="00C53D2C" w:rsidRPr="00BC6607">
              <w:rPr>
                <w:b w:val="0"/>
                <w:lang w:val="en-GB" w:eastAsia="en-GB"/>
              </w:rPr>
              <w:t>Memberships etc.</w:t>
            </w:r>
            <w:r w:rsidR="007D2ADA">
              <w:rPr>
                <w:b w:val="0"/>
                <w:lang w:val="en-GB" w:eastAsia="en-GB"/>
              </w:rPr>
              <w:t xml:space="preserve"> required</w:t>
            </w:r>
          </w:p>
        </w:tc>
        <w:tc>
          <w:tcPr>
            <w:tcW w:w="8505" w:type="dxa"/>
          </w:tcPr>
          <w:sdt>
            <w:sdtPr>
              <w:rPr>
                <w:rFonts w:cstheme="minorHAnsi"/>
                <w:sz w:val="24"/>
                <w:szCs w:val="24"/>
                <w:lang w:eastAsia="en-GB"/>
              </w:rPr>
              <w:alias w:val="Qualifications, memberships etc"/>
              <w:tag w:val="Qualifications, memberships etc"/>
              <w:id w:val="-1026482170"/>
              <w:placeholder>
                <w:docPart w:val="27412579AA024C9180CD61BC7DCF83BD"/>
              </w:placeholder>
              <w15:color w:val="FFFF00"/>
            </w:sdtPr>
            <w:sdtEndPr>
              <w:rPr>
                <w:sz w:val="20"/>
                <w:szCs w:val="20"/>
              </w:rPr>
            </w:sdtEndPr>
            <w:sdtContent>
              <w:p w14:paraId="5B6BD5B5" w14:textId="3632366F" w:rsidR="00651303" w:rsidRPr="00794A65" w:rsidRDefault="00651303" w:rsidP="00651303">
                <w:pPr>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794A65">
                  <w:rPr>
                    <w:rFonts w:cstheme="minorHAnsi"/>
                    <w:color w:val="auto"/>
                    <w:lang w:eastAsia="en-GB"/>
                  </w:rPr>
                  <w:t xml:space="preserve">Educated to </w:t>
                </w:r>
                <w:r w:rsidR="005930E9" w:rsidRPr="00794A65">
                  <w:rPr>
                    <w:rFonts w:cstheme="minorHAnsi"/>
                    <w:color w:val="auto"/>
                    <w:lang w:eastAsia="en-GB"/>
                  </w:rPr>
                  <w:t xml:space="preserve">HNC </w:t>
                </w:r>
                <w:r w:rsidRPr="00794A65">
                  <w:rPr>
                    <w:rFonts w:cstheme="minorHAnsi"/>
                    <w:color w:val="auto"/>
                    <w:lang w:eastAsia="en-GB"/>
                  </w:rPr>
                  <w:t>level o</w:t>
                </w:r>
                <w:r w:rsidR="00502B8F" w:rsidRPr="00794A65">
                  <w:rPr>
                    <w:rFonts w:cstheme="minorHAnsi"/>
                    <w:color w:val="auto"/>
                    <w:lang w:eastAsia="en-GB"/>
                  </w:rPr>
                  <w:t>r</w:t>
                </w:r>
                <w:r w:rsidRPr="00794A65">
                  <w:rPr>
                    <w:rFonts w:cstheme="minorHAnsi"/>
                    <w:color w:val="auto"/>
                    <w:lang w:eastAsia="en-GB"/>
                  </w:rPr>
                  <w:t xml:space="preserve"> equivalent</w:t>
                </w:r>
                <w:r w:rsidR="005930E9" w:rsidRPr="00794A65">
                  <w:rPr>
                    <w:rFonts w:cstheme="minorHAnsi"/>
                    <w:color w:val="auto"/>
                    <w:lang w:eastAsia="en-GB"/>
                  </w:rPr>
                  <w:t xml:space="preserve"> experience</w:t>
                </w:r>
              </w:p>
              <w:p w14:paraId="18B22C26" w14:textId="3B3F85F5" w:rsidR="00651303" w:rsidRPr="00794A65" w:rsidRDefault="00651303" w:rsidP="00295231">
                <w:pPr>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en-GB"/>
                  </w:rPr>
                </w:pPr>
                <w:r w:rsidRPr="00794A65">
                  <w:rPr>
                    <w:rFonts w:cstheme="minorHAnsi"/>
                    <w:color w:val="auto"/>
                  </w:rPr>
                  <w:t xml:space="preserve">Current UK </w:t>
                </w:r>
                <w:r w:rsidRPr="00794A65">
                  <w:rPr>
                    <w:rFonts w:cstheme="minorHAnsi"/>
                    <w:color w:val="auto"/>
                    <w:lang w:eastAsia="en-GB"/>
                  </w:rPr>
                  <w:t>driving</w:t>
                </w:r>
                <w:r w:rsidRPr="00794A65">
                  <w:rPr>
                    <w:rFonts w:cstheme="minorHAnsi"/>
                    <w:color w:val="auto"/>
                  </w:rPr>
                  <w:t xml:space="preserve"> licence</w:t>
                </w:r>
              </w:p>
            </w:sdtContent>
          </w:sdt>
          <w:p w14:paraId="03B5FE29" w14:textId="5CB4A1DB" w:rsidR="00EB40A2" w:rsidRPr="00794A65" w:rsidRDefault="00651303" w:rsidP="00651303">
            <w:pPr>
              <w:ind w:left="360"/>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sidRPr="00794A65">
              <w:rPr>
                <w:rFonts w:cstheme="minorHAnsi"/>
                <w:color w:val="244061" w:themeColor="accent1" w:themeShade="80"/>
              </w:rPr>
              <w:t xml:space="preserve"> </w:t>
            </w:r>
          </w:p>
        </w:tc>
      </w:tr>
      <w:tr w:rsidR="00C53D2C" w:rsidRPr="00BC6607" w14:paraId="05250D1E" w14:textId="77777777" w:rsidTr="00763CDB">
        <w:trPr>
          <w:trHeight w:val="2189"/>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074B1EB8" w14:textId="70A1AFF1" w:rsidR="00C53D2C" w:rsidRPr="002713E8" w:rsidRDefault="007D2ADA" w:rsidP="002339E5">
            <w:pPr>
              <w:pStyle w:val="NoSpacing"/>
              <w:rPr>
                <w:b w:val="0"/>
                <w:lang w:val="en-GB" w:eastAsia="en-GB"/>
              </w:rPr>
            </w:pPr>
            <w:r w:rsidRPr="002713E8">
              <w:rPr>
                <w:b w:val="0"/>
                <w:lang w:val="en-GB" w:eastAsia="en-GB"/>
              </w:rPr>
              <w:t>As a m</w:t>
            </w:r>
            <w:r w:rsidR="00124B73" w:rsidRPr="002713E8">
              <w:rPr>
                <w:b w:val="0"/>
                <w:lang w:val="en-GB" w:eastAsia="en-GB"/>
              </w:rPr>
              <w:t>inimum</w:t>
            </w:r>
            <w:r w:rsidRPr="002713E8">
              <w:rPr>
                <w:b w:val="0"/>
                <w:lang w:val="en-GB" w:eastAsia="en-GB"/>
              </w:rPr>
              <w:t>, demonstrate</w:t>
            </w:r>
            <w:r w:rsidR="00124B73" w:rsidRPr="002713E8">
              <w:rPr>
                <w:b w:val="0"/>
                <w:lang w:val="en-GB" w:eastAsia="en-GB"/>
              </w:rPr>
              <w:t xml:space="preserve"> </w:t>
            </w:r>
            <w:r w:rsidR="00C53D2C" w:rsidRPr="002713E8">
              <w:rPr>
                <w:b w:val="0"/>
                <w:lang w:val="en-GB" w:eastAsia="en-GB"/>
              </w:rPr>
              <w:t>skills and experience in</w:t>
            </w:r>
          </w:p>
        </w:tc>
        <w:sdt>
          <w:sdtPr>
            <w:rPr>
              <w:rFonts w:cstheme="minorHAnsi"/>
              <w:lang w:eastAsia="en-GB"/>
            </w:rPr>
            <w:id w:val="524757508"/>
            <w:placeholder>
              <w:docPart w:val="DA8C77F57D884681B5810160E03BCE15"/>
            </w:placeholder>
            <w15:color w:val="FFFF00"/>
          </w:sdtPr>
          <w:sdtEndPr/>
          <w:sdtContent>
            <w:tc>
              <w:tcPr>
                <w:tcW w:w="8505" w:type="dxa"/>
              </w:tcPr>
              <w:p w14:paraId="7C4DD8E4" w14:textId="0EB054EC" w:rsidR="00794A65" w:rsidRPr="00D52771" w:rsidRDefault="00794A65" w:rsidP="00D52771">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D52771">
                  <w:rPr>
                    <w:rFonts w:cstheme="minorHAnsi"/>
                    <w:color w:val="auto"/>
                    <w:lang w:eastAsia="en-GB"/>
                  </w:rPr>
                  <w:t>Effective communicat</w:t>
                </w:r>
                <w:r w:rsidR="003514CF">
                  <w:rPr>
                    <w:rFonts w:cstheme="minorHAnsi"/>
                    <w:color w:val="auto"/>
                    <w:lang w:eastAsia="en-GB"/>
                  </w:rPr>
                  <w:t>ion</w:t>
                </w:r>
                <w:r w:rsidRPr="00D52771">
                  <w:rPr>
                    <w:rFonts w:cstheme="minorHAnsi"/>
                    <w:color w:val="auto"/>
                    <w:lang w:eastAsia="en-GB"/>
                  </w:rPr>
                  <w:t xml:space="preserve">, both orally and written, with a range of audiences </w:t>
                </w:r>
              </w:p>
              <w:p w14:paraId="72CC9375" w14:textId="1DB6A865" w:rsidR="00641405" w:rsidRPr="00D52771" w:rsidRDefault="00794A65" w:rsidP="00D52771">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D52771">
                  <w:rPr>
                    <w:rFonts w:cstheme="minorHAnsi"/>
                    <w:color w:val="auto"/>
                    <w:lang w:eastAsia="en-GB"/>
                  </w:rPr>
                  <w:t>Working proactively and with limited direct supervision, while at the same time recognising when matters need to be referred to a more senior officer</w:t>
                </w:r>
              </w:p>
              <w:p w14:paraId="2BE5E6DB" w14:textId="6BE19DCB" w:rsidR="00794A65" w:rsidRPr="00D52771" w:rsidRDefault="00794A65" w:rsidP="00D52771">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D52771">
                  <w:rPr>
                    <w:rFonts w:cstheme="minorHAnsi"/>
                    <w:color w:val="auto"/>
                    <w:lang w:eastAsia="en-GB"/>
                  </w:rPr>
                  <w:t>Creating and implementing action plans</w:t>
                </w:r>
              </w:p>
              <w:p w14:paraId="042E34D9" w14:textId="09690160" w:rsidR="00641405" w:rsidRPr="00794A65" w:rsidRDefault="00794A65" w:rsidP="00794A65">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D52771">
                  <w:rPr>
                    <w:rFonts w:cstheme="minorHAnsi"/>
                    <w:color w:val="auto"/>
                    <w:lang w:eastAsia="en-GB"/>
                  </w:rPr>
                  <w:t>Working alone or as part of a team</w:t>
                </w:r>
                <w:r w:rsidRPr="00794A65">
                  <w:rPr>
                    <w:rFonts w:cstheme="minorHAnsi"/>
                    <w:color w:val="auto"/>
                    <w:lang w:eastAsia="en-GB"/>
                  </w:rPr>
                  <w:t xml:space="preserve"> </w:t>
                </w:r>
              </w:p>
              <w:p w14:paraId="55406C79" w14:textId="42ECF188" w:rsidR="00794A65" w:rsidRPr="00D52771" w:rsidRDefault="00794A65" w:rsidP="00D52771">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D52771">
                  <w:rPr>
                    <w:rFonts w:cstheme="minorHAnsi"/>
                    <w:color w:val="auto"/>
                    <w:lang w:eastAsia="en-GB"/>
                  </w:rPr>
                  <w:t>Solving problems using initiative and creative thinking techniques</w:t>
                </w:r>
              </w:p>
              <w:p w14:paraId="46FD160A" w14:textId="2FE7C7C5" w:rsidR="00794A65" w:rsidRPr="00794A65" w:rsidRDefault="00794A65" w:rsidP="00794A65">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D52771">
                  <w:rPr>
                    <w:rFonts w:cstheme="minorHAnsi"/>
                    <w:color w:val="auto"/>
                    <w:lang w:eastAsia="en-GB"/>
                  </w:rPr>
                  <w:t>Interpreting and advising on legislation, policy and processes</w:t>
                </w:r>
              </w:p>
              <w:p w14:paraId="37B56E21" w14:textId="77777777" w:rsidR="00641405" w:rsidRPr="00794A65" w:rsidRDefault="00641405" w:rsidP="00794A65">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794A65">
                  <w:rPr>
                    <w:rFonts w:cstheme="minorHAnsi"/>
                    <w:color w:val="auto"/>
                    <w:lang w:eastAsia="en-GB"/>
                  </w:rPr>
                  <w:t>Use of IT packages</w:t>
                </w:r>
              </w:p>
              <w:p w14:paraId="464EC2BA" w14:textId="77777777" w:rsidR="00641405" w:rsidRPr="00794A65" w:rsidRDefault="00641405" w:rsidP="00794A65">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794A65">
                  <w:rPr>
                    <w:rFonts w:cstheme="minorHAnsi"/>
                    <w:color w:val="auto"/>
                    <w:lang w:eastAsia="en-GB"/>
                  </w:rPr>
                  <w:t>Presentation skills</w:t>
                </w:r>
              </w:p>
              <w:p w14:paraId="56913222" w14:textId="3AC8320A" w:rsidR="00641405" w:rsidRPr="00794A65" w:rsidRDefault="00F55DBA" w:rsidP="00794A65">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794A65">
                  <w:rPr>
                    <w:rFonts w:cstheme="minorHAnsi"/>
                    <w:color w:val="auto"/>
                    <w:lang w:eastAsia="en-GB"/>
                  </w:rPr>
                  <w:t>N</w:t>
                </w:r>
                <w:r w:rsidR="00641405" w:rsidRPr="00794A65">
                  <w:rPr>
                    <w:rFonts w:cstheme="minorHAnsi"/>
                    <w:color w:val="auto"/>
                    <w:lang w:eastAsia="en-GB"/>
                  </w:rPr>
                  <w:t>egotiating and influencing skills</w:t>
                </w:r>
              </w:p>
              <w:p w14:paraId="1674672D" w14:textId="41E01361" w:rsidR="00641405" w:rsidRPr="00794A65" w:rsidRDefault="00641405" w:rsidP="00794A65">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794A65">
                  <w:rPr>
                    <w:rFonts w:cstheme="minorHAnsi"/>
                    <w:color w:val="auto"/>
                    <w:lang w:eastAsia="en-GB"/>
                  </w:rPr>
                  <w:t>Building relationships and positively influencing stakeholders</w:t>
                </w:r>
              </w:p>
              <w:p w14:paraId="0AA6F135" w14:textId="77777777" w:rsidR="00641405" w:rsidRPr="00794A65" w:rsidRDefault="00641405" w:rsidP="00794A65">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794A65">
                  <w:rPr>
                    <w:rFonts w:cstheme="minorHAnsi"/>
                    <w:color w:val="auto"/>
                    <w:lang w:eastAsia="en-GB"/>
                  </w:rPr>
                  <w:t>Working with conflicting demands and deadlines</w:t>
                </w:r>
              </w:p>
              <w:p w14:paraId="67E63250" w14:textId="41803926" w:rsidR="002713E8" w:rsidRPr="00794A65" w:rsidRDefault="002713E8" w:rsidP="00641405">
                <w:pPr>
                  <w:cnfStyle w:val="000000000000" w:firstRow="0" w:lastRow="0" w:firstColumn="0" w:lastColumn="0" w:oddVBand="0" w:evenVBand="0" w:oddHBand="0" w:evenHBand="0" w:firstRowFirstColumn="0" w:firstRowLastColumn="0" w:lastRowFirstColumn="0" w:lastRowLastColumn="0"/>
                  <w:rPr>
                    <w:color w:val="auto"/>
                  </w:rPr>
                </w:pPr>
              </w:p>
            </w:tc>
          </w:sdtContent>
        </w:sdt>
      </w:tr>
      <w:tr w:rsidR="00C53D2C" w:rsidRPr="00BC6607" w14:paraId="5515043C"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F888EC0" w14:textId="3EF001E3" w:rsidR="00C53D2C" w:rsidRPr="00BC6607" w:rsidRDefault="007D2ADA" w:rsidP="002339E5">
            <w:pPr>
              <w:pStyle w:val="NoSpacing"/>
              <w:rPr>
                <w:lang w:val="en-GB" w:eastAsia="en-GB"/>
              </w:rPr>
            </w:pPr>
            <w:r>
              <w:rPr>
                <w:b w:val="0"/>
                <w:lang w:val="en-GB" w:eastAsia="en-GB"/>
              </w:rPr>
              <w:t>As a minimum, d</w:t>
            </w:r>
            <w:r w:rsidR="00C53D2C" w:rsidRPr="00BC6607">
              <w:rPr>
                <w:b w:val="0"/>
                <w:lang w:val="en-GB" w:eastAsia="en-GB"/>
              </w:rPr>
              <w:t xml:space="preserve">emonstrate </w:t>
            </w:r>
            <w:r>
              <w:rPr>
                <w:b w:val="0"/>
                <w:lang w:val="en-GB" w:eastAsia="en-GB"/>
              </w:rPr>
              <w:t xml:space="preserve">an </w:t>
            </w:r>
            <w:r w:rsidR="00C53D2C" w:rsidRPr="00BC6607">
              <w:rPr>
                <w:b w:val="0"/>
                <w:lang w:val="en-GB" w:eastAsia="en-GB"/>
              </w:rPr>
              <w:t>understanding of</w:t>
            </w:r>
          </w:p>
          <w:p w14:paraId="24D91F1D" w14:textId="77777777" w:rsidR="00C53D2C" w:rsidRPr="00BC6607" w:rsidRDefault="00C53D2C" w:rsidP="002339E5">
            <w:pPr>
              <w:pStyle w:val="NoSpacing"/>
              <w:rPr>
                <w:b w:val="0"/>
                <w:lang w:val="en-GB" w:eastAsia="en-GB"/>
              </w:rPr>
            </w:pPr>
          </w:p>
        </w:tc>
        <w:sdt>
          <w:sdtPr>
            <w:rPr>
              <w:rFonts w:cstheme="minorHAnsi"/>
              <w:sz w:val="24"/>
              <w:szCs w:val="24"/>
              <w:lang w:eastAsia="en-GB"/>
            </w:rPr>
            <w:alias w:val="Relevant legislation, policies etc"/>
            <w:tag w:val="Relevant legislation, policies etc"/>
            <w:id w:val="2016886993"/>
            <w:placeholder>
              <w:docPart w:val="029456ED7EEC406B9F3FCDE4FED7A8C7"/>
            </w:placeholder>
            <w15:color w:val="FFFF00"/>
          </w:sdtPr>
          <w:sdtEndPr>
            <w:rPr>
              <w:rFonts w:cs="Calibri"/>
            </w:rPr>
          </w:sdtEndPr>
          <w:sdtContent>
            <w:tc>
              <w:tcPr>
                <w:tcW w:w="8505" w:type="dxa"/>
              </w:tcPr>
              <w:p w14:paraId="58F419B4" w14:textId="1E0C7649" w:rsidR="00BD5E96" w:rsidRPr="00D52771" w:rsidRDefault="00BD5E96" w:rsidP="00BD5E96">
                <w:pPr>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D52771">
                  <w:rPr>
                    <w:rFonts w:cstheme="minorHAnsi"/>
                    <w:color w:val="auto"/>
                    <w:lang w:eastAsia="en-GB"/>
                  </w:rPr>
                  <w:t>Waste related legislation</w:t>
                </w:r>
                <w:r w:rsidR="00C97B09" w:rsidRPr="00D52771">
                  <w:rPr>
                    <w:rFonts w:cstheme="minorHAnsi"/>
                    <w:color w:val="auto"/>
                    <w:lang w:eastAsia="en-GB"/>
                  </w:rPr>
                  <w:t>,</w:t>
                </w:r>
                <w:r w:rsidR="003514CF">
                  <w:rPr>
                    <w:rFonts w:cstheme="minorHAnsi"/>
                    <w:color w:val="auto"/>
                    <w:lang w:eastAsia="en-GB"/>
                  </w:rPr>
                  <w:t xml:space="preserve"> </w:t>
                </w:r>
                <w:r w:rsidRPr="00D52771">
                  <w:rPr>
                    <w:rFonts w:cstheme="minorHAnsi"/>
                    <w:color w:val="auto"/>
                    <w:lang w:eastAsia="en-GB"/>
                  </w:rPr>
                  <w:t>guidance</w:t>
                </w:r>
                <w:r w:rsidR="00C97B09" w:rsidRPr="00D52771">
                  <w:rPr>
                    <w:rFonts w:cstheme="minorHAnsi"/>
                    <w:color w:val="auto"/>
                    <w:lang w:eastAsia="en-GB"/>
                  </w:rPr>
                  <w:t xml:space="preserve"> and policies</w:t>
                </w:r>
              </w:p>
              <w:p w14:paraId="388B5A53" w14:textId="278B0454" w:rsidR="00C53D2C" w:rsidRPr="00163135" w:rsidRDefault="00BD5E96" w:rsidP="00BD5E96">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sidRPr="00C954B0">
                  <w:rPr>
                    <w:rFonts w:cstheme="minorHAnsi"/>
                    <w:color w:val="auto"/>
                    <w:lang w:eastAsia="en-GB"/>
                  </w:rPr>
                  <w:t>Key waste management priorities</w:t>
                </w:r>
              </w:p>
            </w:tc>
          </w:sdtContent>
        </w:sdt>
      </w:tr>
      <w:tr w:rsidR="00D3654D" w:rsidRPr="00BC6607" w14:paraId="501C25A4"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82FB2F1" w14:textId="79F42F63" w:rsidR="00D3654D" w:rsidRDefault="00D3654D" w:rsidP="00D3654D">
            <w:pPr>
              <w:pStyle w:val="NoSpacing"/>
              <w:rPr>
                <w:b w:val="0"/>
                <w:lang w:val="en-GB" w:eastAsia="en-GB"/>
              </w:rPr>
            </w:pPr>
            <w:r w:rsidRPr="00BC6607">
              <w:rPr>
                <w:b w:val="0"/>
                <w:lang w:val="en-GB" w:eastAsia="en-GB"/>
              </w:rPr>
              <w:t>Demonstrate commitment to</w:t>
            </w:r>
          </w:p>
        </w:tc>
        <w:sdt>
          <w:sdtPr>
            <w:rPr>
              <w:rFonts w:cstheme="minorHAnsi"/>
              <w:lang w:eastAsia="en-US"/>
            </w:rPr>
            <w:alias w:val="Priorities of ACC, principles of TOM etc"/>
            <w:tag w:val="Priorities of ACC, principles of TOM etc"/>
            <w:id w:val="1366257638"/>
            <w:placeholder>
              <w:docPart w:val="4F8A9D5C9BAE4BC086D085EDAE77AB8C"/>
            </w:placeholder>
            <w15:color w:val="FFFF00"/>
          </w:sdtPr>
          <w:sdtEndPr>
            <w:rPr>
              <w:rFonts w:asciiTheme="minorHAnsi" w:hAnsiTheme="minorHAnsi"/>
            </w:rPr>
          </w:sdtEndPr>
          <w:sdtContent>
            <w:tc>
              <w:tcPr>
                <w:tcW w:w="8505" w:type="dxa"/>
              </w:tcPr>
              <w:p w14:paraId="330627C9" w14:textId="65774576" w:rsidR="00265D83" w:rsidRPr="00E674E9" w:rsidRDefault="00265D83" w:rsidP="00265D83">
                <w:pPr>
                  <w:pStyle w:val="NormalWeb"/>
                  <w:numPr>
                    <w:ilvl w:val="0"/>
                    <w:numId w:val="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674E9">
                  <w:rPr>
                    <w:rFonts w:cs="Arial"/>
                    <w:color w:val="000000" w:themeColor="text1"/>
                  </w:rPr>
                  <w:t>The aims and goals of the A</w:t>
                </w:r>
                <w:r w:rsidR="00542184">
                  <w:rPr>
                    <w:rFonts w:cs="Arial"/>
                    <w:color w:val="000000" w:themeColor="text1"/>
                  </w:rPr>
                  <w:t xml:space="preserve">berdeen City Council </w:t>
                </w:r>
                <w:r w:rsidRPr="00E674E9">
                  <w:rPr>
                    <w:rFonts w:cs="Arial"/>
                    <w:color w:val="000000" w:themeColor="text1"/>
                  </w:rPr>
                  <w:t>LOIP/Target Operating Model/Policies and Procedures</w:t>
                </w:r>
                <w:r w:rsidR="00542184">
                  <w:rPr>
                    <w:rFonts w:cs="Arial"/>
                    <w:color w:val="000000" w:themeColor="text1"/>
                  </w:rPr>
                  <w:t xml:space="preserve"> etc.</w:t>
                </w:r>
                <w:r w:rsidRPr="00E674E9">
                  <w:rPr>
                    <w:rFonts w:cs="Arial"/>
                    <w:color w:val="000000" w:themeColor="text1"/>
                  </w:rPr>
                  <w:t xml:space="preserve"> of ACC</w:t>
                </w:r>
              </w:p>
              <w:p w14:paraId="7DB87BB8" w14:textId="317BB72C" w:rsidR="00D3654D" w:rsidRPr="00C954B0" w:rsidRDefault="00D3654D" w:rsidP="00D3654D">
                <w:pPr>
                  <w:numPr>
                    <w:ilvl w:val="0"/>
                    <w:numId w:val="14"/>
                  </w:num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C954B0">
                  <w:rPr>
                    <w:rFonts w:cs="Arial"/>
                    <w:color w:val="000000" w:themeColor="text1"/>
                  </w:rPr>
                  <w:t>Communicating information clearly and concisely</w:t>
                </w:r>
              </w:p>
              <w:p w14:paraId="296F3C94" w14:textId="77777777" w:rsidR="00D3654D" w:rsidRPr="00C954B0" w:rsidRDefault="00D3654D" w:rsidP="00D3654D">
                <w:pPr>
                  <w:numPr>
                    <w:ilvl w:val="0"/>
                    <w:numId w:val="14"/>
                  </w:num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C954B0">
                  <w:rPr>
                    <w:rFonts w:cs="Arial"/>
                    <w:color w:val="000000" w:themeColor="text1"/>
                  </w:rPr>
                  <w:t>Promoting positive working relationships</w:t>
                </w:r>
              </w:p>
              <w:p w14:paraId="2B73C1A0" w14:textId="135E1BC0" w:rsidR="00D3654D" w:rsidRPr="00C954B0" w:rsidRDefault="00D3654D" w:rsidP="00D3654D">
                <w:pPr>
                  <w:numPr>
                    <w:ilvl w:val="0"/>
                    <w:numId w:val="14"/>
                  </w:num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C954B0">
                  <w:rPr>
                    <w:rFonts w:cs="Arial"/>
                    <w:color w:val="000000" w:themeColor="text1"/>
                  </w:rPr>
                  <w:t>Provid</w:t>
                </w:r>
                <w:r w:rsidR="00F55DBA">
                  <w:rPr>
                    <w:rFonts w:cs="Arial"/>
                    <w:color w:val="000000" w:themeColor="text1"/>
                  </w:rPr>
                  <w:t>ing</w:t>
                </w:r>
                <w:r w:rsidRPr="00C954B0">
                  <w:rPr>
                    <w:rFonts w:cs="Arial"/>
                    <w:color w:val="000000" w:themeColor="text1"/>
                  </w:rPr>
                  <w:t xml:space="preserve"> constructive feedback/ advice/ instruction</w:t>
                </w:r>
              </w:p>
              <w:p w14:paraId="7CA0DACF" w14:textId="77777777" w:rsidR="00D3654D" w:rsidRPr="00C954B0" w:rsidRDefault="00D3654D" w:rsidP="00D3654D">
                <w:pPr>
                  <w:numPr>
                    <w:ilvl w:val="0"/>
                    <w:numId w:val="10"/>
                  </w:num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C954B0">
                  <w:rPr>
                    <w:rFonts w:cs="Arial"/>
                    <w:color w:val="000000" w:themeColor="text1"/>
                  </w:rPr>
                  <w:t>Investing effort in making a difference to how services are planned and delivered</w:t>
                </w:r>
              </w:p>
              <w:p w14:paraId="41F744F7" w14:textId="77777777" w:rsidR="00D3654D" w:rsidRPr="00C954B0" w:rsidRDefault="00D3654D" w:rsidP="00D3654D">
                <w:pPr>
                  <w:numPr>
                    <w:ilvl w:val="0"/>
                    <w:numId w:val="10"/>
                  </w:num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C954B0">
                  <w:rPr>
                    <w:rFonts w:cs="Arial"/>
                    <w:color w:val="000000" w:themeColor="text1"/>
                  </w:rPr>
                  <w:t xml:space="preserve">Work collaboratively across service/ team/ organisational boundaries to deliver excellent customer service </w:t>
                </w:r>
              </w:p>
              <w:p w14:paraId="461D84AF" w14:textId="77777777" w:rsidR="00D3654D" w:rsidRPr="00563CC5" w:rsidRDefault="00D3654D" w:rsidP="00D3654D">
                <w:pPr>
                  <w:numPr>
                    <w:ilvl w:val="0"/>
                    <w:numId w:val="10"/>
                  </w:numPr>
                  <w:cnfStyle w:val="000000000000" w:firstRow="0" w:lastRow="0" w:firstColumn="0" w:lastColumn="0" w:oddVBand="0" w:evenVBand="0" w:oddHBand="0" w:evenHBand="0" w:firstRowFirstColumn="0" w:firstRowLastColumn="0" w:lastRowFirstColumn="0" w:lastRowLastColumn="0"/>
                  <w:rPr>
                    <w:rFonts w:cs="Arial"/>
                    <w:b/>
                    <w:iCs/>
                    <w:color w:val="000000" w:themeColor="text1"/>
                    <w:u w:val="single"/>
                  </w:rPr>
                </w:pPr>
                <w:r w:rsidRPr="00563CC5">
                  <w:rPr>
                    <w:rFonts w:cs="Arial"/>
                    <w:color w:val="000000" w:themeColor="text1"/>
                  </w:rPr>
                  <w:t>Actively seeking out customer feedback to identify service improvements</w:t>
                </w:r>
              </w:p>
              <w:p w14:paraId="7577F5F4" w14:textId="77777777" w:rsidR="00D3654D" w:rsidRPr="00563CC5" w:rsidRDefault="00D3654D" w:rsidP="00D3654D">
                <w:pPr>
                  <w:numPr>
                    <w:ilvl w:val="0"/>
                    <w:numId w:val="11"/>
                  </w:num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63CC5">
                  <w:rPr>
                    <w:rFonts w:cs="Arial"/>
                    <w:color w:val="000000" w:themeColor="text1"/>
                  </w:rPr>
                  <w:t>Being flexible and willing to support change</w:t>
                </w:r>
              </w:p>
              <w:p w14:paraId="16237D51" w14:textId="77777777" w:rsidR="00D3654D" w:rsidRPr="00563CC5" w:rsidRDefault="00D3654D" w:rsidP="00D3654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63CC5">
                  <w:rPr>
                    <w:rFonts w:cs="Arial"/>
                    <w:color w:val="000000" w:themeColor="text1"/>
                  </w:rPr>
                  <w:t>Supporting corporate decisions and direction</w:t>
                </w:r>
              </w:p>
              <w:p w14:paraId="7B3C114B" w14:textId="2BED6AFF" w:rsidR="00D3654D" w:rsidRPr="00563CC5" w:rsidRDefault="00F55DBA" w:rsidP="00D3654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lastRenderedPageBreak/>
                  <w:t>A</w:t>
                </w:r>
                <w:r w:rsidR="00D3654D" w:rsidRPr="00563CC5">
                  <w:rPr>
                    <w:rFonts w:cs="Arial"/>
                    <w:color w:val="000000" w:themeColor="text1"/>
                  </w:rPr>
                  <w:t xml:space="preserve"> fair and consistent approach</w:t>
                </w:r>
              </w:p>
              <w:p w14:paraId="48F091F4" w14:textId="55321537" w:rsidR="00D3654D" w:rsidRPr="00163135" w:rsidRDefault="00D3654D" w:rsidP="00563CC5">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p>
            </w:tc>
          </w:sdtContent>
        </w:sdt>
      </w:tr>
      <w:tr w:rsidR="00D3654D" w:rsidRPr="00BC6607" w14:paraId="34AA5003"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4432354" w14:textId="2317B41D" w:rsidR="00D3654D" w:rsidRPr="00A25DCA" w:rsidRDefault="00D3654D" w:rsidP="00D3654D">
            <w:pPr>
              <w:pStyle w:val="NoSpacing"/>
              <w:rPr>
                <w:b w:val="0"/>
                <w:bCs w:val="0"/>
                <w:lang w:val="en-GB" w:eastAsia="en-GB"/>
              </w:rPr>
            </w:pPr>
            <w:r w:rsidRPr="00A25DCA">
              <w:rPr>
                <w:b w:val="0"/>
                <w:bCs w:val="0"/>
                <w:lang w:val="en-GB" w:eastAsia="en-GB"/>
              </w:rPr>
              <w:lastRenderedPageBreak/>
              <w:t>Other requirements</w:t>
            </w:r>
          </w:p>
        </w:tc>
        <w:tc>
          <w:tcPr>
            <w:tcW w:w="8505" w:type="dxa"/>
          </w:tcPr>
          <w:sdt>
            <w:sdtPr>
              <w:rPr>
                <w:rFonts w:asciiTheme="majorHAnsi" w:hAnsiTheme="majorHAnsi"/>
              </w:rPr>
              <w:id w:val="1434482486"/>
              <w:placeholder>
                <w:docPart w:val="A45F8A424A444DFC9FE18105E4D5B587"/>
              </w:placeholder>
              <w15:color w:val="FFFF00"/>
            </w:sdtPr>
            <w:sdtEndPr>
              <w:rPr>
                <w:rFonts w:ascii="Calibri" w:hAnsi="Calibri"/>
              </w:rPr>
            </w:sdtEndPr>
            <w:sdtContent>
              <w:p w14:paraId="00A2569F" w14:textId="77777777" w:rsidR="00074435" w:rsidRPr="000C741D" w:rsidRDefault="00074435" w:rsidP="00074435">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C741D">
                  <w:rPr>
                    <w:rFonts w:cstheme="minorHAnsi"/>
                    <w:color w:val="auto"/>
                  </w:rPr>
                  <w:t>Travel as required in relation to the needs of the Service</w:t>
                </w:r>
              </w:p>
              <w:p w14:paraId="6EE1C29D" w14:textId="77777777" w:rsidR="00074435" w:rsidRPr="000C741D" w:rsidRDefault="00074435" w:rsidP="00074435">
                <w:pPr>
                  <w:pStyle w:val="NoSpacing"/>
                  <w:numPr>
                    <w:ilvl w:val="0"/>
                    <w:numId w:val="3"/>
                  </w:numPr>
                  <w:cnfStyle w:val="000000000000" w:firstRow="0" w:lastRow="0" w:firstColumn="0" w:lastColumn="0" w:oddVBand="0" w:evenVBand="0" w:oddHBand="0" w:evenHBand="0" w:firstRowFirstColumn="0" w:firstRowLastColumn="0" w:lastRowFirstColumn="0" w:lastRowLastColumn="0"/>
                  <w:rPr>
                    <w:b/>
                  </w:rPr>
                </w:pPr>
                <w:r w:rsidRPr="000C741D">
                  <w:rPr>
                    <w:rFonts w:cstheme="minorHAnsi"/>
                    <w:color w:val="auto"/>
                  </w:rPr>
                  <w:t>Work at alternative locations as required</w:t>
                </w:r>
              </w:p>
              <w:p w14:paraId="65F3EB5C" w14:textId="77777777" w:rsidR="00074435" w:rsidRPr="000C741D" w:rsidRDefault="00074435" w:rsidP="00074435">
                <w:pPr>
                  <w:pStyle w:val="NoSpacing"/>
                  <w:numPr>
                    <w:ilvl w:val="0"/>
                    <w:numId w:val="3"/>
                  </w:numPr>
                  <w:cnfStyle w:val="000000000000" w:firstRow="0" w:lastRow="0" w:firstColumn="0" w:lastColumn="0" w:oddVBand="0" w:evenVBand="0" w:oddHBand="0" w:evenHBand="0" w:firstRowFirstColumn="0" w:firstRowLastColumn="0" w:lastRowFirstColumn="0" w:lastRowLastColumn="0"/>
                </w:pPr>
                <w:r w:rsidRPr="000C741D">
                  <w:rPr>
                    <w:rFonts w:cstheme="minorHAnsi"/>
                    <w:color w:val="auto"/>
                  </w:rPr>
                  <w:t>Occasional weekend or evening working may be required</w:t>
                </w:r>
              </w:p>
            </w:sdtContent>
          </w:sdt>
          <w:p w14:paraId="4EAF4301" w14:textId="1ECEDA88" w:rsidR="00D3654D" w:rsidRPr="00163135" w:rsidRDefault="00D3654D" w:rsidP="00D5619A">
            <w:pPr>
              <w:pStyle w:val="NoSpacing"/>
              <w:ind w:left="360"/>
              <w:cnfStyle w:val="000000000000" w:firstRow="0" w:lastRow="0" w:firstColumn="0" w:lastColumn="0" w:oddVBand="0" w:evenVBand="0" w:oddHBand="0" w:evenHBand="0" w:firstRowFirstColumn="0" w:firstRowLastColumn="0" w:lastRowFirstColumn="0" w:lastRowLastColumn="0"/>
              <w:rPr>
                <w:rFonts w:eastAsiaTheme="minorHAnsi" w:cstheme="minorHAnsi"/>
                <w:color w:val="244061" w:themeColor="accent1" w:themeShade="80"/>
                <w:lang w:val="en-GB" w:eastAsia="en-GB"/>
              </w:rPr>
            </w:pPr>
          </w:p>
        </w:tc>
      </w:tr>
    </w:tbl>
    <w:p w14:paraId="66B7E952" w14:textId="77777777" w:rsidR="0060092F" w:rsidRPr="00A25DCA" w:rsidRDefault="0060092F" w:rsidP="0060092F">
      <w:pPr>
        <w:rPr>
          <w:rFonts w:ascii="Calibri" w:hAnsi="Calibri"/>
          <w:sz w:val="12"/>
          <w:szCs w:val="12"/>
        </w:rPr>
      </w:pPr>
    </w:p>
    <w:tbl>
      <w:tblPr>
        <w:tblStyle w:val="GridTable6Colorful-Accent1"/>
        <w:tblW w:w="10632" w:type="dxa"/>
        <w:tblLook w:val="0480" w:firstRow="0" w:lastRow="0" w:firstColumn="1" w:lastColumn="0" w:noHBand="0" w:noVBand="1"/>
      </w:tblPr>
      <w:tblGrid>
        <w:gridCol w:w="1951"/>
        <w:gridCol w:w="8681"/>
      </w:tblGrid>
      <w:tr w:rsidR="00C53D2C" w:rsidRPr="00BC6607" w14:paraId="2FB5C5CE" w14:textId="77777777" w:rsidTr="006A0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69990DDD" w14:textId="45C9E73C" w:rsidR="00C53D2C" w:rsidRPr="00BC6607" w:rsidRDefault="00BC6607" w:rsidP="002339E5">
            <w:pPr>
              <w:pStyle w:val="Heading2"/>
              <w:outlineLvl w:val="1"/>
              <w:rPr>
                <w:rFonts w:ascii="Calibri" w:eastAsia="Times New Roman" w:hAnsi="Calibri"/>
                <w:color w:val="002C50"/>
                <w:spacing w:val="-16"/>
              </w:rPr>
            </w:pPr>
            <w:bookmarkStart w:id="0" w:name="_Hlk15307435"/>
            <w:r w:rsidRPr="00BC6607">
              <w:rPr>
                <w:rFonts w:ascii="Calibri" w:eastAsia="Times New Roman" w:hAnsi="Calibri"/>
              </w:rPr>
              <w:t xml:space="preserve">Our </w:t>
            </w:r>
            <w:r w:rsidR="00960997" w:rsidRPr="00BC6607">
              <w:rPr>
                <w:rFonts w:ascii="Calibri" w:eastAsia="Times New Roman" w:hAnsi="Calibri"/>
              </w:rPr>
              <w:t>Guiding Principles</w:t>
            </w:r>
          </w:p>
        </w:tc>
      </w:tr>
      <w:tr w:rsidR="00C53D2C" w:rsidRPr="00BC6607" w14:paraId="1A0B68D3" w14:textId="77777777" w:rsidTr="006A0E73">
        <w:trPr>
          <w:trHeight w:val="27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6B72469A" w14:textId="5553C7DB" w:rsidR="00C53D2C" w:rsidRPr="00BC6607" w:rsidRDefault="00BC6607" w:rsidP="002339E5">
            <w:pPr>
              <w:pStyle w:val="NoSpacing"/>
              <w:spacing w:after="120"/>
              <w:rPr>
                <w:sz w:val="20"/>
                <w:szCs w:val="20"/>
                <w:lang w:val="en-GB"/>
              </w:rPr>
            </w:pPr>
            <w:r w:rsidRPr="00BC6607">
              <w:rPr>
                <w:sz w:val="20"/>
                <w:szCs w:val="20"/>
                <w:lang w:val="en-GB"/>
              </w:rPr>
              <w:t>We are all responsible for the culture we work in</w:t>
            </w:r>
            <w:r>
              <w:rPr>
                <w:sz w:val="20"/>
                <w:szCs w:val="20"/>
                <w:lang w:val="en-GB"/>
              </w:rPr>
              <w:t>, and o</w:t>
            </w:r>
            <w:r w:rsidRPr="00BC6607">
              <w:rPr>
                <w:sz w:val="20"/>
                <w:szCs w:val="20"/>
                <w:lang w:val="en-GB"/>
              </w:rPr>
              <w:t xml:space="preserve">ur Guiding Principles </w:t>
            </w:r>
            <w:r w:rsidR="002042B5">
              <w:rPr>
                <w:sz w:val="20"/>
                <w:szCs w:val="20"/>
                <w:lang w:val="en-GB"/>
              </w:rPr>
              <w:t>help guide what we expect from each other</w:t>
            </w:r>
            <w:r w:rsidRPr="00BC6607">
              <w:rPr>
                <w:sz w:val="20"/>
                <w:szCs w:val="20"/>
                <w:lang w:val="en-GB"/>
              </w:rPr>
              <w:t>:</w:t>
            </w:r>
          </w:p>
        </w:tc>
      </w:tr>
      <w:tr w:rsidR="00C53D2C" w:rsidRPr="00BC6607" w14:paraId="76EAFBB2" w14:textId="77777777" w:rsidTr="006A0E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51" w:type="dxa"/>
          </w:tcPr>
          <w:p w14:paraId="42C12944" w14:textId="341DBDBF"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Purpose</w:t>
            </w:r>
            <w:r w:rsidR="00C53D2C" w:rsidRPr="00BC6607">
              <w:rPr>
                <w:rFonts w:ascii="Calibri" w:hAnsi="Calibri"/>
                <w:sz w:val="24"/>
                <w:szCs w:val="24"/>
              </w:rPr>
              <w:t xml:space="preserve"> </w:t>
            </w:r>
          </w:p>
        </w:tc>
        <w:tc>
          <w:tcPr>
            <w:tcW w:w="8681" w:type="dxa"/>
            <w:shd w:val="clear" w:color="auto" w:fill="auto"/>
          </w:tcPr>
          <w:p w14:paraId="0758DB8A" w14:textId="20E332D6" w:rsidR="00C53D2C" w:rsidRPr="00BC6607" w:rsidRDefault="005029C7"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We care about our purpose, our people and our city</w:t>
            </w:r>
          </w:p>
        </w:tc>
      </w:tr>
      <w:tr w:rsidR="00C53D2C" w:rsidRPr="00BC6607" w14:paraId="3D75EC66" w14:textId="77777777" w:rsidTr="006A0E73">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2FC6CF34" w14:textId="0D95AEEC"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Pride</w:t>
            </w:r>
          </w:p>
        </w:tc>
        <w:tc>
          <w:tcPr>
            <w:tcW w:w="8681" w:type="dxa"/>
            <w:shd w:val="clear" w:color="auto" w:fill="auto"/>
          </w:tcPr>
          <w:p w14:paraId="7907DB53" w14:textId="4721F8E2" w:rsidR="00C53D2C" w:rsidRPr="00BC6607" w:rsidRDefault="005029C7"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take pride in what we do and work to make things better</w:t>
            </w:r>
          </w:p>
        </w:tc>
      </w:tr>
      <w:tr w:rsidR="005029C7" w:rsidRPr="00BC6607" w14:paraId="0E5C3BB5" w14:textId="77777777" w:rsidTr="006A0E7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0D70D2D2" w14:textId="0EE50E92"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Team</w:t>
            </w:r>
          </w:p>
        </w:tc>
        <w:tc>
          <w:tcPr>
            <w:tcW w:w="8681" w:type="dxa"/>
            <w:shd w:val="clear" w:color="auto" w:fill="auto"/>
          </w:tcPr>
          <w:p w14:paraId="3C547012" w14:textId="7D55D854"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One team, one council, one city</w:t>
            </w:r>
          </w:p>
        </w:tc>
      </w:tr>
      <w:tr w:rsidR="005029C7" w:rsidRPr="00BC6607" w14:paraId="7FDB7274" w14:textId="77777777" w:rsidTr="006A0E73">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70099AFD" w14:textId="2C3237C3"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Trust</w:t>
            </w:r>
          </w:p>
        </w:tc>
        <w:tc>
          <w:tcPr>
            <w:tcW w:w="8681" w:type="dxa"/>
            <w:shd w:val="clear" w:color="auto" w:fill="auto"/>
          </w:tcPr>
          <w:p w14:paraId="3B8BDE49" w14:textId="615913BD" w:rsidR="005029C7" w:rsidRPr="00BC6607" w:rsidRDefault="007544E5"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trust each other and take responsibility</w:t>
            </w:r>
          </w:p>
        </w:tc>
      </w:tr>
      <w:tr w:rsidR="005029C7" w:rsidRPr="00BC6607" w14:paraId="66B5A615" w14:textId="77777777" w:rsidTr="006A0E73">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6C037EFC" w14:textId="7BFAAA76"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Value</w:t>
            </w:r>
          </w:p>
        </w:tc>
        <w:tc>
          <w:tcPr>
            <w:tcW w:w="8681" w:type="dxa"/>
            <w:shd w:val="clear" w:color="auto" w:fill="auto"/>
          </w:tcPr>
          <w:p w14:paraId="5D2B71B2" w14:textId="31571200"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We value each other and recogni</w:t>
            </w:r>
            <w:r w:rsidR="00BC6607" w:rsidRPr="00BC6607">
              <w:rPr>
                <w:lang w:val="en-GB"/>
              </w:rPr>
              <w:t>s</w:t>
            </w:r>
            <w:r w:rsidRPr="00BC6607">
              <w:rPr>
                <w:lang w:val="en-GB"/>
              </w:rPr>
              <w:t>e a job well done</w:t>
            </w:r>
          </w:p>
        </w:tc>
      </w:tr>
    </w:tbl>
    <w:tbl>
      <w:tblPr>
        <w:tblpPr w:leftFromText="180" w:rightFromText="180" w:vertAnchor="text" w:horzAnchor="margin" w:tblpY="964"/>
        <w:tblW w:w="10598" w:type="dxa"/>
        <w:tblCellMar>
          <w:left w:w="0" w:type="dxa"/>
          <w:right w:w="0" w:type="dxa"/>
        </w:tblCellMar>
        <w:tblLook w:val="04A0" w:firstRow="1" w:lastRow="0" w:firstColumn="1" w:lastColumn="0" w:noHBand="0" w:noVBand="1"/>
      </w:tblPr>
      <w:tblGrid>
        <w:gridCol w:w="959"/>
        <w:gridCol w:w="4536"/>
        <w:gridCol w:w="1134"/>
        <w:gridCol w:w="850"/>
        <w:gridCol w:w="2410"/>
        <w:gridCol w:w="709"/>
      </w:tblGrid>
      <w:tr w:rsidR="00763CDB" w:rsidRPr="00BC6607" w14:paraId="11743CD1" w14:textId="77777777" w:rsidTr="009345B9">
        <w:trPr>
          <w:trHeight w:hRule="exact" w:val="340"/>
        </w:trPr>
        <w:tc>
          <w:tcPr>
            <w:tcW w:w="95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bookmarkEnd w:id="0"/>
          <w:p w14:paraId="475A3AFE" w14:textId="77777777" w:rsidR="00763CDB" w:rsidRPr="00BC6607" w:rsidRDefault="00763CDB" w:rsidP="009345B9">
            <w:pPr>
              <w:rPr>
                <w:rFonts w:ascii="Calibri" w:hAnsi="Calibri"/>
                <w:color w:val="BFBFBF"/>
                <w:spacing w:val="-16"/>
              </w:rPr>
            </w:pPr>
            <w:r w:rsidRPr="00BC6607">
              <w:rPr>
                <w:rFonts w:ascii="Calibri" w:hAnsi="Calibri"/>
                <w:color w:val="BFBFBF"/>
                <w:spacing w:val="-16"/>
              </w:rPr>
              <w:t>Function</w:t>
            </w:r>
          </w:p>
        </w:tc>
        <w:tc>
          <w:tcPr>
            <w:tcW w:w="4536"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14:paraId="6B9600C1" w14:textId="4E476D38" w:rsidR="00763CDB" w:rsidRPr="00BC6607" w:rsidRDefault="00F904DA" w:rsidP="009345B9">
            <w:pPr>
              <w:rPr>
                <w:rFonts w:ascii="Calibri" w:hAnsi="Calibri"/>
                <w:color w:val="BFBFBF"/>
                <w:spacing w:val="-16"/>
              </w:rPr>
            </w:pPr>
            <w:r>
              <w:rPr>
                <w:rFonts w:ascii="Calibri" w:hAnsi="Calibri"/>
                <w:color w:val="BFBFBF"/>
                <w:spacing w:val="-16"/>
              </w:rPr>
              <w:t>Operations</w:t>
            </w:r>
          </w:p>
        </w:tc>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74A7EE30" w14:textId="77777777" w:rsidR="00763CDB" w:rsidRPr="00BC6607" w:rsidRDefault="00763CDB" w:rsidP="009345B9">
            <w:pPr>
              <w:rPr>
                <w:rFonts w:ascii="Calibri" w:hAnsi="Calibri"/>
                <w:color w:val="BFBFBF"/>
                <w:spacing w:val="-16"/>
              </w:rPr>
            </w:pPr>
            <w:r>
              <w:rPr>
                <w:rFonts w:ascii="Calibri" w:hAnsi="Calibri"/>
                <w:color w:val="BFBFBF"/>
                <w:spacing w:val="-16"/>
              </w:rPr>
              <w:t xml:space="preserve"> Version Date</w:t>
            </w:r>
          </w:p>
        </w:tc>
        <w:tc>
          <w:tcPr>
            <w:tcW w:w="3969" w:type="dxa"/>
            <w:gridSpan w:val="3"/>
            <w:tcBorders>
              <w:top w:val="single" w:sz="8" w:space="0" w:color="BFBFBF"/>
              <w:left w:val="nil"/>
              <w:bottom w:val="single" w:sz="8" w:space="0" w:color="BFBFBF"/>
              <w:right w:val="single" w:sz="8" w:space="0" w:color="BFBFBF"/>
            </w:tcBorders>
          </w:tcPr>
          <w:p w14:paraId="69698DDD" w14:textId="44DE11D6" w:rsidR="00763CDB" w:rsidRPr="00BC6607" w:rsidRDefault="003514CF" w:rsidP="009345B9">
            <w:pPr>
              <w:ind w:left="135"/>
              <w:rPr>
                <w:rFonts w:ascii="Calibri" w:hAnsi="Calibri"/>
                <w:color w:val="BFBFBF"/>
                <w:spacing w:val="-16"/>
              </w:rPr>
            </w:pPr>
            <w:r>
              <w:rPr>
                <w:rFonts w:ascii="Calibri" w:hAnsi="Calibri"/>
                <w:color w:val="BFBFBF"/>
                <w:spacing w:val="-16"/>
              </w:rPr>
              <w:t xml:space="preserve">Dec </w:t>
            </w:r>
            <w:r w:rsidR="008C3EB5">
              <w:rPr>
                <w:rFonts w:ascii="Calibri" w:hAnsi="Calibri"/>
                <w:color w:val="BFBFBF"/>
                <w:spacing w:val="-16"/>
              </w:rPr>
              <w:t>2019</w:t>
            </w:r>
          </w:p>
        </w:tc>
      </w:tr>
      <w:tr w:rsidR="00763CDB" w:rsidRPr="00BC6607" w14:paraId="7F74DF12" w14:textId="77777777" w:rsidTr="009345B9">
        <w:trPr>
          <w:trHeight w:hRule="exact" w:val="340"/>
        </w:trPr>
        <w:tc>
          <w:tcPr>
            <w:tcW w:w="959"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34DD620" w14:textId="77777777" w:rsidR="00763CDB" w:rsidRPr="00BC6607" w:rsidRDefault="00763CDB" w:rsidP="009345B9">
            <w:pPr>
              <w:rPr>
                <w:rFonts w:ascii="Calibri" w:hAnsi="Calibri"/>
                <w:color w:val="BFBFBF"/>
                <w:spacing w:val="-16"/>
              </w:rPr>
            </w:pPr>
            <w:r>
              <w:rPr>
                <w:rFonts w:ascii="Calibri" w:hAnsi="Calibri"/>
                <w:color w:val="BFBFBF"/>
                <w:spacing w:val="-16"/>
              </w:rPr>
              <w:t>Cluster</w:t>
            </w:r>
          </w:p>
        </w:tc>
        <w:tc>
          <w:tcPr>
            <w:tcW w:w="4536" w:type="dxa"/>
            <w:tcBorders>
              <w:top w:val="nil"/>
              <w:left w:val="nil"/>
              <w:bottom w:val="single" w:sz="8" w:space="0" w:color="BFBFBF"/>
              <w:right w:val="single" w:sz="8" w:space="0" w:color="BFBFBF"/>
            </w:tcBorders>
            <w:tcMar>
              <w:top w:w="0" w:type="dxa"/>
              <w:left w:w="108" w:type="dxa"/>
              <w:bottom w:w="0" w:type="dxa"/>
              <w:right w:w="108" w:type="dxa"/>
            </w:tcMar>
          </w:tcPr>
          <w:p w14:paraId="4C1C45F1" w14:textId="3DD04C97" w:rsidR="00763CDB" w:rsidRPr="00BC6607" w:rsidRDefault="008C3EB5" w:rsidP="009345B9">
            <w:pPr>
              <w:rPr>
                <w:rFonts w:ascii="Calibri" w:hAnsi="Calibri"/>
                <w:color w:val="BFBFBF"/>
                <w:spacing w:val="-16"/>
              </w:rPr>
            </w:pPr>
            <w:r w:rsidRPr="008C3EB5">
              <w:rPr>
                <w:rFonts w:ascii="Calibri" w:hAnsi="Calibri"/>
                <w:color w:val="BFBFBF"/>
                <w:spacing w:val="-16"/>
              </w:rPr>
              <w:t>Operations &amp; Protective Services</w:t>
            </w:r>
          </w:p>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73B410DB" w14:textId="77777777" w:rsidR="00763CDB" w:rsidRPr="00BC6607" w:rsidRDefault="00763CDB" w:rsidP="009345B9">
            <w:pPr>
              <w:rPr>
                <w:rFonts w:ascii="Calibri" w:hAnsi="Calibri"/>
                <w:color w:val="BFBFBF"/>
                <w:spacing w:val="-16"/>
              </w:rPr>
            </w:pPr>
            <w:r w:rsidRPr="00BC6607">
              <w:rPr>
                <w:rFonts w:ascii="Calibri" w:hAnsi="Calibri"/>
                <w:color w:val="BFBFBF"/>
                <w:spacing w:val="-16"/>
              </w:rPr>
              <w:t>JE Number</w:t>
            </w:r>
          </w:p>
        </w:tc>
        <w:tc>
          <w:tcPr>
            <w:tcW w:w="850" w:type="dxa"/>
            <w:tcBorders>
              <w:top w:val="nil"/>
              <w:left w:val="nil"/>
              <w:bottom w:val="single" w:sz="8" w:space="0" w:color="BFBFBF"/>
              <w:right w:val="single" w:sz="8" w:space="0" w:color="BFBFBF"/>
            </w:tcBorders>
            <w:tcMar>
              <w:top w:w="0" w:type="dxa"/>
              <w:left w:w="108" w:type="dxa"/>
              <w:bottom w:w="0" w:type="dxa"/>
              <w:right w:w="108" w:type="dxa"/>
            </w:tcMar>
          </w:tcPr>
          <w:p w14:paraId="5DF78762" w14:textId="7C707492" w:rsidR="00763CDB" w:rsidRPr="00BC6607" w:rsidRDefault="003B58D2" w:rsidP="009345B9">
            <w:pPr>
              <w:rPr>
                <w:rFonts w:ascii="Calibri" w:hAnsi="Calibri"/>
                <w:color w:val="BFBFBF"/>
                <w:spacing w:val="-16"/>
              </w:rPr>
            </w:pPr>
            <w:r>
              <w:rPr>
                <w:rFonts w:ascii="Calibri" w:hAnsi="Calibri"/>
                <w:color w:val="BFBFBF"/>
                <w:spacing w:val="-16"/>
              </w:rPr>
              <w:t>7982</w:t>
            </w:r>
          </w:p>
        </w:tc>
        <w:tc>
          <w:tcPr>
            <w:tcW w:w="2410" w:type="dxa"/>
            <w:tcBorders>
              <w:top w:val="nil"/>
              <w:left w:val="nil"/>
              <w:bottom w:val="single" w:sz="8" w:space="0" w:color="BFBFBF"/>
              <w:right w:val="single" w:sz="8" w:space="0" w:color="BFBFBF"/>
            </w:tcBorders>
            <w:shd w:val="clear" w:color="auto" w:fill="F2F2F2" w:themeFill="background1" w:themeFillShade="F2"/>
          </w:tcPr>
          <w:p w14:paraId="7C11B51B" w14:textId="77777777" w:rsidR="00763CDB" w:rsidRPr="00BC6607" w:rsidRDefault="00763CDB" w:rsidP="009345B9">
            <w:pPr>
              <w:rPr>
                <w:rFonts w:ascii="Calibri" w:hAnsi="Calibri"/>
                <w:color w:val="BFBFBF"/>
                <w:spacing w:val="-16"/>
              </w:rPr>
            </w:pPr>
            <w:r>
              <w:rPr>
                <w:rFonts w:ascii="Calibri" w:hAnsi="Calibri"/>
                <w:color w:val="BFBFBF"/>
                <w:spacing w:val="-16"/>
              </w:rPr>
              <w:t xml:space="preserve"> Capability Framework Level</w:t>
            </w:r>
          </w:p>
        </w:tc>
        <w:tc>
          <w:tcPr>
            <w:tcW w:w="709" w:type="dxa"/>
            <w:tcBorders>
              <w:top w:val="nil"/>
              <w:left w:val="single" w:sz="8" w:space="0" w:color="BFBFBF"/>
              <w:bottom w:val="single" w:sz="8" w:space="0" w:color="BFBFBF"/>
              <w:right w:val="single" w:sz="8" w:space="0" w:color="BFBFBF"/>
            </w:tcBorders>
          </w:tcPr>
          <w:p w14:paraId="4E5DCC56" w14:textId="77C45443" w:rsidR="00763CDB" w:rsidRPr="00BC6607" w:rsidRDefault="003B58D2" w:rsidP="009345B9">
            <w:pPr>
              <w:rPr>
                <w:rFonts w:ascii="Calibri" w:hAnsi="Calibri"/>
                <w:color w:val="BFBFBF"/>
                <w:spacing w:val="-16"/>
              </w:rPr>
            </w:pPr>
            <w:r>
              <w:rPr>
                <w:rFonts w:ascii="Calibri" w:hAnsi="Calibri"/>
                <w:color w:val="BFBFBF"/>
                <w:spacing w:val="-16"/>
              </w:rPr>
              <w:t xml:space="preserve"> 1</w:t>
            </w:r>
          </w:p>
        </w:tc>
      </w:tr>
    </w:tbl>
    <w:p w14:paraId="32CD46A3" w14:textId="7075F012" w:rsidR="007D312F" w:rsidRDefault="009345B9" w:rsidP="00C53D2C">
      <w:pPr>
        <w:spacing w:before="73"/>
        <w:ind w:left="284"/>
        <w:jc w:val="both"/>
        <w:rPr>
          <w:rFonts w:ascii="Calibri" w:hAnsi="Calibri"/>
          <w:color w:val="222A35"/>
        </w:rPr>
      </w:pPr>
      <w:r>
        <w:rPr>
          <w:rFonts w:ascii="Calibri" w:hAnsi="Calibri"/>
          <w:color w:val="222A35"/>
        </w:rPr>
        <w:t xml:space="preserve">   </w:t>
      </w:r>
    </w:p>
    <w:p w14:paraId="40106233" w14:textId="4F9404BC" w:rsidR="009345B9" w:rsidRDefault="009345B9" w:rsidP="00C53D2C">
      <w:pPr>
        <w:spacing w:before="73"/>
        <w:ind w:left="284"/>
        <w:jc w:val="both"/>
        <w:rPr>
          <w:rFonts w:ascii="Calibri" w:hAnsi="Calibri"/>
          <w:color w:val="222A35"/>
        </w:rPr>
      </w:pPr>
    </w:p>
    <w:p w14:paraId="7C8681B3" w14:textId="77777777" w:rsidR="009345B9" w:rsidRDefault="009345B9" w:rsidP="00C53D2C">
      <w:pPr>
        <w:spacing w:before="73"/>
        <w:ind w:left="284"/>
        <w:jc w:val="both"/>
        <w:rPr>
          <w:rFonts w:ascii="Calibri" w:hAnsi="Calibri"/>
          <w:color w:val="222A35"/>
        </w:rPr>
      </w:pPr>
    </w:p>
    <w:p w14:paraId="3F43FB65" w14:textId="77777777" w:rsidR="009345B9" w:rsidRDefault="009345B9" w:rsidP="00C53D2C">
      <w:pPr>
        <w:spacing w:before="73"/>
        <w:ind w:left="284"/>
        <w:jc w:val="both"/>
        <w:rPr>
          <w:rFonts w:ascii="Calibri" w:hAnsi="Calibri"/>
          <w:color w:val="222A35"/>
        </w:rPr>
      </w:pPr>
    </w:p>
    <w:p w14:paraId="40646A06" w14:textId="77777777" w:rsidR="009345B9" w:rsidRDefault="009345B9" w:rsidP="00C53D2C">
      <w:pPr>
        <w:spacing w:before="73"/>
        <w:ind w:left="284"/>
        <w:jc w:val="both"/>
        <w:rPr>
          <w:rFonts w:ascii="Calibri" w:hAnsi="Calibri"/>
          <w:color w:val="222A35"/>
        </w:rPr>
      </w:pPr>
    </w:p>
    <w:p w14:paraId="52E5FCDE" w14:textId="5E4962E9" w:rsidR="009345B9" w:rsidRPr="00BC6607" w:rsidRDefault="009345B9" w:rsidP="00C53D2C">
      <w:pPr>
        <w:spacing w:before="73"/>
        <w:ind w:left="284"/>
        <w:jc w:val="both"/>
        <w:rPr>
          <w:rFonts w:ascii="Calibri" w:hAnsi="Calibri"/>
          <w:color w:val="222A35"/>
        </w:rPr>
        <w:sectPr w:rsidR="009345B9" w:rsidRPr="00BC6607" w:rsidSect="00E434DF">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pgNumType w:start="0"/>
          <w:cols w:space="708"/>
          <w:titlePg/>
          <w:docGrid w:linePitch="360"/>
        </w:sectPr>
      </w:pPr>
    </w:p>
    <w:p w14:paraId="40D376C6" w14:textId="77777777" w:rsidR="00C53D2C" w:rsidRPr="00A25DCA" w:rsidRDefault="00C53D2C" w:rsidP="00C53D2C">
      <w:pPr>
        <w:rPr>
          <w:rFonts w:ascii="Calibri" w:hAnsi="Calibri"/>
          <w:sz w:val="12"/>
          <w:szCs w:val="12"/>
        </w:rPr>
      </w:pPr>
    </w:p>
    <w:p w14:paraId="226E15EB" w14:textId="77777777" w:rsidR="0060092F" w:rsidRPr="00BC6607" w:rsidRDefault="0060092F">
      <w:pPr>
        <w:rPr>
          <w:rFonts w:ascii="Calibri" w:hAnsi="Calibri"/>
        </w:rPr>
        <w:sectPr w:rsidR="0060092F" w:rsidRPr="00BC6607" w:rsidSect="007D312F">
          <w:type w:val="continuous"/>
          <w:pgSz w:w="11906" w:h="16838"/>
          <w:pgMar w:top="720" w:right="720" w:bottom="720" w:left="720" w:header="708" w:footer="708" w:gutter="0"/>
          <w:pgNumType w:start="0"/>
          <w:cols w:space="708"/>
          <w:titlePg/>
          <w:docGrid w:linePitch="360"/>
        </w:sectPr>
      </w:pPr>
    </w:p>
    <w:p w14:paraId="6FAEB0BE" w14:textId="1AC56987" w:rsidR="0052409A" w:rsidRPr="00BC6607" w:rsidRDefault="0052409A">
      <w:pPr>
        <w:rPr>
          <w:rFonts w:ascii="Calibri" w:hAnsi="Calibri"/>
        </w:rPr>
      </w:pPr>
      <w:bookmarkStart w:id="1" w:name="_GoBack"/>
      <w:bookmarkEnd w:id="1"/>
    </w:p>
    <w:sectPr w:rsidR="0052409A" w:rsidRPr="00BC6607" w:rsidSect="007D312F">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53F0" w14:textId="77777777" w:rsidR="00EE3F1B" w:rsidRDefault="00EE3F1B" w:rsidP="00C53D2C">
      <w:pPr>
        <w:spacing w:after="0" w:line="240" w:lineRule="auto"/>
      </w:pPr>
      <w:r>
        <w:separator/>
      </w:r>
    </w:p>
  </w:endnote>
  <w:endnote w:type="continuationSeparator" w:id="0">
    <w:p w14:paraId="78080B04" w14:textId="77777777" w:rsidR="00EE3F1B" w:rsidRDefault="00EE3F1B" w:rsidP="00C5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B013" w14:textId="77777777" w:rsidR="00D9747F" w:rsidRDefault="00D97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C6FB" w14:textId="51365027" w:rsidR="00616C7B" w:rsidRPr="00616C7B" w:rsidRDefault="00616C7B" w:rsidP="00616C7B">
    <w:pPr>
      <w:pStyle w:val="Footer"/>
      <w:jc w:val="center"/>
      <w:rPr>
        <w:rFonts w:ascii="Calibri" w:hAnsi="Calibri"/>
        <w:color w:val="7F7F7F" w:themeColor="text1" w:themeTint="80"/>
        <w:sz w:val="16"/>
      </w:rPr>
    </w:pPr>
    <w:r w:rsidRPr="00616C7B">
      <w:rPr>
        <w:rFonts w:ascii="Calibri" w:hAnsi="Calibri"/>
        <w:color w:val="7F7F7F" w:themeColor="text1" w:themeTint="80"/>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business needs.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3307" w14:textId="3EE19378" w:rsidR="00E434DF" w:rsidRDefault="00E434DF">
    <w:pPr>
      <w:pStyle w:val="Footer"/>
    </w:pPr>
    <w:r w:rsidRPr="00BC6607">
      <w:rPr>
        <w:noProof/>
      </w:rPr>
      <w:drawing>
        <wp:anchor distT="0" distB="0" distL="114300" distR="114300" simplePos="0" relativeHeight="251670016" behindDoc="1" locked="0" layoutInCell="1" allowOverlap="1" wp14:anchorId="570B9624" wp14:editId="3BD6A4F4">
          <wp:simplePos x="0" y="0"/>
          <wp:positionH relativeFrom="column">
            <wp:posOffset>5694468</wp:posOffset>
          </wp:positionH>
          <wp:positionV relativeFrom="paragraph">
            <wp:posOffset>-498333</wp:posOffset>
          </wp:positionV>
          <wp:extent cx="807382" cy="705005"/>
          <wp:effectExtent l="0" t="0" r="0" b="0"/>
          <wp:wrapNone/>
          <wp:docPr id="4" name="Picture 6" descr="ACCnewcrest.jpg">
            <a:extLst xmlns:a="http://schemas.openxmlformats.org/drawingml/2006/main">
              <a:ext uri="{FF2B5EF4-FFF2-40B4-BE49-F238E27FC236}">
                <a16:creationId xmlns:a16="http://schemas.microsoft.com/office/drawing/2014/main" id="{C263A602-5FB6-430D-9B77-AECBF19E5F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CCnewcrest.jpg">
                    <a:extLst>
                      <a:ext uri="{FF2B5EF4-FFF2-40B4-BE49-F238E27FC236}">
                        <a16:creationId xmlns:a16="http://schemas.microsoft.com/office/drawing/2014/main" id="{C263A602-5FB6-430D-9B77-AECBF19E5FA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382" cy="705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32A7A" w14:textId="77777777" w:rsidR="00EE3F1B" w:rsidRDefault="00EE3F1B" w:rsidP="00C53D2C">
      <w:pPr>
        <w:spacing w:after="0" w:line="240" w:lineRule="auto"/>
      </w:pPr>
      <w:r>
        <w:separator/>
      </w:r>
    </w:p>
  </w:footnote>
  <w:footnote w:type="continuationSeparator" w:id="0">
    <w:p w14:paraId="53ED0D69" w14:textId="77777777" w:rsidR="00EE3F1B" w:rsidRDefault="00EE3F1B" w:rsidP="00C5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EFE4" w14:textId="77777777" w:rsidR="00D9747F" w:rsidRDefault="00D97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0A43" w14:textId="77777777" w:rsidR="00D9747F" w:rsidRDefault="00D97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DCB7" w14:textId="41586854" w:rsidR="00E434DF" w:rsidRDefault="00D9747F">
    <w:pPr>
      <w:pStyle w:val="Header"/>
    </w:pPr>
    <w:sdt>
      <w:sdtPr>
        <w:id w:val="1300648834"/>
        <w:docPartObj>
          <w:docPartGallery w:val="Watermarks"/>
          <w:docPartUnique/>
        </w:docPartObj>
      </w:sdtPr>
      <w:sdtContent>
        <w:r>
          <w:rPr>
            <w:noProof/>
          </w:rPr>
          <w:pict w14:anchorId="75E1B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434DF" w:rsidRPr="00BC6607">
      <w:rPr>
        <w:noProof/>
      </w:rPr>
      <w:drawing>
        <wp:anchor distT="0" distB="0" distL="114300" distR="114300" simplePos="0" relativeHeight="251665920" behindDoc="1" locked="0" layoutInCell="1" allowOverlap="1" wp14:anchorId="504F67E4" wp14:editId="2B18946A">
          <wp:simplePos x="0" y="0"/>
          <wp:positionH relativeFrom="column">
            <wp:posOffset>-265289</wp:posOffset>
          </wp:positionH>
          <wp:positionV relativeFrom="paragraph">
            <wp:posOffset>-237701</wp:posOffset>
          </wp:positionV>
          <wp:extent cx="3097212" cy="10167140"/>
          <wp:effectExtent l="0" t="0" r="8255" b="5715"/>
          <wp:wrapNone/>
          <wp:docPr id="1" name="Picture 9" descr="titleslidegraphic.jpg">
            <a:extLst xmlns:a="http://schemas.openxmlformats.org/drawingml/2006/main">
              <a:ext uri="{FF2B5EF4-FFF2-40B4-BE49-F238E27FC236}">
                <a16:creationId xmlns:a16="http://schemas.microsoft.com/office/drawing/2014/main" id="{E94681A6-7F9B-48B4-916D-C89CFA63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titleslidegraphic.jpg">
                    <a:extLst>
                      <a:ext uri="{FF2B5EF4-FFF2-40B4-BE49-F238E27FC236}">
                        <a16:creationId xmlns:a16="http://schemas.microsoft.com/office/drawing/2014/main" id="{E94681A6-7F9B-48B4-916D-C89CFA63863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212" cy="1016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4DF" w:rsidRPr="00BC6607">
      <w:rPr>
        <w:rFonts w:asciiTheme="majorHAnsi" w:eastAsiaTheme="majorEastAsia" w:hAnsiTheme="majorHAnsi" w:cstheme="majorBidi"/>
        <w:noProof/>
        <w:color w:val="17365D" w:themeColor="text2" w:themeShade="BF"/>
        <w:spacing w:val="5"/>
        <w:kern w:val="28"/>
        <w:sz w:val="44"/>
        <w:szCs w:val="52"/>
      </w:rPr>
      <w:drawing>
        <wp:anchor distT="0" distB="0" distL="114300" distR="114300" simplePos="0" relativeHeight="251667968" behindDoc="0" locked="0" layoutInCell="1" allowOverlap="1" wp14:anchorId="5E78B8EA" wp14:editId="75BC8CA7">
          <wp:simplePos x="0" y="0"/>
          <wp:positionH relativeFrom="column">
            <wp:posOffset>2780030</wp:posOffset>
          </wp:positionH>
          <wp:positionV relativeFrom="paragraph">
            <wp:posOffset>3219347</wp:posOffset>
          </wp:positionV>
          <wp:extent cx="2863756" cy="9347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02" t="26016" r="21328" b="60479"/>
                  <a:stretch/>
                </pic:blipFill>
                <pic:spPr bwMode="auto">
                  <a:xfrm>
                    <a:off x="0" y="0"/>
                    <a:ext cx="2863756"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FFD"/>
    <w:multiLevelType w:val="hybridMultilevel"/>
    <w:tmpl w:val="C55A80D2"/>
    <w:lvl w:ilvl="0" w:tplc="D3B69C4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66"/>
        </w:tabs>
        <w:ind w:left="66" w:hanging="360"/>
      </w:pPr>
      <w:rPr>
        <w:rFonts w:ascii="Courier New" w:hAnsi="Courier New" w:cs="Courier New" w:hint="default"/>
      </w:rPr>
    </w:lvl>
    <w:lvl w:ilvl="2" w:tplc="08090005" w:tentative="1">
      <w:start w:val="1"/>
      <w:numFmt w:val="bullet"/>
      <w:lvlText w:val=""/>
      <w:lvlJc w:val="left"/>
      <w:pPr>
        <w:tabs>
          <w:tab w:val="num" w:pos="786"/>
        </w:tabs>
        <w:ind w:left="786" w:hanging="360"/>
      </w:pPr>
      <w:rPr>
        <w:rFonts w:ascii="Wingdings" w:hAnsi="Wingdings" w:hint="default"/>
      </w:rPr>
    </w:lvl>
    <w:lvl w:ilvl="3" w:tplc="08090001" w:tentative="1">
      <w:start w:val="1"/>
      <w:numFmt w:val="bullet"/>
      <w:lvlText w:val=""/>
      <w:lvlJc w:val="left"/>
      <w:pPr>
        <w:tabs>
          <w:tab w:val="num" w:pos="1506"/>
        </w:tabs>
        <w:ind w:left="1506" w:hanging="360"/>
      </w:pPr>
      <w:rPr>
        <w:rFonts w:ascii="Symbol" w:hAnsi="Symbol" w:hint="default"/>
      </w:rPr>
    </w:lvl>
    <w:lvl w:ilvl="4" w:tplc="08090003" w:tentative="1">
      <w:start w:val="1"/>
      <w:numFmt w:val="bullet"/>
      <w:lvlText w:val="o"/>
      <w:lvlJc w:val="left"/>
      <w:pPr>
        <w:tabs>
          <w:tab w:val="num" w:pos="2226"/>
        </w:tabs>
        <w:ind w:left="2226" w:hanging="360"/>
      </w:pPr>
      <w:rPr>
        <w:rFonts w:ascii="Courier New" w:hAnsi="Courier New" w:cs="Courier New" w:hint="default"/>
      </w:rPr>
    </w:lvl>
    <w:lvl w:ilvl="5" w:tplc="08090005" w:tentative="1">
      <w:start w:val="1"/>
      <w:numFmt w:val="bullet"/>
      <w:lvlText w:val=""/>
      <w:lvlJc w:val="left"/>
      <w:pPr>
        <w:tabs>
          <w:tab w:val="num" w:pos="2946"/>
        </w:tabs>
        <w:ind w:left="2946" w:hanging="360"/>
      </w:pPr>
      <w:rPr>
        <w:rFonts w:ascii="Wingdings" w:hAnsi="Wingdings" w:hint="default"/>
      </w:rPr>
    </w:lvl>
    <w:lvl w:ilvl="6" w:tplc="08090001" w:tentative="1">
      <w:start w:val="1"/>
      <w:numFmt w:val="bullet"/>
      <w:lvlText w:val=""/>
      <w:lvlJc w:val="left"/>
      <w:pPr>
        <w:tabs>
          <w:tab w:val="num" w:pos="3666"/>
        </w:tabs>
        <w:ind w:left="3666" w:hanging="360"/>
      </w:pPr>
      <w:rPr>
        <w:rFonts w:ascii="Symbol" w:hAnsi="Symbol" w:hint="default"/>
      </w:rPr>
    </w:lvl>
    <w:lvl w:ilvl="7" w:tplc="08090003" w:tentative="1">
      <w:start w:val="1"/>
      <w:numFmt w:val="bullet"/>
      <w:lvlText w:val="o"/>
      <w:lvlJc w:val="left"/>
      <w:pPr>
        <w:tabs>
          <w:tab w:val="num" w:pos="4386"/>
        </w:tabs>
        <w:ind w:left="4386" w:hanging="360"/>
      </w:pPr>
      <w:rPr>
        <w:rFonts w:ascii="Courier New" w:hAnsi="Courier New" w:cs="Courier New" w:hint="default"/>
      </w:rPr>
    </w:lvl>
    <w:lvl w:ilvl="8" w:tplc="08090005" w:tentative="1">
      <w:start w:val="1"/>
      <w:numFmt w:val="bullet"/>
      <w:lvlText w:val=""/>
      <w:lvlJc w:val="left"/>
      <w:pPr>
        <w:tabs>
          <w:tab w:val="num" w:pos="5106"/>
        </w:tabs>
        <w:ind w:left="5106" w:hanging="360"/>
      </w:pPr>
      <w:rPr>
        <w:rFonts w:ascii="Wingdings" w:hAnsi="Wingdings" w:hint="default"/>
      </w:rPr>
    </w:lvl>
  </w:abstractNum>
  <w:abstractNum w:abstractNumId="1"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2730"/>
    <w:multiLevelType w:val="hybridMultilevel"/>
    <w:tmpl w:val="A7BAFD98"/>
    <w:lvl w:ilvl="0" w:tplc="0DA2732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B12B8"/>
    <w:multiLevelType w:val="hybridMultilevel"/>
    <w:tmpl w:val="D4846610"/>
    <w:lvl w:ilvl="0" w:tplc="F50C8B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945C8"/>
    <w:multiLevelType w:val="hybridMultilevel"/>
    <w:tmpl w:val="9DAE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3347F9"/>
    <w:multiLevelType w:val="hybridMultilevel"/>
    <w:tmpl w:val="23EEDA96"/>
    <w:lvl w:ilvl="0" w:tplc="601A6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D636F"/>
    <w:multiLevelType w:val="hybridMultilevel"/>
    <w:tmpl w:val="BBBC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117B2"/>
    <w:multiLevelType w:val="hybridMultilevel"/>
    <w:tmpl w:val="34CA8042"/>
    <w:lvl w:ilvl="0" w:tplc="70A6F74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3686A"/>
    <w:multiLevelType w:val="hybridMultilevel"/>
    <w:tmpl w:val="06809A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CF6E34"/>
    <w:multiLevelType w:val="hybridMultilevel"/>
    <w:tmpl w:val="20D4BD8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12146"/>
    <w:multiLevelType w:val="hybridMultilevel"/>
    <w:tmpl w:val="C96831B2"/>
    <w:lvl w:ilvl="0" w:tplc="D6E254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F391D"/>
    <w:multiLevelType w:val="hybridMultilevel"/>
    <w:tmpl w:val="820A32C0"/>
    <w:lvl w:ilvl="0" w:tplc="2410010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BD0077"/>
    <w:multiLevelType w:val="multilevel"/>
    <w:tmpl w:val="E4A65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29659A"/>
    <w:multiLevelType w:val="hybridMultilevel"/>
    <w:tmpl w:val="0FC8C420"/>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5145E1"/>
    <w:multiLevelType w:val="hybridMultilevel"/>
    <w:tmpl w:val="9218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D2A6F"/>
    <w:multiLevelType w:val="hybridMultilevel"/>
    <w:tmpl w:val="13F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3"/>
  </w:num>
  <w:num w:numId="4">
    <w:abstractNumId w:val="6"/>
  </w:num>
  <w:num w:numId="5">
    <w:abstractNumId w:val="15"/>
  </w:num>
  <w:num w:numId="6">
    <w:abstractNumId w:val="4"/>
  </w:num>
  <w:num w:numId="7">
    <w:abstractNumId w:val="9"/>
  </w:num>
  <w:num w:numId="8">
    <w:abstractNumId w:val="8"/>
  </w:num>
  <w:num w:numId="9">
    <w:abstractNumId w:val="14"/>
  </w:num>
  <w:num w:numId="10">
    <w:abstractNumId w:val="7"/>
  </w:num>
  <w:num w:numId="11">
    <w:abstractNumId w:val="10"/>
  </w:num>
  <w:num w:numId="12">
    <w:abstractNumId w:val="0"/>
  </w:num>
  <w:num w:numId="13">
    <w:abstractNumId w:val="3"/>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72"/>
    <w:rsid w:val="00060177"/>
    <w:rsid w:val="00074435"/>
    <w:rsid w:val="0008490A"/>
    <w:rsid w:val="000A2C94"/>
    <w:rsid w:val="000B189A"/>
    <w:rsid w:val="000B575E"/>
    <w:rsid w:val="000C741D"/>
    <w:rsid w:val="00124B73"/>
    <w:rsid w:val="00163135"/>
    <w:rsid w:val="001925E8"/>
    <w:rsid w:val="001F2376"/>
    <w:rsid w:val="002042B5"/>
    <w:rsid w:val="00212DBA"/>
    <w:rsid w:val="002646D1"/>
    <w:rsid w:val="00265D83"/>
    <w:rsid w:val="002713E8"/>
    <w:rsid w:val="002713EF"/>
    <w:rsid w:val="00292080"/>
    <w:rsid w:val="00295231"/>
    <w:rsid w:val="002977D7"/>
    <w:rsid w:val="00305A93"/>
    <w:rsid w:val="003514CF"/>
    <w:rsid w:val="003B5698"/>
    <w:rsid w:val="003B58D2"/>
    <w:rsid w:val="003E28A9"/>
    <w:rsid w:val="00450439"/>
    <w:rsid w:val="005029C7"/>
    <w:rsid w:val="00502B8F"/>
    <w:rsid w:val="0052409A"/>
    <w:rsid w:val="00542184"/>
    <w:rsid w:val="00556968"/>
    <w:rsid w:val="00563CC5"/>
    <w:rsid w:val="00563EC8"/>
    <w:rsid w:val="0058214C"/>
    <w:rsid w:val="005930E9"/>
    <w:rsid w:val="005C0984"/>
    <w:rsid w:val="0060092F"/>
    <w:rsid w:val="00616C7B"/>
    <w:rsid w:val="00637662"/>
    <w:rsid w:val="00641405"/>
    <w:rsid w:val="006509C7"/>
    <w:rsid w:val="00651303"/>
    <w:rsid w:val="00651989"/>
    <w:rsid w:val="00685B2C"/>
    <w:rsid w:val="006975B7"/>
    <w:rsid w:val="006A0E73"/>
    <w:rsid w:val="006D15A3"/>
    <w:rsid w:val="006F0A17"/>
    <w:rsid w:val="00726AA0"/>
    <w:rsid w:val="007544E5"/>
    <w:rsid w:val="00763CDB"/>
    <w:rsid w:val="0077724A"/>
    <w:rsid w:val="00783ACC"/>
    <w:rsid w:val="00794A65"/>
    <w:rsid w:val="007D2ADA"/>
    <w:rsid w:val="007D312F"/>
    <w:rsid w:val="007E13C9"/>
    <w:rsid w:val="00844E76"/>
    <w:rsid w:val="00860E92"/>
    <w:rsid w:val="00880DF1"/>
    <w:rsid w:val="008C3EB5"/>
    <w:rsid w:val="009345B9"/>
    <w:rsid w:val="009411B5"/>
    <w:rsid w:val="00960997"/>
    <w:rsid w:val="00964EAE"/>
    <w:rsid w:val="009E3667"/>
    <w:rsid w:val="009F6401"/>
    <w:rsid w:val="00A24176"/>
    <w:rsid w:val="00A24F6A"/>
    <w:rsid w:val="00A25DCA"/>
    <w:rsid w:val="00A41B8E"/>
    <w:rsid w:val="00A97167"/>
    <w:rsid w:val="00AA47F2"/>
    <w:rsid w:val="00B3059B"/>
    <w:rsid w:val="00B57658"/>
    <w:rsid w:val="00BA7377"/>
    <w:rsid w:val="00BC6607"/>
    <w:rsid w:val="00BD5E96"/>
    <w:rsid w:val="00C53D2C"/>
    <w:rsid w:val="00C954B0"/>
    <w:rsid w:val="00C97B09"/>
    <w:rsid w:val="00CC7C0D"/>
    <w:rsid w:val="00D064C6"/>
    <w:rsid w:val="00D2719F"/>
    <w:rsid w:val="00D3654D"/>
    <w:rsid w:val="00D52771"/>
    <w:rsid w:val="00D5619A"/>
    <w:rsid w:val="00D9747F"/>
    <w:rsid w:val="00DA34E1"/>
    <w:rsid w:val="00DE13BA"/>
    <w:rsid w:val="00DE5975"/>
    <w:rsid w:val="00E409E4"/>
    <w:rsid w:val="00E434DF"/>
    <w:rsid w:val="00E73559"/>
    <w:rsid w:val="00EB40A2"/>
    <w:rsid w:val="00EC2822"/>
    <w:rsid w:val="00EE3F1B"/>
    <w:rsid w:val="00EF2A87"/>
    <w:rsid w:val="00F03A72"/>
    <w:rsid w:val="00F11F4D"/>
    <w:rsid w:val="00F55DBA"/>
    <w:rsid w:val="00F904DA"/>
    <w:rsid w:val="00FC2849"/>
    <w:rsid w:val="00FD4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6118BF8"/>
  <w15:chartTrackingRefBased/>
  <w15:docId w15:val="{C0617E2C-3D3D-4DFE-93AE-9544B14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D2C"/>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C53D2C"/>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4">
    <w:name w:val="heading 4"/>
    <w:basedOn w:val="Normal"/>
    <w:next w:val="Normal"/>
    <w:link w:val="Heading4Char"/>
    <w:uiPriority w:val="9"/>
    <w:unhideWhenUsed/>
    <w:qFormat/>
    <w:rsid w:val="00C53D2C"/>
    <w:pPr>
      <w:keepNext/>
      <w:keepLines/>
      <w:spacing w:before="40" w:after="0" w:line="240" w:lineRule="auto"/>
      <w:outlineLvl w:val="3"/>
    </w:pPr>
    <w:rPr>
      <w:rFonts w:asciiTheme="majorHAnsi" w:eastAsiaTheme="majorEastAsia" w:hAnsiTheme="majorHAnsi" w:cstheme="majorBidi"/>
      <w:bCs/>
      <w:i/>
      <w:iCs/>
      <w:color w:val="365F91" w:themeColor="accent1" w:themeShade="BF"/>
    </w:rPr>
  </w:style>
  <w:style w:type="paragraph" w:styleId="Heading5">
    <w:name w:val="heading 5"/>
    <w:basedOn w:val="Normal"/>
    <w:next w:val="Normal"/>
    <w:link w:val="Heading5Char"/>
    <w:uiPriority w:val="9"/>
    <w:unhideWhenUsed/>
    <w:qFormat/>
    <w:rsid w:val="00C53D2C"/>
    <w:pPr>
      <w:keepNext/>
      <w:keepLines/>
      <w:spacing w:before="40" w:after="0" w:line="240" w:lineRule="auto"/>
      <w:outlineLvl w:val="4"/>
    </w:pPr>
    <w:rPr>
      <w:rFonts w:asciiTheme="majorHAnsi" w:eastAsiaTheme="majorEastAsia" w:hAnsiTheme="majorHAnsi" w:cstheme="majorBidi"/>
      <w:bCs/>
      <w:color w:val="365F91" w:themeColor="accent1" w:themeShade="BF"/>
    </w:rPr>
  </w:style>
  <w:style w:type="paragraph" w:styleId="Heading6">
    <w:name w:val="heading 6"/>
    <w:basedOn w:val="Normal"/>
    <w:next w:val="Normal"/>
    <w:link w:val="Heading6Char"/>
    <w:uiPriority w:val="9"/>
    <w:unhideWhenUsed/>
    <w:qFormat/>
    <w:rsid w:val="00C53D2C"/>
    <w:pPr>
      <w:keepNext/>
      <w:keepLines/>
      <w:spacing w:before="40" w:after="0" w:line="240" w:lineRule="auto"/>
      <w:outlineLvl w:val="5"/>
    </w:pPr>
    <w:rPr>
      <w:rFonts w:asciiTheme="majorHAnsi" w:eastAsiaTheme="majorEastAsia" w:hAnsiTheme="majorHAnsi" w:cstheme="majorBidi"/>
      <w:b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3A72"/>
    <w:rPr>
      <w:rFonts w:eastAsiaTheme="minorEastAsia"/>
      <w:lang w:val="en-US"/>
    </w:rPr>
  </w:style>
  <w:style w:type="character" w:customStyle="1" w:styleId="Heading1Char">
    <w:name w:val="Heading 1 Char"/>
    <w:basedOn w:val="DefaultParagraphFont"/>
    <w:link w:val="Heading1"/>
    <w:uiPriority w:val="9"/>
    <w:rsid w:val="00C53D2C"/>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C53D2C"/>
    <w:rPr>
      <w:rFonts w:asciiTheme="majorHAnsi" w:eastAsiaTheme="majorEastAsia" w:hAnsiTheme="majorHAnsi" w:cstheme="majorBidi"/>
      <w:b/>
      <w:color w:val="4F81BD" w:themeColor="accent1"/>
      <w:sz w:val="26"/>
      <w:szCs w:val="26"/>
    </w:rPr>
  </w:style>
  <w:style w:type="character" w:customStyle="1" w:styleId="Heading4Char">
    <w:name w:val="Heading 4 Char"/>
    <w:basedOn w:val="DefaultParagraphFont"/>
    <w:link w:val="Heading4"/>
    <w:uiPriority w:val="9"/>
    <w:rsid w:val="00C53D2C"/>
    <w:rPr>
      <w:rFonts w:asciiTheme="majorHAnsi" w:eastAsiaTheme="majorEastAsia" w:hAnsiTheme="majorHAnsi" w:cstheme="majorBidi"/>
      <w:bCs/>
      <w:i/>
      <w:iCs/>
      <w:color w:val="365F91" w:themeColor="accent1" w:themeShade="BF"/>
    </w:rPr>
  </w:style>
  <w:style w:type="character" w:customStyle="1" w:styleId="Heading5Char">
    <w:name w:val="Heading 5 Char"/>
    <w:basedOn w:val="DefaultParagraphFont"/>
    <w:link w:val="Heading5"/>
    <w:uiPriority w:val="9"/>
    <w:rsid w:val="00C53D2C"/>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uiPriority w:val="9"/>
    <w:rsid w:val="00C53D2C"/>
    <w:rPr>
      <w:rFonts w:asciiTheme="majorHAnsi" w:eastAsiaTheme="majorEastAsia" w:hAnsiTheme="majorHAnsi" w:cstheme="majorBidi"/>
      <w:bCs/>
      <w:color w:val="243F60" w:themeColor="accent1" w:themeShade="7F"/>
    </w:rPr>
  </w:style>
  <w:style w:type="character" w:styleId="Strong">
    <w:name w:val="Strong"/>
    <w:basedOn w:val="DefaultParagraphFont"/>
    <w:uiPriority w:val="22"/>
    <w:qFormat/>
    <w:rsid w:val="00C53D2C"/>
    <w:rPr>
      <w:b/>
      <w:bC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3D2C"/>
    <w:pPr>
      <w:spacing w:after="0" w:line="240" w:lineRule="auto"/>
      <w:ind w:left="720"/>
      <w:contextualSpacing/>
    </w:pPr>
    <w:rPr>
      <w:rFonts w:ascii="Calibri" w:hAnsi="Calibri" w:cs="Calibri"/>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C53D2C"/>
    <w:rPr>
      <w:rFonts w:ascii="Calibri" w:hAnsi="Calibri" w:cs="Calibri"/>
      <w:bCs/>
    </w:rPr>
  </w:style>
  <w:style w:type="character" w:styleId="Hyperlink">
    <w:name w:val="Hyperlink"/>
    <w:basedOn w:val="DefaultParagraphFont"/>
    <w:uiPriority w:val="99"/>
    <w:semiHidden/>
    <w:unhideWhenUsed/>
    <w:rsid w:val="00C53D2C"/>
    <w:rPr>
      <w:color w:val="0563C1"/>
      <w:u w:val="single"/>
    </w:rPr>
  </w:style>
  <w:style w:type="character" w:styleId="SubtleEmphasis">
    <w:name w:val="Subtle Emphasis"/>
    <w:basedOn w:val="DefaultParagraphFont"/>
    <w:uiPriority w:val="19"/>
    <w:qFormat/>
    <w:rsid w:val="00C53D2C"/>
    <w:rPr>
      <w:i/>
      <w:iCs/>
      <w:color w:val="404040" w:themeColor="text1" w:themeTint="BF"/>
    </w:rPr>
  </w:style>
  <w:style w:type="character" w:styleId="PlaceholderText">
    <w:name w:val="Placeholder Text"/>
    <w:basedOn w:val="DefaultParagraphFont"/>
    <w:uiPriority w:val="99"/>
    <w:semiHidden/>
    <w:rsid w:val="00C53D2C"/>
    <w:rPr>
      <w:color w:val="808080"/>
    </w:rPr>
  </w:style>
  <w:style w:type="table" w:styleId="GridTable6Colorful-Accent1">
    <w:name w:val="Grid Table 6 Colorful Accent 1"/>
    <w:basedOn w:val="TableNormal"/>
    <w:uiPriority w:val="51"/>
    <w:rsid w:val="00C53D2C"/>
    <w:pPr>
      <w:spacing w:after="0" w:line="240" w:lineRule="auto"/>
    </w:pPr>
    <w:rPr>
      <w:rFonts w:ascii="Calibri" w:hAnsi="Calibri" w:cs="Calibri"/>
      <w:bC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ph">
    <w:name w:val="Paragraph"/>
    <w:basedOn w:val="DefaultParagraphFont"/>
    <w:uiPriority w:val="1"/>
    <w:rsid w:val="00C53D2C"/>
    <w:rPr>
      <w:rFonts w:asciiTheme="minorHAnsi" w:hAnsiTheme="minorHAnsi"/>
      <w:b w:val="0"/>
      <w:color w:val="auto"/>
      <w:sz w:val="22"/>
    </w:rPr>
  </w:style>
  <w:style w:type="paragraph" w:styleId="Header">
    <w:name w:val="header"/>
    <w:basedOn w:val="Normal"/>
    <w:link w:val="HeaderChar"/>
    <w:uiPriority w:val="99"/>
    <w:unhideWhenUsed/>
    <w:rsid w:val="00C5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2C"/>
  </w:style>
  <w:style w:type="paragraph" w:styleId="Footer">
    <w:name w:val="footer"/>
    <w:basedOn w:val="Normal"/>
    <w:link w:val="FooterChar"/>
    <w:uiPriority w:val="99"/>
    <w:unhideWhenUsed/>
    <w:rsid w:val="00C5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2C"/>
  </w:style>
  <w:style w:type="paragraph" w:styleId="BalloonText">
    <w:name w:val="Balloon Text"/>
    <w:basedOn w:val="Normal"/>
    <w:link w:val="BalloonTextChar"/>
    <w:uiPriority w:val="99"/>
    <w:semiHidden/>
    <w:unhideWhenUsed/>
    <w:rsid w:val="00FC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49"/>
    <w:rPr>
      <w:rFonts w:ascii="Segoe UI" w:hAnsi="Segoe UI" w:cs="Segoe UI"/>
      <w:sz w:val="18"/>
      <w:szCs w:val="18"/>
    </w:rPr>
  </w:style>
  <w:style w:type="character" w:customStyle="1" w:styleId="Style8">
    <w:name w:val="Style8"/>
    <w:basedOn w:val="DefaultParagraphFont"/>
    <w:uiPriority w:val="1"/>
    <w:rsid w:val="00726AA0"/>
    <w:rPr>
      <w:rFonts w:asciiTheme="minorHAnsi" w:hAnsiTheme="minorHAnsi"/>
      <w:b w:val="0"/>
      <w:color w:val="365F91" w:themeColor="accent1" w:themeShade="BF"/>
      <w:sz w:val="24"/>
    </w:rPr>
  </w:style>
  <w:style w:type="paragraph" w:styleId="NormalWeb">
    <w:name w:val="Normal (Web)"/>
    <w:basedOn w:val="Normal"/>
    <w:unhideWhenUsed/>
    <w:rsid w:val="00641405"/>
    <w:pPr>
      <w:spacing w:before="100" w:beforeAutospacing="1" w:after="100" w:afterAutospacing="1" w:line="240" w:lineRule="auto"/>
    </w:pPr>
    <w:rPr>
      <w:rFonts w:ascii="Calibri" w:hAnsi="Calibri" w:cs="Calibri"/>
      <w:bCs/>
      <w:lang w:eastAsia="en-GB"/>
    </w:rPr>
  </w:style>
  <w:style w:type="character" w:styleId="CommentReference">
    <w:name w:val="annotation reference"/>
    <w:basedOn w:val="DefaultParagraphFont"/>
    <w:uiPriority w:val="99"/>
    <w:semiHidden/>
    <w:unhideWhenUsed/>
    <w:rsid w:val="00542184"/>
    <w:rPr>
      <w:sz w:val="16"/>
      <w:szCs w:val="16"/>
    </w:rPr>
  </w:style>
  <w:style w:type="paragraph" w:styleId="CommentText">
    <w:name w:val="annotation text"/>
    <w:basedOn w:val="Normal"/>
    <w:link w:val="CommentTextChar"/>
    <w:uiPriority w:val="99"/>
    <w:semiHidden/>
    <w:unhideWhenUsed/>
    <w:rsid w:val="00542184"/>
    <w:pPr>
      <w:spacing w:line="240" w:lineRule="auto"/>
    </w:pPr>
    <w:rPr>
      <w:sz w:val="20"/>
      <w:szCs w:val="20"/>
    </w:rPr>
  </w:style>
  <w:style w:type="character" w:customStyle="1" w:styleId="CommentTextChar">
    <w:name w:val="Comment Text Char"/>
    <w:basedOn w:val="DefaultParagraphFont"/>
    <w:link w:val="CommentText"/>
    <w:uiPriority w:val="99"/>
    <w:semiHidden/>
    <w:rsid w:val="00542184"/>
    <w:rPr>
      <w:sz w:val="20"/>
      <w:szCs w:val="20"/>
    </w:rPr>
  </w:style>
  <w:style w:type="paragraph" w:styleId="CommentSubject">
    <w:name w:val="annotation subject"/>
    <w:basedOn w:val="CommentText"/>
    <w:next w:val="CommentText"/>
    <w:link w:val="CommentSubjectChar"/>
    <w:uiPriority w:val="99"/>
    <w:semiHidden/>
    <w:unhideWhenUsed/>
    <w:rsid w:val="00542184"/>
    <w:rPr>
      <w:b/>
      <w:bCs/>
    </w:rPr>
  </w:style>
  <w:style w:type="character" w:customStyle="1" w:styleId="CommentSubjectChar">
    <w:name w:val="Comment Subject Char"/>
    <w:basedOn w:val="CommentTextChar"/>
    <w:link w:val="CommentSubject"/>
    <w:uiPriority w:val="99"/>
    <w:semiHidden/>
    <w:rsid w:val="00542184"/>
    <w:rPr>
      <w:b/>
      <w:bCs/>
      <w:sz w:val="20"/>
      <w:szCs w:val="20"/>
    </w:rPr>
  </w:style>
  <w:style w:type="paragraph" w:styleId="Revision">
    <w:name w:val="Revision"/>
    <w:hidden/>
    <w:uiPriority w:val="99"/>
    <w:semiHidden/>
    <w:rsid w:val="003B5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planningaberdeen.org.uk/useful-link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s://communityplanningaberdeen.org.uk/aberdeen-city-local-outcome-improvement-plan-2016-26/"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solidFill>
          <a:schemeClr val="accent1">
            <a:lumMod val="75000"/>
          </a:schemeClr>
        </a:solidFill>
      </dgm:spPr>
      <dgm:t>
        <a:bodyPr/>
        <a:lstStyle/>
        <a:p>
          <a:r>
            <a:rPr lang="en-GB" sz="1000"/>
            <a:t>Waste Strategy Manager</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C0D1A283-D8EF-4D45-8CC1-8724947463A1}">
      <dgm:prSet phldrT="[Text]" custT="1"/>
      <dgm:spPr>
        <a:solidFill>
          <a:schemeClr val="accent1">
            <a:lumMod val="75000"/>
          </a:schemeClr>
        </a:solidFill>
      </dgm:spPr>
      <dgm:t>
        <a:bodyPr/>
        <a:lstStyle/>
        <a:p>
          <a:r>
            <a:rPr lang="en-GB" sz="1000" b="0"/>
            <a:t>Team Leader (Waste and Recycling)</a:t>
          </a:r>
        </a:p>
      </dgm:t>
    </dgm:pt>
    <dgm:pt modelId="{335DD936-FCF7-4801-B221-BB97A4718F8F}" type="parTrans" cxnId="{1100C887-189C-47CD-A680-B8431F24A359}">
      <dgm:prSet/>
      <dgm:spPr/>
      <dgm:t>
        <a:bodyPr/>
        <a:lstStyle/>
        <a:p>
          <a:endParaRPr lang="en-GB"/>
        </a:p>
      </dgm:t>
    </dgm:pt>
    <dgm:pt modelId="{0C1EB4F6-0C8B-4FD4-8D42-6B9C7EF3F23D}" type="sibTrans" cxnId="{1100C887-189C-47CD-A680-B8431F24A359}">
      <dgm:prSet/>
      <dgm:spPr/>
      <dgm:t>
        <a:bodyPr/>
        <a:lstStyle/>
        <a:p>
          <a:endParaRPr lang="en-GB"/>
        </a:p>
      </dgm:t>
    </dgm:pt>
    <dgm:pt modelId="{1B0A66A6-2853-43FF-8C2C-4FAA6C5139A1}">
      <dgm:prSet phldrT="[Text]" custT="1"/>
      <dgm:spPr>
        <a:solidFill>
          <a:schemeClr val="accent2">
            <a:lumMod val="75000"/>
          </a:schemeClr>
        </a:solidFill>
      </dgm:spPr>
      <dgm:t>
        <a:bodyPr/>
        <a:lstStyle/>
        <a:p>
          <a:r>
            <a:rPr lang="en-GB" sz="1000" b="1"/>
            <a:t>Waste &amp; Recycling Officer</a:t>
          </a:r>
        </a:p>
      </dgm:t>
    </dgm:pt>
    <dgm:pt modelId="{CFED2C63-FD1A-444F-AB99-08B1A9BA9F29}" type="parTrans" cxnId="{B07417D1-47ED-4900-B12B-EBCCE0FF7D38}">
      <dgm:prSet/>
      <dgm:spPr/>
      <dgm:t>
        <a:bodyPr/>
        <a:lstStyle/>
        <a:p>
          <a:endParaRPr lang="en-GB"/>
        </a:p>
      </dgm:t>
    </dgm:pt>
    <dgm:pt modelId="{33CC36CB-4401-43BB-A2F4-F6A61FE3F722}" type="sibTrans" cxnId="{B07417D1-47ED-4900-B12B-EBCCE0FF7D38}">
      <dgm:prSet/>
      <dgm:spPr/>
      <dgm:t>
        <a:bodyPr/>
        <a:lstStyle/>
        <a:p>
          <a:endParaRPr lang="en-GB"/>
        </a:p>
      </dgm:t>
    </dgm:pt>
    <dgm:pt modelId="{220753A1-6831-4E45-8758-3930D9F2B59C}">
      <dgm:prSet phldrT="[Text]" custT="1"/>
      <dgm:spPr>
        <a:solidFill>
          <a:schemeClr val="accent1">
            <a:lumMod val="75000"/>
          </a:schemeClr>
        </a:solidFill>
      </dgm:spPr>
      <dgm:t>
        <a:bodyPr/>
        <a:lstStyle/>
        <a:p>
          <a:r>
            <a:rPr lang="en-GB" sz="1000"/>
            <a:t>Trade Waste Team</a:t>
          </a:r>
        </a:p>
      </dgm:t>
    </dgm:pt>
    <dgm:pt modelId="{F416AA8C-1BBA-4FB8-8864-21A2756E681E}" type="parTrans" cxnId="{EC968165-E2FD-46C4-AF4F-C1FEC934CCD5}">
      <dgm:prSet/>
      <dgm:spPr/>
      <dgm:t>
        <a:bodyPr/>
        <a:lstStyle/>
        <a:p>
          <a:endParaRPr lang="en-GB"/>
        </a:p>
      </dgm:t>
    </dgm:pt>
    <dgm:pt modelId="{335AA3D1-F379-4E91-BF6A-65E82473FBFB}" type="sibTrans" cxnId="{EC968165-E2FD-46C4-AF4F-C1FEC934CCD5}">
      <dgm:prSet/>
      <dgm:spPr/>
      <dgm:t>
        <a:bodyPr/>
        <a:lstStyle/>
        <a:p>
          <a:endParaRPr lang="en-GB"/>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CC22990E-6299-487F-937E-9CD55AF2D2CE}" type="pres">
      <dgm:prSet presAssocID="{5924C7FB-82B6-4AA9-8F97-C3B03A1185DC}" presName="root1" presStyleCnt="0"/>
      <dgm:spPr/>
    </dgm:pt>
    <dgm:pt modelId="{EB6FB2ED-261A-49D7-A81C-54606D9E5E44}" type="pres">
      <dgm:prSet presAssocID="{5924C7FB-82B6-4AA9-8F97-C3B03A1185DC}" presName="LevelOneTextNode" presStyleLbl="node0" presStyleIdx="0" presStyleCnt="1" custScaleX="35486" custScaleY="40627" custLinFactNeighborX="9332" custLinFactNeighborY="-7153">
        <dgm:presLayoutVars>
          <dgm:chPref val="3"/>
        </dgm:presLayoutVars>
      </dgm:prSet>
      <dgm:spPr/>
    </dgm:pt>
    <dgm:pt modelId="{BD7F4265-1A36-46AD-AA10-A01BD83A841F}" type="pres">
      <dgm:prSet presAssocID="{5924C7FB-82B6-4AA9-8F97-C3B03A1185DC}" presName="level2hierChild" presStyleCnt="0"/>
      <dgm:spPr/>
    </dgm:pt>
    <dgm:pt modelId="{ED0B2E2F-0469-4C86-9266-D04C61080E0E}" type="pres">
      <dgm:prSet presAssocID="{335DD936-FCF7-4801-B221-BB97A4718F8F}" presName="conn2-1" presStyleLbl="parChTrans1D2" presStyleIdx="0" presStyleCnt="1"/>
      <dgm:spPr/>
    </dgm:pt>
    <dgm:pt modelId="{AA29DB40-6A8A-4D65-8D32-751EDD851077}" type="pres">
      <dgm:prSet presAssocID="{335DD936-FCF7-4801-B221-BB97A4718F8F}" presName="connTx" presStyleLbl="parChTrans1D2" presStyleIdx="0" presStyleCnt="1"/>
      <dgm:spPr/>
    </dgm:pt>
    <dgm:pt modelId="{04682E76-1538-48CA-B4F9-0B5233DCA16D}" type="pres">
      <dgm:prSet presAssocID="{C0D1A283-D8EF-4D45-8CC1-8724947463A1}" presName="root2" presStyleCnt="0"/>
      <dgm:spPr/>
    </dgm:pt>
    <dgm:pt modelId="{58F11647-5709-48DC-97FE-9C030EB54B1E}" type="pres">
      <dgm:prSet presAssocID="{C0D1A283-D8EF-4D45-8CC1-8724947463A1}" presName="LevelTwoTextNode" presStyleLbl="node2" presStyleIdx="0" presStyleCnt="1" custScaleX="41321" custScaleY="40523" custLinFactNeighborX="-12477" custLinFactNeighborY="-7101">
        <dgm:presLayoutVars>
          <dgm:chPref val="3"/>
        </dgm:presLayoutVars>
      </dgm:prSet>
      <dgm:spPr/>
    </dgm:pt>
    <dgm:pt modelId="{44B8DFCA-5A0D-492C-A85B-011EE530D879}" type="pres">
      <dgm:prSet presAssocID="{C0D1A283-D8EF-4D45-8CC1-8724947463A1}" presName="level3hierChild" presStyleCnt="0"/>
      <dgm:spPr/>
    </dgm:pt>
    <dgm:pt modelId="{A34EB493-B1B9-4768-8BA7-477200E54421}" type="pres">
      <dgm:prSet presAssocID="{CFED2C63-FD1A-444F-AB99-08B1A9BA9F29}" presName="conn2-1" presStyleLbl="parChTrans1D3" presStyleIdx="0" presStyleCnt="2"/>
      <dgm:spPr/>
    </dgm:pt>
    <dgm:pt modelId="{AD2DF6E5-8757-46C7-AEE4-4D37FD644DE2}" type="pres">
      <dgm:prSet presAssocID="{CFED2C63-FD1A-444F-AB99-08B1A9BA9F29}" presName="connTx" presStyleLbl="parChTrans1D3" presStyleIdx="0" presStyleCnt="2"/>
      <dgm:spPr/>
    </dgm:pt>
    <dgm:pt modelId="{D3009A17-E3DD-4E66-A487-D34B8C730859}" type="pres">
      <dgm:prSet presAssocID="{1B0A66A6-2853-43FF-8C2C-4FAA6C5139A1}" presName="root2" presStyleCnt="0"/>
      <dgm:spPr/>
    </dgm:pt>
    <dgm:pt modelId="{4568D913-69FE-4258-A601-6BB77D64D159}" type="pres">
      <dgm:prSet presAssocID="{1B0A66A6-2853-43FF-8C2C-4FAA6C5139A1}" presName="LevelTwoTextNode" presStyleLbl="node3" presStyleIdx="0" presStyleCnt="2" custScaleX="50468" custScaleY="43059" custLinFactNeighborX="-15591" custLinFactNeighborY="-7352">
        <dgm:presLayoutVars>
          <dgm:chPref val="3"/>
        </dgm:presLayoutVars>
      </dgm:prSet>
      <dgm:spPr/>
    </dgm:pt>
    <dgm:pt modelId="{2572975D-DED4-4CDC-83E0-FC78060A47F7}" type="pres">
      <dgm:prSet presAssocID="{1B0A66A6-2853-43FF-8C2C-4FAA6C5139A1}" presName="level3hierChild" presStyleCnt="0"/>
      <dgm:spPr/>
    </dgm:pt>
    <dgm:pt modelId="{426CED07-AFAB-46A2-B16E-E6E8FE55C6B9}" type="pres">
      <dgm:prSet presAssocID="{F416AA8C-1BBA-4FB8-8864-21A2756E681E}" presName="conn2-1" presStyleLbl="parChTrans1D3" presStyleIdx="1" presStyleCnt="2"/>
      <dgm:spPr/>
    </dgm:pt>
    <dgm:pt modelId="{5402DEC4-9725-4BA3-B21B-65A67C1A6AC7}" type="pres">
      <dgm:prSet presAssocID="{F416AA8C-1BBA-4FB8-8864-21A2756E681E}" presName="connTx" presStyleLbl="parChTrans1D3" presStyleIdx="1" presStyleCnt="2"/>
      <dgm:spPr/>
    </dgm:pt>
    <dgm:pt modelId="{C3C5608D-E8CF-44F7-A0A7-6C7B711FDFB1}" type="pres">
      <dgm:prSet presAssocID="{220753A1-6831-4E45-8758-3930D9F2B59C}" presName="root2" presStyleCnt="0"/>
      <dgm:spPr/>
    </dgm:pt>
    <dgm:pt modelId="{754B9474-36D4-4941-A20A-E20D7127E7B3}" type="pres">
      <dgm:prSet presAssocID="{220753A1-6831-4E45-8758-3930D9F2B59C}" presName="LevelTwoTextNode" presStyleLbl="node3" presStyleIdx="1" presStyleCnt="2" custScaleX="47861" custScaleY="34456" custLinFactNeighborX="-15790" custLinFactNeighborY="-4963">
        <dgm:presLayoutVars>
          <dgm:chPref val="3"/>
        </dgm:presLayoutVars>
      </dgm:prSet>
      <dgm:spPr/>
    </dgm:pt>
    <dgm:pt modelId="{AAAB1978-7811-4632-A1D7-0A85AA720D3C}" type="pres">
      <dgm:prSet presAssocID="{220753A1-6831-4E45-8758-3930D9F2B59C}" presName="level3hierChild" presStyleCnt="0"/>
      <dgm:spPr/>
    </dgm:pt>
  </dgm:ptLst>
  <dgm:cxnLst>
    <dgm:cxn modelId="{964E5701-FA82-4E6F-BB56-5AF1E07491F1}" type="presOf" srcId="{335DD936-FCF7-4801-B221-BB97A4718F8F}" destId="{AA29DB40-6A8A-4D65-8D32-751EDD851077}" srcOrd="1" destOrd="0" presId="urn:microsoft.com/office/officeart/2005/8/layout/hierarchy2"/>
    <dgm:cxn modelId="{3BCA5835-AD3B-4032-86A1-A3321668D3FF}" type="presOf" srcId="{CFED2C63-FD1A-444F-AB99-08B1A9BA9F29}" destId="{A34EB493-B1B9-4768-8BA7-477200E54421}" srcOrd="0" destOrd="0" presId="urn:microsoft.com/office/officeart/2005/8/layout/hierarchy2"/>
    <dgm:cxn modelId="{EC968165-E2FD-46C4-AF4F-C1FEC934CCD5}" srcId="{C0D1A283-D8EF-4D45-8CC1-8724947463A1}" destId="{220753A1-6831-4E45-8758-3930D9F2B59C}" srcOrd="1" destOrd="0" parTransId="{F416AA8C-1BBA-4FB8-8864-21A2756E681E}" sibTransId="{335AA3D1-F379-4E91-BF6A-65E82473FBFB}"/>
    <dgm:cxn modelId="{E2374D66-C526-40D2-A596-D63026FC7B78}" type="presOf" srcId="{335DD936-FCF7-4801-B221-BB97A4718F8F}" destId="{ED0B2E2F-0469-4C86-9266-D04C61080E0E}" srcOrd="0" destOrd="0" presId="urn:microsoft.com/office/officeart/2005/8/layout/hierarchy2"/>
    <dgm:cxn modelId="{4B9AFF4E-1A91-456F-BBDE-973430C93132}" type="presOf" srcId="{C0D1A283-D8EF-4D45-8CC1-8724947463A1}" destId="{58F11647-5709-48DC-97FE-9C030EB54B1E}" srcOrd="0" destOrd="0" presId="urn:microsoft.com/office/officeart/2005/8/layout/hierarchy2"/>
    <dgm:cxn modelId="{64E49858-D09A-4D36-A6AF-F0D7835EBA3C}" type="presOf" srcId="{F416AA8C-1BBA-4FB8-8864-21A2756E681E}" destId="{5402DEC4-9725-4BA3-B21B-65A67C1A6AC7}" srcOrd="1" destOrd="0" presId="urn:microsoft.com/office/officeart/2005/8/layout/hierarchy2"/>
    <dgm:cxn modelId="{1100C887-189C-47CD-A680-B8431F24A359}" srcId="{5924C7FB-82B6-4AA9-8F97-C3B03A1185DC}" destId="{C0D1A283-D8EF-4D45-8CC1-8724947463A1}" srcOrd="0" destOrd="0" parTransId="{335DD936-FCF7-4801-B221-BB97A4718F8F}" sibTransId="{0C1EB4F6-0C8B-4FD4-8D42-6B9C7EF3F23D}"/>
    <dgm:cxn modelId="{A318A28B-9412-454C-A937-9B4C28133B53}" type="presOf" srcId="{3593E5AC-3CCC-47EA-92BC-93DDA1F6857B}" destId="{3440DC5F-1D2B-4C48-8A76-479710BA4359}" srcOrd="0" destOrd="0" presId="urn:microsoft.com/office/officeart/2005/8/layout/hierarchy2"/>
    <dgm:cxn modelId="{013F7EC3-90A9-4E1A-9895-538DA2F95DA5}" type="presOf" srcId="{1B0A66A6-2853-43FF-8C2C-4FAA6C5139A1}" destId="{4568D913-69FE-4258-A601-6BB77D64D159}" srcOrd="0" destOrd="0" presId="urn:microsoft.com/office/officeart/2005/8/layout/hierarchy2"/>
    <dgm:cxn modelId="{C56B16D1-688E-4991-8FDC-80157BF09B09}" type="presOf" srcId="{5924C7FB-82B6-4AA9-8F97-C3B03A1185DC}" destId="{EB6FB2ED-261A-49D7-A81C-54606D9E5E44}" srcOrd="0" destOrd="0" presId="urn:microsoft.com/office/officeart/2005/8/layout/hierarchy2"/>
    <dgm:cxn modelId="{B07417D1-47ED-4900-B12B-EBCCE0FF7D38}" srcId="{C0D1A283-D8EF-4D45-8CC1-8724947463A1}" destId="{1B0A66A6-2853-43FF-8C2C-4FAA6C5139A1}" srcOrd="0" destOrd="0" parTransId="{CFED2C63-FD1A-444F-AB99-08B1A9BA9F29}" sibTransId="{33CC36CB-4401-43BB-A2F4-F6A61FE3F722}"/>
    <dgm:cxn modelId="{FBD5ECD2-2836-41E6-A708-A35A975085F0}" type="presOf" srcId="{220753A1-6831-4E45-8758-3930D9F2B59C}" destId="{754B9474-36D4-4941-A20A-E20D7127E7B3}" srcOrd="0" destOrd="0" presId="urn:microsoft.com/office/officeart/2005/8/layout/hierarchy2"/>
    <dgm:cxn modelId="{E73A9ED4-46BF-4584-AEBF-A62CFE50EB83}" type="presOf" srcId="{CFED2C63-FD1A-444F-AB99-08B1A9BA9F29}" destId="{AD2DF6E5-8757-46C7-AEE4-4D37FD644DE2}" srcOrd="1" destOrd="0" presId="urn:microsoft.com/office/officeart/2005/8/layout/hierarchy2"/>
    <dgm:cxn modelId="{10CE4AF2-4D7F-4B90-99CB-68EF1241B549}" type="presOf" srcId="{F416AA8C-1BBA-4FB8-8864-21A2756E681E}" destId="{426CED07-AFAB-46A2-B16E-E6E8FE55C6B9}" srcOrd="0"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691C43FC-A699-4E2B-8724-C49E18FFD6BA}" type="presParOf" srcId="{3440DC5F-1D2B-4C48-8A76-479710BA4359}" destId="{CC22990E-6299-487F-937E-9CD55AF2D2CE}" srcOrd="0" destOrd="0" presId="urn:microsoft.com/office/officeart/2005/8/layout/hierarchy2"/>
    <dgm:cxn modelId="{DC5F0B77-0828-49CC-AA94-D85EAF83F5E1}" type="presParOf" srcId="{CC22990E-6299-487F-937E-9CD55AF2D2CE}" destId="{EB6FB2ED-261A-49D7-A81C-54606D9E5E44}" srcOrd="0" destOrd="0" presId="urn:microsoft.com/office/officeart/2005/8/layout/hierarchy2"/>
    <dgm:cxn modelId="{AD07E882-49CD-48F1-85CE-D89DBD7C5D60}" type="presParOf" srcId="{CC22990E-6299-487F-937E-9CD55AF2D2CE}" destId="{BD7F4265-1A36-46AD-AA10-A01BD83A841F}" srcOrd="1" destOrd="0" presId="urn:microsoft.com/office/officeart/2005/8/layout/hierarchy2"/>
    <dgm:cxn modelId="{A336C7DA-65D5-4AED-BEE2-9EAEFBDE15BE}" type="presParOf" srcId="{BD7F4265-1A36-46AD-AA10-A01BD83A841F}" destId="{ED0B2E2F-0469-4C86-9266-D04C61080E0E}" srcOrd="0" destOrd="0" presId="urn:microsoft.com/office/officeart/2005/8/layout/hierarchy2"/>
    <dgm:cxn modelId="{F5B20E39-9784-4FF9-80AF-18B114747E32}" type="presParOf" srcId="{ED0B2E2F-0469-4C86-9266-D04C61080E0E}" destId="{AA29DB40-6A8A-4D65-8D32-751EDD851077}" srcOrd="0" destOrd="0" presId="urn:microsoft.com/office/officeart/2005/8/layout/hierarchy2"/>
    <dgm:cxn modelId="{EC85AE5A-DCE6-4F38-A940-5E1D5965B59D}" type="presParOf" srcId="{BD7F4265-1A36-46AD-AA10-A01BD83A841F}" destId="{04682E76-1538-48CA-B4F9-0B5233DCA16D}" srcOrd="1" destOrd="0" presId="urn:microsoft.com/office/officeart/2005/8/layout/hierarchy2"/>
    <dgm:cxn modelId="{7E947738-CA90-438F-8280-8043054C0E5B}" type="presParOf" srcId="{04682E76-1538-48CA-B4F9-0B5233DCA16D}" destId="{58F11647-5709-48DC-97FE-9C030EB54B1E}" srcOrd="0" destOrd="0" presId="urn:microsoft.com/office/officeart/2005/8/layout/hierarchy2"/>
    <dgm:cxn modelId="{B46496F9-42AA-48F5-9B98-34A18B004BC7}" type="presParOf" srcId="{04682E76-1538-48CA-B4F9-0B5233DCA16D}" destId="{44B8DFCA-5A0D-492C-A85B-011EE530D879}" srcOrd="1" destOrd="0" presId="urn:microsoft.com/office/officeart/2005/8/layout/hierarchy2"/>
    <dgm:cxn modelId="{30511431-3452-4BF6-8AA6-E3EE6220A4A1}" type="presParOf" srcId="{44B8DFCA-5A0D-492C-A85B-011EE530D879}" destId="{A34EB493-B1B9-4768-8BA7-477200E54421}" srcOrd="0" destOrd="0" presId="urn:microsoft.com/office/officeart/2005/8/layout/hierarchy2"/>
    <dgm:cxn modelId="{5F6CB136-08E7-47BC-AFDF-02647D8670A4}" type="presParOf" srcId="{A34EB493-B1B9-4768-8BA7-477200E54421}" destId="{AD2DF6E5-8757-46C7-AEE4-4D37FD644DE2}" srcOrd="0" destOrd="0" presId="urn:microsoft.com/office/officeart/2005/8/layout/hierarchy2"/>
    <dgm:cxn modelId="{991F2548-B69F-4792-B32B-A4DB361A60B1}" type="presParOf" srcId="{44B8DFCA-5A0D-492C-A85B-011EE530D879}" destId="{D3009A17-E3DD-4E66-A487-D34B8C730859}" srcOrd="1" destOrd="0" presId="urn:microsoft.com/office/officeart/2005/8/layout/hierarchy2"/>
    <dgm:cxn modelId="{7AB8982B-F4D8-4994-A947-BA53BEFE2485}" type="presParOf" srcId="{D3009A17-E3DD-4E66-A487-D34B8C730859}" destId="{4568D913-69FE-4258-A601-6BB77D64D159}" srcOrd="0" destOrd="0" presId="urn:microsoft.com/office/officeart/2005/8/layout/hierarchy2"/>
    <dgm:cxn modelId="{03EC0B1B-D3AB-430A-A96A-3C776E64295E}" type="presParOf" srcId="{D3009A17-E3DD-4E66-A487-D34B8C730859}" destId="{2572975D-DED4-4CDC-83E0-FC78060A47F7}" srcOrd="1" destOrd="0" presId="urn:microsoft.com/office/officeart/2005/8/layout/hierarchy2"/>
    <dgm:cxn modelId="{AFCB53D0-7B4C-4377-8E54-F221A6A5327E}" type="presParOf" srcId="{44B8DFCA-5A0D-492C-A85B-011EE530D879}" destId="{426CED07-AFAB-46A2-B16E-E6E8FE55C6B9}" srcOrd="2" destOrd="0" presId="urn:microsoft.com/office/officeart/2005/8/layout/hierarchy2"/>
    <dgm:cxn modelId="{D1B66632-F229-4E95-9AAA-D80917EFFF04}" type="presParOf" srcId="{426CED07-AFAB-46A2-B16E-E6E8FE55C6B9}" destId="{5402DEC4-9725-4BA3-B21B-65A67C1A6AC7}" srcOrd="0" destOrd="0" presId="urn:microsoft.com/office/officeart/2005/8/layout/hierarchy2"/>
    <dgm:cxn modelId="{9A481C10-CFBF-4D8D-B10E-5B010B048E92}" type="presParOf" srcId="{44B8DFCA-5A0D-492C-A85B-011EE530D879}" destId="{C3C5608D-E8CF-44F7-A0A7-6C7B711FDFB1}" srcOrd="3" destOrd="0" presId="urn:microsoft.com/office/officeart/2005/8/layout/hierarchy2"/>
    <dgm:cxn modelId="{5DBE0B6C-E9B0-4942-B88A-79E601D76640}" type="presParOf" srcId="{C3C5608D-E8CF-44F7-A0A7-6C7B711FDFB1}" destId="{754B9474-36D4-4941-A20A-E20D7127E7B3}" srcOrd="0" destOrd="0" presId="urn:microsoft.com/office/officeart/2005/8/layout/hierarchy2"/>
    <dgm:cxn modelId="{5C5F2861-65C2-47E0-B56B-DD0FEC99266C}" type="presParOf" srcId="{C3C5608D-E8CF-44F7-A0A7-6C7B711FDFB1}" destId="{AAAB1978-7811-4632-A1D7-0A85AA720D3C}"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FB2ED-261A-49D7-A81C-54606D9E5E44}">
      <dsp:nvSpPr>
        <dsp:cNvPr id="0" name=""/>
        <dsp:cNvSpPr/>
      </dsp:nvSpPr>
      <dsp:spPr>
        <a:xfrm>
          <a:off x="395151" y="340834"/>
          <a:ext cx="1073501" cy="614511"/>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Waste Strategy Manager</a:t>
          </a:r>
        </a:p>
      </dsp:txBody>
      <dsp:txXfrm>
        <a:off x="413149" y="358832"/>
        <a:ext cx="1037505" cy="578515"/>
      </dsp:txXfrm>
    </dsp:sp>
    <dsp:sp modelId="{ED0B2E2F-0469-4C86-9266-D04C61080E0E}">
      <dsp:nvSpPr>
        <dsp:cNvPr id="0" name=""/>
        <dsp:cNvSpPr/>
      </dsp:nvSpPr>
      <dsp:spPr>
        <a:xfrm rot="4913">
          <a:off x="1468652" y="558484"/>
          <a:ext cx="550303" cy="180000"/>
        </a:xfrm>
        <a:custGeom>
          <a:avLst/>
          <a:gdLst/>
          <a:ahLst/>
          <a:cxnLst/>
          <a:rect l="0" t="0" r="0" b="0"/>
          <a:pathLst>
            <a:path>
              <a:moveTo>
                <a:pt x="0" y="90000"/>
              </a:moveTo>
              <a:lnTo>
                <a:pt x="550303" y="90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30046" y="634726"/>
        <a:ext cx="27515" cy="27515"/>
      </dsp:txXfrm>
    </dsp:sp>
    <dsp:sp modelId="{58F11647-5709-48DC-97FE-9C030EB54B1E}">
      <dsp:nvSpPr>
        <dsp:cNvPr id="0" name=""/>
        <dsp:cNvSpPr/>
      </dsp:nvSpPr>
      <dsp:spPr>
        <a:xfrm>
          <a:off x="2018955" y="342408"/>
          <a:ext cx="1250018" cy="61293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t>Team Leader (Waste and Recycling)</a:t>
          </a:r>
        </a:p>
      </dsp:txBody>
      <dsp:txXfrm>
        <a:off x="2036907" y="360360"/>
        <a:ext cx="1214114" cy="577034"/>
      </dsp:txXfrm>
    </dsp:sp>
    <dsp:sp modelId="{A34EB493-B1B9-4768-8BA7-477200E54421}">
      <dsp:nvSpPr>
        <dsp:cNvPr id="0" name=""/>
        <dsp:cNvSpPr/>
      </dsp:nvSpPr>
      <dsp:spPr>
        <a:xfrm rot="20630719">
          <a:off x="3246038" y="397263"/>
          <a:ext cx="1161725" cy="180000"/>
        </a:xfrm>
        <a:custGeom>
          <a:avLst/>
          <a:gdLst/>
          <a:ahLst/>
          <a:cxnLst/>
          <a:rect l="0" t="0" r="0" b="0"/>
          <a:pathLst>
            <a:path>
              <a:moveTo>
                <a:pt x="0" y="90000"/>
              </a:moveTo>
              <a:lnTo>
                <a:pt x="1161725" y="90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797857" y="458219"/>
        <a:ext cx="58086" cy="58086"/>
      </dsp:txXfrm>
    </dsp:sp>
    <dsp:sp modelId="{4568D913-69FE-4258-A601-6BB77D64D159}">
      <dsp:nvSpPr>
        <dsp:cNvPr id="0" name=""/>
        <dsp:cNvSpPr/>
      </dsp:nvSpPr>
      <dsp:spPr>
        <a:xfrm>
          <a:off x="4384827" y="0"/>
          <a:ext cx="1526727" cy="651297"/>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Waste &amp; Recycling Officer</a:t>
          </a:r>
        </a:p>
      </dsp:txBody>
      <dsp:txXfrm>
        <a:off x="4403903" y="19076"/>
        <a:ext cx="1488575" cy="613145"/>
      </dsp:txXfrm>
    </dsp:sp>
    <dsp:sp modelId="{426CED07-AFAB-46A2-B16E-E6E8FE55C6B9}">
      <dsp:nvSpPr>
        <dsp:cNvPr id="0" name=""/>
        <dsp:cNvSpPr/>
      </dsp:nvSpPr>
      <dsp:spPr>
        <a:xfrm rot="1380877">
          <a:off x="3220986" y="794592"/>
          <a:ext cx="1205809" cy="180000"/>
        </a:xfrm>
        <a:custGeom>
          <a:avLst/>
          <a:gdLst/>
          <a:ahLst/>
          <a:cxnLst/>
          <a:rect l="0" t="0" r="0" b="0"/>
          <a:pathLst>
            <a:path>
              <a:moveTo>
                <a:pt x="0" y="90000"/>
              </a:moveTo>
              <a:lnTo>
                <a:pt x="1205809" y="90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793745" y="854447"/>
        <a:ext cx="60290" cy="60290"/>
      </dsp:txXfrm>
    </dsp:sp>
    <dsp:sp modelId="{754B9474-36D4-4941-A20A-E20D7127E7B3}">
      <dsp:nvSpPr>
        <dsp:cNvPr id="0" name=""/>
        <dsp:cNvSpPr/>
      </dsp:nvSpPr>
      <dsp:spPr>
        <a:xfrm>
          <a:off x="4378807" y="859722"/>
          <a:ext cx="1447862" cy="521171"/>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Trade Waste Team</a:t>
          </a:r>
        </a:p>
      </dsp:txBody>
      <dsp:txXfrm>
        <a:off x="4394072" y="874987"/>
        <a:ext cx="1417332" cy="490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7C4493235467382E16677752FC0D5"/>
        <w:category>
          <w:name w:val="General"/>
          <w:gallery w:val="placeholder"/>
        </w:category>
        <w:types>
          <w:type w:val="bbPlcHdr"/>
        </w:types>
        <w:behaviors>
          <w:behavior w:val="content"/>
        </w:behaviors>
        <w:guid w:val="{75B87EE5-01D3-4CC7-8CC4-2B0C6B470DBB}"/>
      </w:docPartPr>
      <w:docPartBody>
        <w:p w:rsidR="00905237" w:rsidRDefault="005F3B55" w:rsidP="005F3B55">
          <w:pPr>
            <w:pStyle w:val="2387C4493235467382E16677752FC0D5"/>
          </w:pPr>
          <w:r w:rsidRPr="00D46367">
            <w:rPr>
              <w:rStyle w:val="PlaceholderText"/>
            </w:rPr>
            <w:t>Choose an item.</w:t>
          </w:r>
        </w:p>
      </w:docPartBody>
    </w:docPart>
    <w:docPart>
      <w:docPartPr>
        <w:name w:val="3FB91093F1DA4A5FA353B261F4873B31"/>
        <w:category>
          <w:name w:val="General"/>
          <w:gallery w:val="placeholder"/>
        </w:category>
        <w:types>
          <w:type w:val="bbPlcHdr"/>
        </w:types>
        <w:behaviors>
          <w:behavior w:val="content"/>
        </w:behaviors>
        <w:guid w:val="{9619DAE6-8295-4DEA-9F35-7256832B6F79}"/>
      </w:docPartPr>
      <w:docPartBody>
        <w:p w:rsidR="00905237" w:rsidRDefault="005F3B55" w:rsidP="005F3B55">
          <w:pPr>
            <w:pStyle w:val="3FB91093F1DA4A5FA353B261F4873B31"/>
          </w:pPr>
          <w:r w:rsidRPr="006A30CF">
            <w:rPr>
              <w:rStyle w:val="PlaceholderText"/>
            </w:rPr>
            <w:t>Click or tap here to enter text.</w:t>
          </w:r>
        </w:p>
      </w:docPartBody>
    </w:docPart>
    <w:docPart>
      <w:docPartPr>
        <w:name w:val="4E0EF5F491084094A9B38D2B488A49AC"/>
        <w:category>
          <w:name w:val="General"/>
          <w:gallery w:val="placeholder"/>
        </w:category>
        <w:types>
          <w:type w:val="bbPlcHdr"/>
        </w:types>
        <w:behaviors>
          <w:behavior w:val="content"/>
        </w:behaviors>
        <w:guid w:val="{3F548238-79AA-4E14-BF76-B8FBE8F03B56}"/>
      </w:docPartPr>
      <w:docPartBody>
        <w:p w:rsidR="00905237" w:rsidRDefault="005F3B55" w:rsidP="005F3B55">
          <w:pPr>
            <w:pStyle w:val="4E0EF5F491084094A9B38D2B488A49AC"/>
          </w:pPr>
          <w:r w:rsidRPr="006A30CF">
            <w:rPr>
              <w:rStyle w:val="PlaceholderText"/>
            </w:rPr>
            <w:t>Click or tap here to enter text.</w:t>
          </w:r>
        </w:p>
      </w:docPartBody>
    </w:docPart>
    <w:docPart>
      <w:docPartPr>
        <w:name w:val="30A95643EC764F0B8210195BEE9A12B5"/>
        <w:category>
          <w:name w:val="General"/>
          <w:gallery w:val="placeholder"/>
        </w:category>
        <w:types>
          <w:type w:val="bbPlcHdr"/>
        </w:types>
        <w:behaviors>
          <w:behavior w:val="content"/>
        </w:behaviors>
        <w:guid w:val="{4BFF4C1F-3805-4C04-9852-3448AD8CE350}"/>
      </w:docPartPr>
      <w:docPartBody>
        <w:p w:rsidR="00905237" w:rsidRDefault="005F3B55" w:rsidP="005F3B55">
          <w:pPr>
            <w:pStyle w:val="30A95643EC764F0B8210195BEE9A12B5"/>
          </w:pPr>
          <w:r w:rsidRPr="00D46367">
            <w:rPr>
              <w:rStyle w:val="PlaceholderText"/>
            </w:rPr>
            <w:t>Choose an item.</w:t>
          </w:r>
        </w:p>
      </w:docPartBody>
    </w:docPart>
    <w:docPart>
      <w:docPartPr>
        <w:name w:val="F5A801A4E0F94946AE94481D9CAEFF7D"/>
        <w:category>
          <w:name w:val="General"/>
          <w:gallery w:val="placeholder"/>
        </w:category>
        <w:types>
          <w:type w:val="bbPlcHdr"/>
        </w:types>
        <w:behaviors>
          <w:behavior w:val="content"/>
        </w:behaviors>
        <w:guid w:val="{63D79E54-7617-4813-8687-E43F10E333A9}"/>
      </w:docPartPr>
      <w:docPartBody>
        <w:p w:rsidR="00905237" w:rsidRDefault="005F3B55" w:rsidP="005F3B55">
          <w:pPr>
            <w:pStyle w:val="F5A801A4E0F94946AE94481D9CAEFF7D"/>
          </w:pPr>
          <w:r w:rsidRPr="006A30CF">
            <w:rPr>
              <w:rStyle w:val="PlaceholderText"/>
            </w:rPr>
            <w:t>Click or tap here to enter text.</w:t>
          </w:r>
        </w:p>
      </w:docPartBody>
    </w:docPart>
    <w:docPart>
      <w:docPartPr>
        <w:name w:val="630291E679C848D3A385B626875324F6"/>
        <w:category>
          <w:name w:val="General"/>
          <w:gallery w:val="placeholder"/>
        </w:category>
        <w:types>
          <w:type w:val="bbPlcHdr"/>
        </w:types>
        <w:behaviors>
          <w:behavior w:val="content"/>
        </w:behaviors>
        <w:guid w:val="{57A3EC44-53CA-4C20-9E38-ADD367EEDCD7}"/>
      </w:docPartPr>
      <w:docPartBody>
        <w:p w:rsidR="00905237" w:rsidRDefault="005F3B55" w:rsidP="005F3B55">
          <w:pPr>
            <w:pStyle w:val="630291E679C848D3A385B626875324F6"/>
          </w:pPr>
          <w:r w:rsidRPr="006A30CF">
            <w:rPr>
              <w:rStyle w:val="PlaceholderText"/>
            </w:rPr>
            <w:t>Click or tap here to enter text.</w:t>
          </w:r>
        </w:p>
      </w:docPartBody>
    </w:docPart>
    <w:docPart>
      <w:docPartPr>
        <w:name w:val="C0EC4B8FDFB84AFAB356FA5022F7697C"/>
        <w:category>
          <w:name w:val="General"/>
          <w:gallery w:val="placeholder"/>
        </w:category>
        <w:types>
          <w:type w:val="bbPlcHdr"/>
        </w:types>
        <w:behaviors>
          <w:behavior w:val="content"/>
        </w:behaviors>
        <w:guid w:val="{90043EEF-EF2A-4CDC-AB83-C784EF8DCB70}"/>
      </w:docPartPr>
      <w:docPartBody>
        <w:p w:rsidR="00905237" w:rsidRDefault="005F3B55" w:rsidP="005F3B55">
          <w:pPr>
            <w:pStyle w:val="C0EC4B8FDFB84AFAB356FA5022F7697C"/>
          </w:pPr>
          <w:r w:rsidRPr="00D46367">
            <w:rPr>
              <w:rStyle w:val="PlaceholderText"/>
            </w:rPr>
            <w:t>Click or tap here to enter text.</w:t>
          </w:r>
        </w:p>
      </w:docPartBody>
    </w:docPart>
    <w:docPart>
      <w:docPartPr>
        <w:name w:val="EA4751E125D84CE596F83F86F0C99AAB"/>
        <w:category>
          <w:name w:val="General"/>
          <w:gallery w:val="placeholder"/>
        </w:category>
        <w:types>
          <w:type w:val="bbPlcHdr"/>
        </w:types>
        <w:behaviors>
          <w:behavior w:val="content"/>
        </w:behaviors>
        <w:guid w:val="{EB691B53-7DFB-4E26-B8DF-94003457CDEA}"/>
      </w:docPartPr>
      <w:docPartBody>
        <w:p w:rsidR="00447DFF" w:rsidRDefault="00C8718D" w:rsidP="00C8718D">
          <w:pPr>
            <w:pStyle w:val="EA4751E125D84CE596F83F86F0C99AAB"/>
          </w:pPr>
          <w:r w:rsidRPr="006A30CF">
            <w:rPr>
              <w:rStyle w:val="PlaceholderText"/>
            </w:rPr>
            <w:t>Click or tap here to enter text.</w:t>
          </w:r>
        </w:p>
      </w:docPartBody>
    </w:docPart>
    <w:docPart>
      <w:docPartPr>
        <w:name w:val="3AAAEB61E7B0496CA02142E00E313FA8"/>
        <w:category>
          <w:name w:val="General"/>
          <w:gallery w:val="placeholder"/>
        </w:category>
        <w:types>
          <w:type w:val="bbPlcHdr"/>
        </w:types>
        <w:behaviors>
          <w:behavior w:val="content"/>
        </w:behaviors>
        <w:guid w:val="{BABE2631-7202-4EAF-9075-AE9D405C8DAC}"/>
      </w:docPartPr>
      <w:docPartBody>
        <w:p w:rsidR="00447DFF" w:rsidRDefault="00C8718D" w:rsidP="00C8718D">
          <w:pPr>
            <w:pStyle w:val="3AAAEB61E7B0496CA02142E00E313FA8"/>
          </w:pPr>
          <w:r>
            <w:rPr>
              <w:rStyle w:val="Heading6Char"/>
            </w:rPr>
            <w:t>Select grade</w:t>
          </w:r>
        </w:p>
      </w:docPartBody>
    </w:docPart>
    <w:docPart>
      <w:docPartPr>
        <w:name w:val="76ED18A3E62A464DAEC894B3663273A8"/>
        <w:category>
          <w:name w:val="General"/>
          <w:gallery w:val="placeholder"/>
        </w:category>
        <w:types>
          <w:type w:val="bbPlcHdr"/>
        </w:types>
        <w:behaviors>
          <w:behavior w:val="content"/>
        </w:behaviors>
        <w:guid w:val="{A43AE6D5-404E-4936-B826-1697BEAB51CC}"/>
      </w:docPartPr>
      <w:docPartBody>
        <w:p w:rsidR="00447DFF" w:rsidRDefault="00C8718D" w:rsidP="00C8718D">
          <w:pPr>
            <w:pStyle w:val="76ED18A3E62A464DAEC894B3663273A8"/>
          </w:pPr>
          <w:r w:rsidRPr="006A30CF">
            <w:rPr>
              <w:rStyle w:val="PlaceholderText"/>
            </w:rPr>
            <w:t>Click or tap here to enter text.</w:t>
          </w:r>
        </w:p>
      </w:docPartBody>
    </w:docPart>
    <w:docPart>
      <w:docPartPr>
        <w:name w:val="333FC695C5BC4DA4802CC8BE77BFE4E7"/>
        <w:category>
          <w:name w:val="General"/>
          <w:gallery w:val="placeholder"/>
        </w:category>
        <w:types>
          <w:type w:val="bbPlcHdr"/>
        </w:types>
        <w:behaviors>
          <w:behavior w:val="content"/>
        </w:behaviors>
        <w:guid w:val="{824CE0E6-1448-491F-A51C-62071F3A46FC}"/>
      </w:docPartPr>
      <w:docPartBody>
        <w:p w:rsidR="00CE6400" w:rsidRDefault="005A64C4" w:rsidP="005A64C4">
          <w:pPr>
            <w:pStyle w:val="333FC695C5BC4DA4802CC8BE77BFE4E7"/>
          </w:pPr>
          <w:r w:rsidRPr="006A30CF">
            <w:rPr>
              <w:rStyle w:val="PlaceholderText"/>
            </w:rPr>
            <w:t>Click or tap here to enter text.</w:t>
          </w:r>
        </w:p>
      </w:docPartBody>
    </w:docPart>
    <w:docPart>
      <w:docPartPr>
        <w:name w:val="6B2D17D6045C4CC6B0B65DFEFDAB180A"/>
        <w:category>
          <w:name w:val="General"/>
          <w:gallery w:val="placeholder"/>
        </w:category>
        <w:types>
          <w:type w:val="bbPlcHdr"/>
        </w:types>
        <w:behaviors>
          <w:behavior w:val="content"/>
        </w:behaviors>
        <w:guid w:val="{773D4FA3-1894-4F46-B849-9FFD7B5ABF23}"/>
      </w:docPartPr>
      <w:docPartBody>
        <w:p w:rsidR="00CE6400" w:rsidRDefault="005A64C4" w:rsidP="005A64C4">
          <w:pPr>
            <w:pStyle w:val="6B2D17D6045C4CC6B0B65DFEFDAB180A"/>
          </w:pPr>
          <w:r w:rsidRPr="006A30CF">
            <w:rPr>
              <w:rStyle w:val="PlaceholderText"/>
            </w:rPr>
            <w:t>Click or tap here to enter text.</w:t>
          </w:r>
        </w:p>
      </w:docPartBody>
    </w:docPart>
    <w:docPart>
      <w:docPartPr>
        <w:name w:val="26BDB89FA671448F8536CB75E75DD0F5"/>
        <w:category>
          <w:name w:val="General"/>
          <w:gallery w:val="placeholder"/>
        </w:category>
        <w:types>
          <w:type w:val="bbPlcHdr"/>
        </w:types>
        <w:behaviors>
          <w:behavior w:val="content"/>
        </w:behaviors>
        <w:guid w:val="{D53F99D5-999B-46D8-8A0B-94B7AEFDC953}"/>
      </w:docPartPr>
      <w:docPartBody>
        <w:p w:rsidR="00CE6400" w:rsidRDefault="005A64C4" w:rsidP="005A64C4">
          <w:pPr>
            <w:pStyle w:val="26BDB89FA671448F8536CB75E75DD0F5"/>
          </w:pPr>
          <w:r w:rsidRPr="006A30CF">
            <w:rPr>
              <w:rStyle w:val="PlaceholderText"/>
            </w:rPr>
            <w:t>Click or tap here to enter text.</w:t>
          </w:r>
        </w:p>
      </w:docPartBody>
    </w:docPart>
    <w:docPart>
      <w:docPartPr>
        <w:name w:val="6CA285D6D5C04686A4ED1820BCAEC94D"/>
        <w:category>
          <w:name w:val="General"/>
          <w:gallery w:val="placeholder"/>
        </w:category>
        <w:types>
          <w:type w:val="bbPlcHdr"/>
        </w:types>
        <w:behaviors>
          <w:behavior w:val="content"/>
        </w:behaviors>
        <w:guid w:val="{D527DAB1-10B5-494B-9E2D-834A17BB9BC3}"/>
      </w:docPartPr>
      <w:docPartBody>
        <w:p w:rsidR="00CE6400" w:rsidRDefault="005A64C4" w:rsidP="005A64C4">
          <w:pPr>
            <w:pStyle w:val="6CA285D6D5C04686A4ED1820BCAEC94D"/>
          </w:pPr>
          <w:r w:rsidRPr="006A30CF">
            <w:rPr>
              <w:rStyle w:val="PlaceholderText"/>
            </w:rPr>
            <w:t>Click or tap here to enter text.</w:t>
          </w:r>
        </w:p>
      </w:docPartBody>
    </w:docPart>
    <w:docPart>
      <w:docPartPr>
        <w:name w:val="E5A052CAB7764FD89933D17D945C2747"/>
        <w:category>
          <w:name w:val="General"/>
          <w:gallery w:val="placeholder"/>
        </w:category>
        <w:types>
          <w:type w:val="bbPlcHdr"/>
        </w:types>
        <w:behaviors>
          <w:behavior w:val="content"/>
        </w:behaviors>
        <w:guid w:val="{483ACC17-0FEF-47B6-A6A0-958EC5A1A206}"/>
      </w:docPartPr>
      <w:docPartBody>
        <w:p w:rsidR="00CE6400" w:rsidRDefault="005A64C4" w:rsidP="005A64C4">
          <w:pPr>
            <w:pStyle w:val="E5A052CAB7764FD89933D17D945C2747"/>
          </w:pPr>
          <w:r w:rsidRPr="006A30CF">
            <w:rPr>
              <w:rStyle w:val="PlaceholderText"/>
            </w:rPr>
            <w:t>Click or tap here to enter text.</w:t>
          </w:r>
        </w:p>
      </w:docPartBody>
    </w:docPart>
    <w:docPart>
      <w:docPartPr>
        <w:name w:val="89238FE285F54950AE293A8734B6649B"/>
        <w:category>
          <w:name w:val="General"/>
          <w:gallery w:val="placeholder"/>
        </w:category>
        <w:types>
          <w:type w:val="bbPlcHdr"/>
        </w:types>
        <w:behaviors>
          <w:behavior w:val="content"/>
        </w:behaviors>
        <w:guid w:val="{F58EB2BF-C643-48DC-BDDE-EFFF9A5E7C78}"/>
      </w:docPartPr>
      <w:docPartBody>
        <w:p w:rsidR="00CE6400" w:rsidRDefault="005A64C4" w:rsidP="005A64C4">
          <w:pPr>
            <w:pStyle w:val="89238FE285F54950AE293A8734B6649B"/>
          </w:pPr>
          <w:r w:rsidRPr="006A30CF">
            <w:rPr>
              <w:rStyle w:val="PlaceholderText"/>
            </w:rPr>
            <w:t>Click or tap here to enter text.</w:t>
          </w:r>
        </w:p>
      </w:docPartBody>
    </w:docPart>
    <w:docPart>
      <w:docPartPr>
        <w:name w:val="E5E0102449154DFCAD66CF8501B3F3AA"/>
        <w:category>
          <w:name w:val="General"/>
          <w:gallery w:val="placeholder"/>
        </w:category>
        <w:types>
          <w:type w:val="bbPlcHdr"/>
        </w:types>
        <w:behaviors>
          <w:behavior w:val="content"/>
        </w:behaviors>
        <w:guid w:val="{330BD6DA-3C39-4C28-A2A7-3C558678E509}"/>
      </w:docPartPr>
      <w:docPartBody>
        <w:p w:rsidR="00CE6400" w:rsidRDefault="005A64C4" w:rsidP="005A64C4">
          <w:pPr>
            <w:pStyle w:val="E5E0102449154DFCAD66CF8501B3F3AA"/>
          </w:pPr>
          <w:r w:rsidRPr="006A30CF">
            <w:rPr>
              <w:rStyle w:val="PlaceholderText"/>
            </w:rPr>
            <w:t>Click or tap here to enter text.</w:t>
          </w:r>
        </w:p>
      </w:docPartBody>
    </w:docPart>
    <w:docPart>
      <w:docPartPr>
        <w:name w:val="E189F03BA3D048D5946E5F83F219B4F6"/>
        <w:category>
          <w:name w:val="General"/>
          <w:gallery w:val="placeholder"/>
        </w:category>
        <w:types>
          <w:type w:val="bbPlcHdr"/>
        </w:types>
        <w:behaviors>
          <w:behavior w:val="content"/>
        </w:behaviors>
        <w:guid w:val="{D89FA069-6AB8-4072-A534-A4151ACB87F3}"/>
      </w:docPartPr>
      <w:docPartBody>
        <w:p w:rsidR="00CE6400" w:rsidRDefault="005A64C4" w:rsidP="005A64C4">
          <w:pPr>
            <w:pStyle w:val="E189F03BA3D048D5946E5F83F219B4F6"/>
          </w:pPr>
          <w:r w:rsidRPr="006A30CF">
            <w:rPr>
              <w:rStyle w:val="PlaceholderText"/>
            </w:rPr>
            <w:t>Click or tap here to enter text.</w:t>
          </w:r>
        </w:p>
      </w:docPartBody>
    </w:docPart>
    <w:docPart>
      <w:docPartPr>
        <w:name w:val="70E7B52FD1434D38873E2857C44AE709"/>
        <w:category>
          <w:name w:val="General"/>
          <w:gallery w:val="placeholder"/>
        </w:category>
        <w:types>
          <w:type w:val="bbPlcHdr"/>
        </w:types>
        <w:behaviors>
          <w:behavior w:val="content"/>
        </w:behaviors>
        <w:guid w:val="{437616A7-B7EC-4A67-B90F-E1871EA8741E}"/>
      </w:docPartPr>
      <w:docPartBody>
        <w:p w:rsidR="00CE6400" w:rsidRDefault="005A64C4" w:rsidP="005A64C4">
          <w:pPr>
            <w:pStyle w:val="70E7B52FD1434D38873E2857C44AE709"/>
          </w:pPr>
          <w:r w:rsidRPr="006A30CF">
            <w:rPr>
              <w:rStyle w:val="PlaceholderText"/>
            </w:rPr>
            <w:t>Click or tap here to enter text.</w:t>
          </w:r>
        </w:p>
      </w:docPartBody>
    </w:docPart>
    <w:docPart>
      <w:docPartPr>
        <w:name w:val="27412579AA024C9180CD61BC7DCF83BD"/>
        <w:category>
          <w:name w:val="General"/>
          <w:gallery w:val="placeholder"/>
        </w:category>
        <w:types>
          <w:type w:val="bbPlcHdr"/>
        </w:types>
        <w:behaviors>
          <w:behavior w:val="content"/>
        </w:behaviors>
        <w:guid w:val="{CE5A8521-AD7A-4FF1-87FC-1039481C9D98}"/>
      </w:docPartPr>
      <w:docPartBody>
        <w:p w:rsidR="00CE6400" w:rsidRDefault="005A64C4" w:rsidP="005A64C4">
          <w:pPr>
            <w:pStyle w:val="27412579AA024C9180CD61BC7DCF83BD"/>
          </w:pPr>
          <w:r w:rsidRPr="00D46367">
            <w:rPr>
              <w:rStyle w:val="PlaceholderText"/>
            </w:rPr>
            <w:t>Click or tap here to enter text.</w:t>
          </w:r>
        </w:p>
      </w:docPartBody>
    </w:docPart>
    <w:docPart>
      <w:docPartPr>
        <w:name w:val="DA8C77F57D884681B5810160E03BCE15"/>
        <w:category>
          <w:name w:val="General"/>
          <w:gallery w:val="placeholder"/>
        </w:category>
        <w:types>
          <w:type w:val="bbPlcHdr"/>
        </w:types>
        <w:behaviors>
          <w:behavior w:val="content"/>
        </w:behaviors>
        <w:guid w:val="{369D1356-AC11-4D3E-9424-948F31FD56D0}"/>
      </w:docPartPr>
      <w:docPartBody>
        <w:p w:rsidR="00CE6400" w:rsidRDefault="005A64C4" w:rsidP="005A64C4">
          <w:pPr>
            <w:pStyle w:val="DA8C77F57D884681B5810160E03BCE15"/>
          </w:pPr>
          <w:r w:rsidRPr="00D46367">
            <w:rPr>
              <w:rStyle w:val="PlaceholderText"/>
            </w:rPr>
            <w:t>Click or tap here to enter text.</w:t>
          </w:r>
        </w:p>
      </w:docPartBody>
    </w:docPart>
    <w:docPart>
      <w:docPartPr>
        <w:name w:val="4F8A9D5C9BAE4BC086D085EDAE77AB8C"/>
        <w:category>
          <w:name w:val="General"/>
          <w:gallery w:val="placeholder"/>
        </w:category>
        <w:types>
          <w:type w:val="bbPlcHdr"/>
        </w:types>
        <w:behaviors>
          <w:behavior w:val="content"/>
        </w:behaviors>
        <w:guid w:val="{CC9C3F05-CA76-4F10-9288-DCAE1476AC77}"/>
      </w:docPartPr>
      <w:docPartBody>
        <w:p w:rsidR="00CE6400" w:rsidRDefault="005A64C4" w:rsidP="005A64C4">
          <w:pPr>
            <w:pStyle w:val="4F8A9D5C9BAE4BC086D085EDAE77AB8C"/>
          </w:pPr>
          <w:r w:rsidRPr="00D46367">
            <w:rPr>
              <w:rStyle w:val="PlaceholderText"/>
            </w:rPr>
            <w:t>Click or tap here to enter text.</w:t>
          </w:r>
        </w:p>
      </w:docPartBody>
    </w:docPart>
    <w:docPart>
      <w:docPartPr>
        <w:name w:val="029456ED7EEC406B9F3FCDE4FED7A8C7"/>
        <w:category>
          <w:name w:val="General"/>
          <w:gallery w:val="placeholder"/>
        </w:category>
        <w:types>
          <w:type w:val="bbPlcHdr"/>
        </w:types>
        <w:behaviors>
          <w:behavior w:val="content"/>
        </w:behaviors>
        <w:guid w:val="{8B410DAD-59CC-4C74-B878-6716BF0978C0}"/>
      </w:docPartPr>
      <w:docPartBody>
        <w:p w:rsidR="00CE6400" w:rsidRDefault="005A64C4" w:rsidP="005A64C4">
          <w:pPr>
            <w:pStyle w:val="029456ED7EEC406B9F3FCDE4FED7A8C7"/>
          </w:pPr>
          <w:r w:rsidRPr="00D46367">
            <w:rPr>
              <w:rStyle w:val="PlaceholderText"/>
            </w:rPr>
            <w:t>Click or tap here to enter text.</w:t>
          </w:r>
        </w:p>
      </w:docPartBody>
    </w:docPart>
    <w:docPart>
      <w:docPartPr>
        <w:name w:val="A45F8A424A444DFC9FE18105E4D5B587"/>
        <w:category>
          <w:name w:val="General"/>
          <w:gallery w:val="placeholder"/>
        </w:category>
        <w:types>
          <w:type w:val="bbPlcHdr"/>
        </w:types>
        <w:behaviors>
          <w:behavior w:val="content"/>
        </w:behaviors>
        <w:guid w:val="{8B8CAB75-C869-492C-9A93-E0E4D712CB80}"/>
      </w:docPartPr>
      <w:docPartBody>
        <w:p w:rsidR="00CE6400" w:rsidRDefault="005A64C4" w:rsidP="005A64C4">
          <w:pPr>
            <w:pStyle w:val="A45F8A424A444DFC9FE18105E4D5B587"/>
          </w:pPr>
          <w:r w:rsidRPr="00D463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5"/>
    <w:rsid w:val="001A5EB0"/>
    <w:rsid w:val="00447DFF"/>
    <w:rsid w:val="00552A68"/>
    <w:rsid w:val="005A64C4"/>
    <w:rsid w:val="005F3B55"/>
    <w:rsid w:val="007A6DF8"/>
    <w:rsid w:val="00905237"/>
    <w:rsid w:val="00B32BE3"/>
    <w:rsid w:val="00C56455"/>
    <w:rsid w:val="00C8718D"/>
    <w:rsid w:val="00CE6400"/>
    <w:rsid w:val="00DC5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C8718D"/>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248039D260489DB0E67BC1A94A8F02">
    <w:name w:val="92248039D260489DB0E67BC1A94A8F02"/>
    <w:rsid w:val="005F3B55"/>
  </w:style>
  <w:style w:type="paragraph" w:customStyle="1" w:styleId="9E7608390A854A2683BCF0287BB90E1C">
    <w:name w:val="9E7608390A854A2683BCF0287BB90E1C"/>
    <w:rsid w:val="005F3B55"/>
  </w:style>
  <w:style w:type="character" w:styleId="PlaceholderText">
    <w:name w:val="Placeholder Text"/>
    <w:basedOn w:val="DefaultParagraphFont"/>
    <w:uiPriority w:val="99"/>
    <w:semiHidden/>
    <w:rsid w:val="005A64C4"/>
  </w:style>
  <w:style w:type="paragraph" w:customStyle="1" w:styleId="BD226F88015A400087B586647117509F">
    <w:name w:val="BD226F88015A400087B586647117509F"/>
    <w:rsid w:val="005F3B55"/>
  </w:style>
  <w:style w:type="paragraph" w:customStyle="1" w:styleId="A8442601464947AF8544EC3480A0BEF6">
    <w:name w:val="A8442601464947AF8544EC3480A0BEF6"/>
    <w:rsid w:val="005F3B55"/>
  </w:style>
  <w:style w:type="paragraph" w:customStyle="1" w:styleId="18A29B1C3D9B4CF68A2CE9D533C93241">
    <w:name w:val="18A29B1C3D9B4CF68A2CE9D533C93241"/>
    <w:rsid w:val="005F3B55"/>
  </w:style>
  <w:style w:type="paragraph" w:customStyle="1" w:styleId="A3A556775C2C4925A2A2A3422F496048">
    <w:name w:val="A3A556775C2C4925A2A2A3422F496048"/>
    <w:rsid w:val="005F3B55"/>
  </w:style>
  <w:style w:type="paragraph" w:customStyle="1" w:styleId="A6BB0CE72D0644879EC946D8B54023F5">
    <w:name w:val="A6BB0CE72D0644879EC946D8B54023F5"/>
    <w:rsid w:val="005F3B55"/>
  </w:style>
  <w:style w:type="paragraph" w:customStyle="1" w:styleId="2B2A83C4BF184DEB930B0F5D87FDC9BD">
    <w:name w:val="2B2A83C4BF184DEB930B0F5D87FDC9BD"/>
    <w:rsid w:val="005F3B55"/>
  </w:style>
  <w:style w:type="paragraph" w:customStyle="1" w:styleId="8DDE5B415EB248C58F8168542672134B">
    <w:name w:val="8DDE5B415EB248C58F8168542672134B"/>
    <w:rsid w:val="005F3B55"/>
  </w:style>
  <w:style w:type="paragraph" w:customStyle="1" w:styleId="0756E02D095645EC81C21509A138A5C2">
    <w:name w:val="0756E02D095645EC81C21509A138A5C2"/>
    <w:rsid w:val="005F3B55"/>
  </w:style>
  <w:style w:type="character" w:customStyle="1" w:styleId="Heading6Char">
    <w:name w:val="Heading 6 Char"/>
    <w:basedOn w:val="DefaultParagraphFont"/>
    <w:link w:val="Heading6"/>
    <w:uiPriority w:val="9"/>
    <w:rsid w:val="00C8718D"/>
    <w:rPr>
      <w:rFonts w:asciiTheme="majorHAnsi" w:eastAsiaTheme="majorEastAsia" w:hAnsiTheme="majorHAnsi" w:cstheme="majorBidi"/>
      <w:color w:val="1F3763" w:themeColor="accent1" w:themeShade="7F"/>
      <w:lang w:eastAsia="en-US"/>
    </w:rPr>
  </w:style>
  <w:style w:type="paragraph" w:customStyle="1" w:styleId="DCFC4CF939F142959B8C465F5CB956CE">
    <w:name w:val="DCFC4CF939F142959B8C465F5CB956CE"/>
    <w:rsid w:val="005F3B55"/>
  </w:style>
  <w:style w:type="paragraph" w:customStyle="1" w:styleId="B443926536B240D594717E3F50BB2491">
    <w:name w:val="B443926536B240D594717E3F50BB2491"/>
    <w:rsid w:val="005F3B55"/>
  </w:style>
  <w:style w:type="paragraph" w:customStyle="1" w:styleId="666F6604B9984FD8A1DD9BB5F5DB24D5">
    <w:name w:val="666F6604B9984FD8A1DD9BB5F5DB24D5"/>
    <w:rsid w:val="005F3B55"/>
  </w:style>
  <w:style w:type="paragraph" w:customStyle="1" w:styleId="EB8352093E4244E594D5AA4D64922861">
    <w:name w:val="EB8352093E4244E594D5AA4D64922861"/>
    <w:rsid w:val="005F3B55"/>
  </w:style>
  <w:style w:type="paragraph" w:customStyle="1" w:styleId="DC35D6CBE6CC4C75841C507C42BBD58C">
    <w:name w:val="DC35D6CBE6CC4C75841C507C42BBD58C"/>
    <w:rsid w:val="005F3B55"/>
  </w:style>
  <w:style w:type="paragraph" w:customStyle="1" w:styleId="814AAC98927A409D92014E7878B27F16">
    <w:name w:val="814AAC98927A409D92014E7878B27F16"/>
    <w:rsid w:val="005F3B55"/>
  </w:style>
  <w:style w:type="paragraph" w:customStyle="1" w:styleId="9443A31E0888478D96C0CAB91EFBAB56">
    <w:name w:val="9443A31E0888478D96C0CAB91EFBAB56"/>
    <w:rsid w:val="005F3B55"/>
  </w:style>
  <w:style w:type="paragraph" w:customStyle="1" w:styleId="7D37E7D3E8AE4F7E9887BD8D7CE940BA">
    <w:name w:val="7D37E7D3E8AE4F7E9887BD8D7CE940BA"/>
    <w:rsid w:val="005F3B55"/>
  </w:style>
  <w:style w:type="paragraph" w:customStyle="1" w:styleId="139923F99A7846AE926D81E2D4C09714">
    <w:name w:val="139923F99A7846AE926D81E2D4C09714"/>
    <w:rsid w:val="005F3B55"/>
  </w:style>
  <w:style w:type="paragraph" w:customStyle="1" w:styleId="D92755B0814F435FB476D9E807854664">
    <w:name w:val="D92755B0814F435FB476D9E807854664"/>
    <w:rsid w:val="005F3B55"/>
  </w:style>
  <w:style w:type="paragraph" w:customStyle="1" w:styleId="79B592FDB88F481EA93E68E8CDE19C5B">
    <w:name w:val="79B592FDB88F481EA93E68E8CDE19C5B"/>
    <w:rsid w:val="005F3B55"/>
  </w:style>
  <w:style w:type="paragraph" w:customStyle="1" w:styleId="76885B7127AC43C488A252C25042602E">
    <w:name w:val="76885B7127AC43C488A252C25042602E"/>
    <w:rsid w:val="005F3B55"/>
  </w:style>
  <w:style w:type="paragraph" w:customStyle="1" w:styleId="F88C7BE6E5B0457E8E9B284A5233BA03">
    <w:name w:val="F88C7BE6E5B0457E8E9B284A5233BA03"/>
    <w:rsid w:val="005F3B55"/>
  </w:style>
  <w:style w:type="paragraph" w:customStyle="1" w:styleId="04852F48318C448898C79F8D6F3953E1">
    <w:name w:val="04852F48318C448898C79F8D6F3953E1"/>
    <w:rsid w:val="005F3B55"/>
  </w:style>
  <w:style w:type="paragraph" w:customStyle="1" w:styleId="AC658EBCBA1D4BF2B7B12DE19224DDC9">
    <w:name w:val="AC658EBCBA1D4BF2B7B12DE19224DDC9"/>
    <w:rsid w:val="005F3B55"/>
  </w:style>
  <w:style w:type="paragraph" w:customStyle="1" w:styleId="1A35307C137C488BA4412148C3830D12">
    <w:name w:val="1A35307C137C488BA4412148C3830D12"/>
    <w:rsid w:val="005F3B55"/>
  </w:style>
  <w:style w:type="paragraph" w:customStyle="1" w:styleId="2387C4493235467382E16677752FC0D5">
    <w:name w:val="2387C4493235467382E16677752FC0D5"/>
    <w:rsid w:val="005F3B55"/>
  </w:style>
  <w:style w:type="paragraph" w:customStyle="1" w:styleId="3FB91093F1DA4A5FA353B261F4873B31">
    <w:name w:val="3FB91093F1DA4A5FA353B261F4873B31"/>
    <w:rsid w:val="005F3B55"/>
  </w:style>
  <w:style w:type="paragraph" w:customStyle="1" w:styleId="4E0EF5F491084094A9B38D2B488A49AC">
    <w:name w:val="4E0EF5F491084094A9B38D2B488A49AC"/>
    <w:rsid w:val="005F3B55"/>
  </w:style>
  <w:style w:type="paragraph" w:customStyle="1" w:styleId="30A95643EC764F0B8210195BEE9A12B5">
    <w:name w:val="30A95643EC764F0B8210195BEE9A12B5"/>
    <w:rsid w:val="005F3B55"/>
  </w:style>
  <w:style w:type="paragraph" w:customStyle="1" w:styleId="F5A801A4E0F94946AE94481D9CAEFF7D">
    <w:name w:val="F5A801A4E0F94946AE94481D9CAEFF7D"/>
    <w:rsid w:val="005F3B55"/>
  </w:style>
  <w:style w:type="paragraph" w:customStyle="1" w:styleId="630291E679C848D3A385B626875324F6">
    <w:name w:val="630291E679C848D3A385B626875324F6"/>
    <w:rsid w:val="005F3B55"/>
  </w:style>
  <w:style w:type="paragraph" w:customStyle="1" w:styleId="C0EC4B8FDFB84AFAB356FA5022F7697C">
    <w:name w:val="C0EC4B8FDFB84AFAB356FA5022F7697C"/>
    <w:rsid w:val="005F3B55"/>
  </w:style>
  <w:style w:type="paragraph" w:customStyle="1" w:styleId="0E1B49974BF94B9B8A11D2D2689D19FB">
    <w:name w:val="0E1B49974BF94B9B8A11D2D2689D19FB"/>
    <w:rsid w:val="005F3B55"/>
  </w:style>
  <w:style w:type="paragraph" w:customStyle="1" w:styleId="5E4B6AD789DA46BE81273FC1E3BAAA45">
    <w:name w:val="5E4B6AD789DA46BE81273FC1E3BAAA45"/>
    <w:rsid w:val="005F3B55"/>
  </w:style>
  <w:style w:type="paragraph" w:customStyle="1" w:styleId="CC009615D0504D3CA8EE31781E58C52A">
    <w:name w:val="CC009615D0504D3CA8EE31781E58C52A"/>
    <w:rsid w:val="005F3B55"/>
  </w:style>
  <w:style w:type="paragraph" w:customStyle="1" w:styleId="EA7306789294435FB6A33D43C9FBE4A9">
    <w:name w:val="EA7306789294435FB6A33D43C9FBE4A9"/>
    <w:rsid w:val="005F3B55"/>
  </w:style>
  <w:style w:type="paragraph" w:customStyle="1" w:styleId="A051241EC1974BB3A6AD9192C468AACA">
    <w:name w:val="A051241EC1974BB3A6AD9192C468AACA"/>
    <w:rsid w:val="005F3B55"/>
  </w:style>
  <w:style w:type="paragraph" w:customStyle="1" w:styleId="DCFD1B1F481646249C5A0404C6D8B90A">
    <w:name w:val="DCFD1B1F481646249C5A0404C6D8B90A"/>
    <w:rsid w:val="005F3B55"/>
  </w:style>
  <w:style w:type="paragraph" w:customStyle="1" w:styleId="E6FC888A76B34E49AF4E97640A9B7302">
    <w:name w:val="E6FC888A76B34E49AF4E97640A9B7302"/>
    <w:rsid w:val="005F3B55"/>
  </w:style>
  <w:style w:type="paragraph" w:customStyle="1" w:styleId="77069E45420A4D808066344DC0F27639">
    <w:name w:val="77069E45420A4D808066344DC0F27639"/>
    <w:rsid w:val="005F3B55"/>
  </w:style>
  <w:style w:type="paragraph" w:customStyle="1" w:styleId="4F25C229194E42368D24195DAF4792F8">
    <w:name w:val="4F25C229194E42368D24195DAF4792F8"/>
    <w:rsid w:val="005F3B55"/>
  </w:style>
  <w:style w:type="paragraph" w:customStyle="1" w:styleId="31B625A050234D7FBEB0492EC3B28368">
    <w:name w:val="31B625A050234D7FBEB0492EC3B28368"/>
    <w:rsid w:val="005F3B55"/>
  </w:style>
  <w:style w:type="paragraph" w:customStyle="1" w:styleId="C920E63C7B3342459604209F0650EAAF">
    <w:name w:val="C920E63C7B3342459604209F0650EAAF"/>
    <w:rsid w:val="005F3B55"/>
  </w:style>
  <w:style w:type="paragraph" w:customStyle="1" w:styleId="4AD08FEADCEE438CA1EB130A13C39ECF">
    <w:name w:val="4AD08FEADCEE438CA1EB130A13C39ECF"/>
    <w:rsid w:val="005F3B55"/>
  </w:style>
  <w:style w:type="paragraph" w:customStyle="1" w:styleId="685F9239E72240E5A536C611B0530B5F">
    <w:name w:val="685F9239E72240E5A536C611B0530B5F"/>
    <w:rsid w:val="005F3B55"/>
  </w:style>
  <w:style w:type="paragraph" w:customStyle="1" w:styleId="9880EDC4F7DD49338962F3B7DFEFF417">
    <w:name w:val="9880EDC4F7DD49338962F3B7DFEFF417"/>
    <w:rsid w:val="005F3B55"/>
  </w:style>
  <w:style w:type="paragraph" w:customStyle="1" w:styleId="BAA2F8FFD6EF49ADA0105083D435BFA1">
    <w:name w:val="BAA2F8FFD6EF49ADA0105083D435BFA1"/>
    <w:rsid w:val="005F3B55"/>
  </w:style>
  <w:style w:type="paragraph" w:customStyle="1" w:styleId="C7C920065BAC48ADB9B3067C7ED3C888">
    <w:name w:val="C7C920065BAC48ADB9B3067C7ED3C888"/>
    <w:rsid w:val="005F3B55"/>
  </w:style>
  <w:style w:type="paragraph" w:customStyle="1" w:styleId="48C9FADE45474FD3B9BE518634777D78">
    <w:name w:val="48C9FADE45474FD3B9BE518634777D78"/>
    <w:rsid w:val="005F3B55"/>
  </w:style>
  <w:style w:type="paragraph" w:customStyle="1" w:styleId="3C85F1F8B14846229D252A699A87FC95">
    <w:name w:val="3C85F1F8B14846229D252A699A87FC95"/>
    <w:rsid w:val="005F3B55"/>
  </w:style>
  <w:style w:type="paragraph" w:customStyle="1" w:styleId="0BB217A30F9946AF9D27D8EC2E8BB1FF">
    <w:name w:val="0BB217A30F9946AF9D27D8EC2E8BB1FF"/>
    <w:rsid w:val="005F3B55"/>
  </w:style>
  <w:style w:type="paragraph" w:customStyle="1" w:styleId="D25EBBD34CA7456888EF400DA470C249">
    <w:name w:val="D25EBBD34CA7456888EF400DA470C249"/>
    <w:rsid w:val="005F3B55"/>
  </w:style>
  <w:style w:type="paragraph" w:customStyle="1" w:styleId="38D31B6AC635423BBC01491904AA2F3B">
    <w:name w:val="38D31B6AC635423BBC01491904AA2F3B"/>
    <w:rsid w:val="005F3B55"/>
  </w:style>
  <w:style w:type="paragraph" w:customStyle="1" w:styleId="A6D6E06CCE1F4FC8A9ED9F6A17BE88A5">
    <w:name w:val="A6D6E06CCE1F4FC8A9ED9F6A17BE88A5"/>
    <w:rsid w:val="005F3B55"/>
  </w:style>
  <w:style w:type="paragraph" w:customStyle="1" w:styleId="10686B08A9C44D1F84DFAB2D96557F29">
    <w:name w:val="10686B08A9C44D1F84DFAB2D96557F29"/>
    <w:rsid w:val="005F3B55"/>
  </w:style>
  <w:style w:type="paragraph" w:customStyle="1" w:styleId="7854FEBE822A47E3A321CE0A1A3FC23E">
    <w:name w:val="7854FEBE822A47E3A321CE0A1A3FC23E"/>
    <w:rsid w:val="005F3B55"/>
  </w:style>
  <w:style w:type="paragraph" w:customStyle="1" w:styleId="3072CAF7E23C4948AC91E70F2F5F9BED">
    <w:name w:val="3072CAF7E23C4948AC91E70F2F5F9BED"/>
    <w:rsid w:val="005F3B55"/>
  </w:style>
  <w:style w:type="paragraph" w:customStyle="1" w:styleId="6CD6ACFB583B46E5AB9797F8361CAA10">
    <w:name w:val="6CD6ACFB583B46E5AB9797F8361CAA10"/>
    <w:rsid w:val="005F3B55"/>
  </w:style>
  <w:style w:type="paragraph" w:customStyle="1" w:styleId="D41D934941A4408E97F87C8D8548AF3C">
    <w:name w:val="D41D934941A4408E97F87C8D8548AF3C"/>
    <w:rsid w:val="005F3B55"/>
  </w:style>
  <w:style w:type="paragraph" w:customStyle="1" w:styleId="ED2C2DA0629C4ED891193EB966AD8DC1">
    <w:name w:val="ED2C2DA0629C4ED891193EB966AD8DC1"/>
    <w:rsid w:val="005F3B55"/>
  </w:style>
  <w:style w:type="paragraph" w:customStyle="1" w:styleId="F4BA80E3B0EA461BBAFC5FCEFCE33A21">
    <w:name w:val="F4BA80E3B0EA461BBAFC5FCEFCE33A21"/>
    <w:rsid w:val="005F3B55"/>
  </w:style>
  <w:style w:type="paragraph" w:customStyle="1" w:styleId="1F60B48CD9F649A98BC0A4D36BDFB58D">
    <w:name w:val="1F60B48CD9F649A98BC0A4D36BDFB58D"/>
    <w:rsid w:val="005F3B55"/>
  </w:style>
  <w:style w:type="paragraph" w:customStyle="1" w:styleId="3D84EE40BFF742A7BE0AF5EB3E928128">
    <w:name w:val="3D84EE40BFF742A7BE0AF5EB3E928128"/>
    <w:rsid w:val="005F3B55"/>
  </w:style>
  <w:style w:type="paragraph" w:customStyle="1" w:styleId="6A758252A2F84D848A0DBE90CADB8EF6">
    <w:name w:val="6A758252A2F84D848A0DBE90CADB8EF6"/>
    <w:rsid w:val="005F3B55"/>
  </w:style>
  <w:style w:type="paragraph" w:customStyle="1" w:styleId="4EB8F868B93C476196E8DDE67F5DC265">
    <w:name w:val="4EB8F868B93C476196E8DDE67F5DC265"/>
    <w:rsid w:val="005F3B55"/>
  </w:style>
  <w:style w:type="paragraph" w:customStyle="1" w:styleId="403A0E3690374746B58EC9C19852F229">
    <w:name w:val="403A0E3690374746B58EC9C19852F229"/>
    <w:rsid w:val="005F3B55"/>
  </w:style>
  <w:style w:type="paragraph" w:customStyle="1" w:styleId="6E2CBFE3B17943049ABAFF0ADA1DAB04">
    <w:name w:val="6E2CBFE3B17943049ABAFF0ADA1DAB04"/>
    <w:rsid w:val="005F3B55"/>
  </w:style>
  <w:style w:type="paragraph" w:customStyle="1" w:styleId="890808F094C948B581B143CDD7435FEF">
    <w:name w:val="890808F094C948B581B143CDD7435FEF"/>
    <w:rsid w:val="005F3B55"/>
  </w:style>
  <w:style w:type="paragraph" w:customStyle="1" w:styleId="16718575BD5A4C2B85CD398C2F9C5406">
    <w:name w:val="16718575BD5A4C2B85CD398C2F9C5406"/>
    <w:rsid w:val="005F3B55"/>
  </w:style>
  <w:style w:type="paragraph" w:customStyle="1" w:styleId="A02A868973C84F1892B79085254B0D65">
    <w:name w:val="A02A868973C84F1892B79085254B0D65"/>
    <w:rsid w:val="005F3B55"/>
  </w:style>
  <w:style w:type="paragraph" w:customStyle="1" w:styleId="DBDC61870AE348398A466DC503348583">
    <w:name w:val="DBDC61870AE348398A466DC503348583"/>
    <w:rsid w:val="005F3B55"/>
  </w:style>
  <w:style w:type="paragraph" w:customStyle="1" w:styleId="6AB64AABA80B4AEF81DA7BBE301E50EB">
    <w:name w:val="6AB64AABA80B4AEF81DA7BBE301E50EB"/>
    <w:rsid w:val="005F3B55"/>
  </w:style>
  <w:style w:type="paragraph" w:customStyle="1" w:styleId="828E2CDE4E3C4DDDBBBF0694F6CC863C">
    <w:name w:val="828E2CDE4E3C4DDDBBBF0694F6CC863C"/>
    <w:rsid w:val="005F3B55"/>
  </w:style>
  <w:style w:type="paragraph" w:customStyle="1" w:styleId="7ED04C927DDF4BC0BE9BF2FACD48142A">
    <w:name w:val="7ED04C927DDF4BC0BE9BF2FACD48142A"/>
    <w:rsid w:val="005F3B55"/>
  </w:style>
  <w:style w:type="paragraph" w:customStyle="1" w:styleId="F78B945E313A406A8A229256DE049B2D">
    <w:name w:val="F78B945E313A406A8A229256DE049B2D"/>
    <w:rsid w:val="005F3B55"/>
  </w:style>
  <w:style w:type="paragraph" w:customStyle="1" w:styleId="44B8A5E48DF24668A34A6EF1DC91B297">
    <w:name w:val="44B8A5E48DF24668A34A6EF1DC91B297"/>
    <w:rsid w:val="005F3B55"/>
  </w:style>
  <w:style w:type="paragraph" w:customStyle="1" w:styleId="23DBA977BF254C10AC6A6C63EF590138">
    <w:name w:val="23DBA977BF254C10AC6A6C63EF590138"/>
    <w:rsid w:val="005F3B55"/>
  </w:style>
  <w:style w:type="paragraph" w:customStyle="1" w:styleId="A0C8A912498B46C2A1373BDDA96B7BEE">
    <w:name w:val="A0C8A912498B46C2A1373BDDA96B7BEE"/>
    <w:rsid w:val="005F3B55"/>
  </w:style>
  <w:style w:type="paragraph" w:customStyle="1" w:styleId="8F9B7FCC1D3440228774F556B5133FE8">
    <w:name w:val="8F9B7FCC1D3440228774F556B5133FE8"/>
    <w:rsid w:val="00905237"/>
  </w:style>
  <w:style w:type="paragraph" w:customStyle="1" w:styleId="48B14478D7D1429FA7262A5B43D58171">
    <w:name w:val="48B14478D7D1429FA7262A5B43D58171"/>
    <w:rsid w:val="00552A68"/>
  </w:style>
  <w:style w:type="paragraph" w:customStyle="1" w:styleId="A24D0CAE594B42F2BB4225910F35FC1C">
    <w:name w:val="A24D0CAE594B42F2BB4225910F35FC1C"/>
    <w:rsid w:val="00B32BE3"/>
  </w:style>
  <w:style w:type="paragraph" w:customStyle="1" w:styleId="EA4751E125D84CE596F83F86F0C99AAB">
    <w:name w:val="EA4751E125D84CE596F83F86F0C99AAB"/>
    <w:rsid w:val="00C8718D"/>
  </w:style>
  <w:style w:type="paragraph" w:customStyle="1" w:styleId="3AAAEB61E7B0496CA02142E00E313FA8">
    <w:name w:val="3AAAEB61E7B0496CA02142E00E313FA8"/>
    <w:rsid w:val="00C8718D"/>
  </w:style>
  <w:style w:type="paragraph" w:customStyle="1" w:styleId="76ED18A3E62A464DAEC894B3663273A8">
    <w:name w:val="76ED18A3E62A464DAEC894B3663273A8"/>
    <w:rsid w:val="00C8718D"/>
  </w:style>
  <w:style w:type="paragraph" w:customStyle="1" w:styleId="333FC695C5BC4DA4802CC8BE77BFE4E7">
    <w:name w:val="333FC695C5BC4DA4802CC8BE77BFE4E7"/>
    <w:rsid w:val="005A64C4"/>
  </w:style>
  <w:style w:type="paragraph" w:customStyle="1" w:styleId="6B2D17D6045C4CC6B0B65DFEFDAB180A">
    <w:name w:val="6B2D17D6045C4CC6B0B65DFEFDAB180A"/>
    <w:rsid w:val="005A64C4"/>
  </w:style>
  <w:style w:type="paragraph" w:customStyle="1" w:styleId="26BDB89FA671448F8536CB75E75DD0F5">
    <w:name w:val="26BDB89FA671448F8536CB75E75DD0F5"/>
    <w:rsid w:val="005A64C4"/>
  </w:style>
  <w:style w:type="paragraph" w:customStyle="1" w:styleId="6CA285D6D5C04686A4ED1820BCAEC94D">
    <w:name w:val="6CA285D6D5C04686A4ED1820BCAEC94D"/>
    <w:rsid w:val="005A64C4"/>
  </w:style>
  <w:style w:type="paragraph" w:customStyle="1" w:styleId="E5A052CAB7764FD89933D17D945C2747">
    <w:name w:val="E5A052CAB7764FD89933D17D945C2747"/>
    <w:rsid w:val="005A64C4"/>
  </w:style>
  <w:style w:type="paragraph" w:customStyle="1" w:styleId="89238FE285F54950AE293A8734B6649B">
    <w:name w:val="89238FE285F54950AE293A8734B6649B"/>
    <w:rsid w:val="005A64C4"/>
  </w:style>
  <w:style w:type="paragraph" w:customStyle="1" w:styleId="E5E0102449154DFCAD66CF8501B3F3AA">
    <w:name w:val="E5E0102449154DFCAD66CF8501B3F3AA"/>
    <w:rsid w:val="005A64C4"/>
  </w:style>
  <w:style w:type="paragraph" w:customStyle="1" w:styleId="E189F03BA3D048D5946E5F83F219B4F6">
    <w:name w:val="E189F03BA3D048D5946E5F83F219B4F6"/>
    <w:rsid w:val="005A64C4"/>
  </w:style>
  <w:style w:type="paragraph" w:customStyle="1" w:styleId="70E7B52FD1434D38873E2857C44AE709">
    <w:name w:val="70E7B52FD1434D38873E2857C44AE709"/>
    <w:rsid w:val="005A64C4"/>
  </w:style>
  <w:style w:type="paragraph" w:customStyle="1" w:styleId="27412579AA024C9180CD61BC7DCF83BD">
    <w:name w:val="27412579AA024C9180CD61BC7DCF83BD"/>
    <w:rsid w:val="005A64C4"/>
  </w:style>
  <w:style w:type="paragraph" w:customStyle="1" w:styleId="DA8C77F57D884681B5810160E03BCE15">
    <w:name w:val="DA8C77F57D884681B5810160E03BCE15"/>
    <w:rsid w:val="005A64C4"/>
  </w:style>
  <w:style w:type="paragraph" w:customStyle="1" w:styleId="4F8A9D5C9BAE4BC086D085EDAE77AB8C">
    <w:name w:val="4F8A9D5C9BAE4BC086D085EDAE77AB8C"/>
    <w:rsid w:val="005A64C4"/>
  </w:style>
  <w:style w:type="paragraph" w:customStyle="1" w:styleId="029456ED7EEC406B9F3FCDE4FED7A8C7">
    <w:name w:val="029456ED7EEC406B9F3FCDE4FED7A8C7"/>
    <w:rsid w:val="005A64C4"/>
  </w:style>
  <w:style w:type="paragraph" w:customStyle="1" w:styleId="A45F8A424A444DFC9FE18105E4D5B587">
    <w:name w:val="A45F8A424A444DFC9FE18105E4D5B587"/>
    <w:rsid w:val="005A6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0" ma:contentTypeDescription="Create a new document." ma:contentTypeScope="" ma:versionID="0c5d20ee820762d0efac6920ac8f824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5405b957178d638c852aabe19060713"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296CD-09D2-4C4E-BB55-09799EB78E66}">
  <ds:schemaRefs>
    <ds:schemaRef ds:uri="http://schemas.microsoft.com/sharepoint/v3/contenttype/forms"/>
  </ds:schemaRefs>
</ds:datastoreItem>
</file>

<file path=customXml/itemProps2.xml><?xml version="1.0" encoding="utf-8"?>
<ds:datastoreItem xmlns:ds="http://schemas.openxmlformats.org/officeDocument/2006/customXml" ds:itemID="{AC692A9B-8D8C-420F-BD43-4B9244BB51E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fc11c3-90d7-40e3-a4df-7aacec3cfb90"/>
    <ds:schemaRef ds:uri="http://purl.org/dc/elements/1.1/"/>
    <ds:schemaRef ds:uri="6230a193-fb4a-475c-8bc4-b07e6910fbda"/>
    <ds:schemaRef ds:uri="http://www.w3.org/XML/1998/namespace"/>
    <ds:schemaRef ds:uri="http://purl.org/dc/dcmitype/"/>
  </ds:schemaRefs>
</ds:datastoreItem>
</file>

<file path=customXml/itemProps3.xml><?xml version="1.0" encoding="utf-8"?>
<ds:datastoreItem xmlns:ds="http://schemas.openxmlformats.org/officeDocument/2006/customXml" ds:itemID="{B0A91B19-8196-4455-A3F6-E494A688768F}"/>
</file>

<file path=docProps/app.xml><?xml version="1.0" encoding="utf-8"?>
<Properties xmlns="http://schemas.openxmlformats.org/officeDocument/2006/extended-properties" xmlns:vt="http://schemas.openxmlformats.org/officeDocument/2006/docPropsVTypes">
  <Template>Normal</Template>
  <TotalTime>9</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Linsey Blackhurst</cp:lastModifiedBy>
  <cp:revision>5</cp:revision>
  <cp:lastPrinted>2019-07-29T16:39:00Z</cp:lastPrinted>
  <dcterms:created xsi:type="dcterms:W3CDTF">2019-12-04T13:46:00Z</dcterms:created>
  <dcterms:modified xsi:type="dcterms:W3CDTF">2019-12-05T13:37:00Z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