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222238" w14:textId="4DEEAD6E" w:rsidR="00D50323" w:rsidRPr="00967214" w:rsidRDefault="00967214" w:rsidP="00475A8D">
      <w:pPr>
        <w:jc w:val="center"/>
        <w:rPr>
          <w:rFonts w:ascii="Arial" w:hAnsi="Arial" w:cs="Arial"/>
          <w:b/>
          <w:bCs/>
          <w:sz w:val="26"/>
          <w:szCs w:val="26"/>
          <w:u w:val="single"/>
        </w:rPr>
      </w:pPr>
      <w:r w:rsidRPr="00967214">
        <w:rPr>
          <w:rFonts w:ascii="Arial" w:hAnsi="Arial" w:cs="Arial"/>
          <w:b/>
          <w:bCs/>
          <w:sz w:val="26"/>
          <w:szCs w:val="26"/>
          <w:u w:val="single"/>
        </w:rPr>
        <w:t xml:space="preserve">STEPS TO FOLLOW FOR </w:t>
      </w:r>
      <w:r w:rsidR="009821E1">
        <w:rPr>
          <w:rFonts w:ascii="Arial" w:hAnsi="Arial" w:cs="Arial"/>
          <w:b/>
          <w:bCs/>
          <w:sz w:val="26"/>
          <w:szCs w:val="26"/>
          <w:u w:val="single"/>
        </w:rPr>
        <w:t xml:space="preserve">ORDERING </w:t>
      </w:r>
      <w:r w:rsidRPr="00967214">
        <w:rPr>
          <w:rFonts w:ascii="Arial" w:hAnsi="Arial" w:cs="Arial"/>
          <w:b/>
          <w:bCs/>
          <w:sz w:val="26"/>
          <w:szCs w:val="26"/>
          <w:u w:val="single"/>
        </w:rPr>
        <w:t>LATERAL FLOW TESTING KITS</w:t>
      </w:r>
    </w:p>
    <w:p w14:paraId="43D46F50" w14:textId="47BF22B5" w:rsidR="00C02092" w:rsidRDefault="00C02092">
      <w:pPr>
        <w:rPr>
          <w:rFonts w:ascii="Arial" w:hAnsi="Arial" w:cs="Arial"/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8454"/>
      </w:tblGrid>
      <w:tr w:rsidR="00C02092" w:rsidRPr="00C02092" w14:paraId="14AF1339" w14:textId="77777777" w:rsidTr="00C02092">
        <w:tc>
          <w:tcPr>
            <w:tcW w:w="562" w:type="dxa"/>
          </w:tcPr>
          <w:p w14:paraId="7E590746" w14:textId="020DDDBF" w:rsidR="00C02092" w:rsidRPr="00C02092" w:rsidRDefault="00C02092" w:rsidP="00475A8D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C0209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8454" w:type="dxa"/>
          </w:tcPr>
          <w:p w14:paraId="3878FDD8" w14:textId="07FC14C8" w:rsidR="00C02092" w:rsidRPr="00475A8D" w:rsidRDefault="00C02092" w:rsidP="00475A8D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2092">
              <w:rPr>
                <w:rFonts w:ascii="Arial" w:hAnsi="Arial" w:cs="Arial"/>
                <w:sz w:val="24"/>
                <w:szCs w:val="24"/>
              </w:rPr>
              <w:t xml:space="preserve">Social Work staff call the </w:t>
            </w:r>
            <w:r w:rsidRPr="00C0209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NHS NSS triage centre</w:t>
            </w:r>
            <w:r w:rsidRPr="00C02092">
              <w:rPr>
                <w:rFonts w:ascii="Arial" w:hAnsi="Arial" w:cs="Arial"/>
                <w:sz w:val="24"/>
                <w:szCs w:val="24"/>
              </w:rPr>
              <w:t xml:space="preserve"> to register for Lateral Flow Device testing on 0300 303 3020.</w:t>
            </w:r>
          </w:p>
        </w:tc>
      </w:tr>
      <w:tr w:rsidR="00C02092" w:rsidRPr="00C02092" w14:paraId="4BB0B406" w14:textId="77777777" w:rsidTr="00C02092">
        <w:tc>
          <w:tcPr>
            <w:tcW w:w="562" w:type="dxa"/>
          </w:tcPr>
          <w:p w14:paraId="1B813DB0" w14:textId="4FA8083D" w:rsidR="00C02092" w:rsidRPr="00C02092" w:rsidRDefault="00C02092" w:rsidP="00475A8D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8454" w:type="dxa"/>
          </w:tcPr>
          <w:p w14:paraId="39AD63B9" w14:textId="2FBA4319" w:rsidR="00C02092" w:rsidRDefault="00C02092" w:rsidP="00475A8D">
            <w:pPr>
              <w:spacing w:before="120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020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Social Work staff email the Equipment Hub at </w:t>
            </w:r>
            <w:hyperlink r:id="rId7" w:history="1">
              <w:r w:rsidRPr="00C02092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>JES@bonaccordcare.org</w:t>
              </w:r>
            </w:hyperlink>
            <w:r w:rsidRPr="00C020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requesting testing kits. Within the email include the following information </w:t>
            </w:r>
            <w:r w:rsidR="00887C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on </w:t>
            </w:r>
            <w:r w:rsidR="00AD447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every employee who</w:t>
            </w:r>
            <w:r w:rsidR="00887C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requires a testing kit </w:t>
            </w:r>
            <w:r w:rsidRPr="00C020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– </w:t>
            </w:r>
          </w:p>
          <w:p w14:paraId="237C46B4" w14:textId="77777777" w:rsidR="00C02092" w:rsidRDefault="00C02092" w:rsidP="00475A8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4F00FC1D" w14:textId="71B11EFC" w:rsidR="00C02092" w:rsidRPr="00C02092" w:rsidRDefault="00C02092" w:rsidP="00475A8D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20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Employee n</w:t>
            </w:r>
            <w:r w:rsidRPr="00C02092">
              <w:rPr>
                <w:rFonts w:ascii="Arial" w:hAnsi="Arial" w:cs="Arial"/>
                <w:sz w:val="24"/>
                <w:szCs w:val="24"/>
              </w:rPr>
              <w:t>ame</w:t>
            </w:r>
          </w:p>
          <w:p w14:paraId="1BBAFB4E" w14:textId="77777777" w:rsidR="00C02092" w:rsidRPr="00C02092" w:rsidRDefault="00C02092" w:rsidP="00475A8D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2092">
              <w:rPr>
                <w:rFonts w:ascii="Arial" w:hAnsi="Arial" w:cs="Arial"/>
                <w:sz w:val="24"/>
                <w:szCs w:val="24"/>
              </w:rPr>
              <w:t>Employee address</w:t>
            </w:r>
          </w:p>
          <w:p w14:paraId="43EA2850" w14:textId="77777777" w:rsidR="00C02092" w:rsidRPr="00C02092" w:rsidRDefault="00C02092" w:rsidP="00475A8D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2092">
              <w:rPr>
                <w:rFonts w:ascii="Arial" w:hAnsi="Arial" w:cs="Arial"/>
                <w:sz w:val="24"/>
                <w:szCs w:val="24"/>
              </w:rPr>
              <w:t>Contact number</w:t>
            </w:r>
          </w:p>
          <w:p w14:paraId="6521F41B" w14:textId="77777777" w:rsidR="00C02092" w:rsidRPr="00C02092" w:rsidRDefault="00C02092" w:rsidP="00475A8D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2092">
              <w:rPr>
                <w:rFonts w:ascii="Arial" w:hAnsi="Arial" w:cs="Arial"/>
                <w:sz w:val="24"/>
                <w:szCs w:val="24"/>
              </w:rPr>
              <w:t>Email address</w:t>
            </w:r>
          </w:p>
          <w:p w14:paraId="1A416F79" w14:textId="77777777" w:rsidR="00C02092" w:rsidRPr="00C02092" w:rsidRDefault="00C02092" w:rsidP="00475A8D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2092">
              <w:rPr>
                <w:rFonts w:ascii="Arial" w:hAnsi="Arial" w:cs="Arial"/>
                <w:sz w:val="24"/>
                <w:szCs w:val="24"/>
              </w:rPr>
              <w:t>Date of Birth</w:t>
            </w:r>
          </w:p>
          <w:p w14:paraId="48284375" w14:textId="0D9327E0" w:rsidR="00C02092" w:rsidRPr="00475A8D" w:rsidRDefault="00C02092" w:rsidP="00475A8D">
            <w:pPr>
              <w:pStyle w:val="ListParagraph"/>
              <w:numPr>
                <w:ilvl w:val="0"/>
                <w:numId w:val="7"/>
              </w:num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2092">
              <w:rPr>
                <w:rFonts w:ascii="Arial" w:hAnsi="Arial" w:cs="Arial"/>
                <w:sz w:val="24"/>
                <w:szCs w:val="24"/>
              </w:rPr>
              <w:t>SSSC registration number</w:t>
            </w:r>
            <w:r w:rsidR="00475A8D">
              <w:rPr>
                <w:rFonts w:ascii="Arial" w:hAnsi="Arial" w:cs="Arial"/>
                <w:sz w:val="24"/>
                <w:szCs w:val="24"/>
              </w:rPr>
              <w:t xml:space="preserve"> (if SSSC registered)</w:t>
            </w:r>
          </w:p>
        </w:tc>
      </w:tr>
      <w:tr w:rsidR="00C02092" w:rsidRPr="00C02092" w14:paraId="5ACB5BEC" w14:textId="77777777" w:rsidTr="00C02092">
        <w:tc>
          <w:tcPr>
            <w:tcW w:w="562" w:type="dxa"/>
          </w:tcPr>
          <w:p w14:paraId="54F71FD2" w14:textId="5ECE27EE" w:rsidR="00C02092" w:rsidRPr="00C02092" w:rsidRDefault="00C02092" w:rsidP="00475A8D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8454" w:type="dxa"/>
          </w:tcPr>
          <w:p w14:paraId="7848B604" w14:textId="78421C47" w:rsidR="00C02092" w:rsidRDefault="00C02092" w:rsidP="00475A8D">
            <w:pPr>
              <w:spacing w:before="120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020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Equipment Hub will advise when the testing kits will be delivered</w:t>
            </w:r>
            <w:r w:rsidR="006146E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to Marischal College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. </w:t>
            </w:r>
          </w:p>
          <w:p w14:paraId="278CACBB" w14:textId="616D7492" w:rsidR="00C02092" w:rsidRPr="00475A8D" w:rsidRDefault="00C02092" w:rsidP="00475A8D">
            <w:pPr>
              <w:spacing w:after="120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(In some cases where small orders are </w:t>
            </w:r>
            <w:r w:rsidR="006146E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placed,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they may be collected directly from the Hub – this should be discussed directly with </w:t>
            </w:r>
            <w:r w:rsidR="006146E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the Hub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)</w:t>
            </w:r>
            <w:r w:rsidRPr="00C020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</w:p>
        </w:tc>
      </w:tr>
      <w:tr w:rsidR="00C02092" w:rsidRPr="00C02092" w14:paraId="6EA356DF" w14:textId="77777777" w:rsidTr="00C02092">
        <w:tc>
          <w:tcPr>
            <w:tcW w:w="562" w:type="dxa"/>
          </w:tcPr>
          <w:p w14:paraId="46924C58" w14:textId="6CF4B7C0" w:rsidR="00C02092" w:rsidRPr="00C02092" w:rsidRDefault="00C02092" w:rsidP="00475A8D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8454" w:type="dxa"/>
          </w:tcPr>
          <w:p w14:paraId="7DA934EC" w14:textId="72B6838E" w:rsidR="00C02092" w:rsidRPr="00C02092" w:rsidRDefault="001873F4" w:rsidP="00475A8D">
            <w:pPr>
              <w:spacing w:before="120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Delivery to Marischal College - </w:t>
            </w:r>
            <w:r w:rsidR="00C02092" w:rsidRPr="00C020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</w:t>
            </w:r>
            <w:r w:rsidR="00C020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ocial </w:t>
            </w:r>
            <w:r w:rsidR="00C02092" w:rsidRPr="00C020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</w:t>
            </w:r>
            <w:r w:rsidR="00C020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ork</w:t>
            </w:r>
            <w:r w:rsidR="00C02092" w:rsidRPr="00C020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staff </w:t>
            </w:r>
            <w:r w:rsidR="00C020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to</w:t>
            </w:r>
            <w:r w:rsidR="00C02092" w:rsidRPr="00C020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email Lee Taylor and Bruce McKay in Facilities to advise the following – </w:t>
            </w:r>
          </w:p>
          <w:p w14:paraId="5F603665" w14:textId="77777777" w:rsidR="00C02092" w:rsidRPr="00C02092" w:rsidRDefault="00C02092" w:rsidP="00475A8D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02092">
              <w:rPr>
                <w:rFonts w:ascii="Arial" w:eastAsia="Times New Roman" w:hAnsi="Arial" w:cs="Arial"/>
                <w:sz w:val="24"/>
                <w:szCs w:val="24"/>
              </w:rPr>
              <w:t>Delivery date from Equipment Hub.</w:t>
            </w:r>
          </w:p>
          <w:p w14:paraId="0913B9DB" w14:textId="77777777" w:rsidR="00C02092" w:rsidRPr="00C02092" w:rsidRDefault="00C02092" w:rsidP="00475A8D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02092">
              <w:rPr>
                <w:rFonts w:ascii="Arial" w:eastAsia="Times New Roman" w:hAnsi="Arial" w:cs="Arial"/>
                <w:sz w:val="24"/>
                <w:szCs w:val="24"/>
              </w:rPr>
              <w:t>Number of test kits to be delivered for storage purposes and for what service.</w:t>
            </w:r>
          </w:p>
          <w:p w14:paraId="75879D1D" w14:textId="270AA807" w:rsidR="00C02092" w:rsidRPr="00475A8D" w:rsidRDefault="00C02092" w:rsidP="00475A8D">
            <w:pPr>
              <w:pStyle w:val="ListParagraph"/>
              <w:numPr>
                <w:ilvl w:val="0"/>
                <w:numId w:val="9"/>
              </w:numPr>
              <w:spacing w:after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02092">
              <w:rPr>
                <w:rFonts w:ascii="Arial" w:eastAsia="Times New Roman" w:hAnsi="Arial" w:cs="Arial"/>
                <w:sz w:val="24"/>
                <w:szCs w:val="24"/>
              </w:rPr>
              <w:t>Name of employee from service who will be collecting the testing kits and when.</w:t>
            </w:r>
          </w:p>
        </w:tc>
      </w:tr>
      <w:tr w:rsidR="00C02092" w:rsidRPr="00C02092" w14:paraId="7EB38B36" w14:textId="77777777" w:rsidTr="00C02092">
        <w:tc>
          <w:tcPr>
            <w:tcW w:w="562" w:type="dxa"/>
          </w:tcPr>
          <w:p w14:paraId="315002AD" w14:textId="525236F7" w:rsidR="00C02092" w:rsidRDefault="00C02092" w:rsidP="00475A8D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8454" w:type="dxa"/>
          </w:tcPr>
          <w:p w14:paraId="658371D9" w14:textId="5EDCE889" w:rsidR="00C02092" w:rsidRPr="00C02092" w:rsidRDefault="00C02092" w:rsidP="00475A8D">
            <w:pPr>
              <w:spacing w:before="120" w:after="120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</w:t>
            </w:r>
            <w:r w:rsidRPr="00C020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ollect </w:t>
            </w:r>
            <w:r w:rsidR="0031515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LFD </w:t>
            </w:r>
            <w:r w:rsidRPr="00C020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testing kits from Marischal College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on agreed date</w:t>
            </w:r>
            <w:r w:rsidRPr="00C020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and distribute to employees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within service</w:t>
            </w:r>
            <w:r w:rsidR="001873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with instructions to complete.</w:t>
            </w:r>
          </w:p>
        </w:tc>
      </w:tr>
      <w:tr w:rsidR="00C02092" w:rsidRPr="00C02092" w14:paraId="356B65E6" w14:textId="77777777" w:rsidTr="00C02092">
        <w:tc>
          <w:tcPr>
            <w:tcW w:w="562" w:type="dxa"/>
          </w:tcPr>
          <w:p w14:paraId="234166AA" w14:textId="04394099" w:rsidR="00C02092" w:rsidRDefault="00C02092" w:rsidP="00475A8D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8454" w:type="dxa"/>
          </w:tcPr>
          <w:p w14:paraId="1F0C4979" w14:textId="5BD1C15C" w:rsidR="00C02092" w:rsidRDefault="009F323B" w:rsidP="00475A8D">
            <w:pPr>
              <w:spacing w:before="120" w:after="120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t>Once test completed e</w:t>
            </w:r>
            <w:r w:rsidR="00C02092" w:rsidRPr="00C02092">
              <w:rPr>
                <w:rFonts w:ascii="Arial" w:hAnsi="Arial" w:cs="Arial"/>
                <w:sz w:val="24"/>
                <w:szCs w:val="24"/>
              </w:rPr>
              <w:t xml:space="preserve">mployees </w:t>
            </w:r>
            <w:r>
              <w:rPr>
                <w:rFonts w:ascii="Arial" w:hAnsi="Arial" w:cs="Arial"/>
                <w:sz w:val="24"/>
                <w:szCs w:val="24"/>
              </w:rPr>
              <w:t>must</w:t>
            </w:r>
            <w:r w:rsidR="00C02092" w:rsidRPr="00C02092">
              <w:rPr>
                <w:rFonts w:ascii="Arial" w:hAnsi="Arial" w:cs="Arial"/>
                <w:sz w:val="24"/>
                <w:szCs w:val="24"/>
              </w:rPr>
              <w:t xml:space="preserve"> record their test results at </w:t>
            </w:r>
            <w:hyperlink r:id="rId8" w:history="1">
              <w:r w:rsidR="00C02092" w:rsidRPr="00C02092">
                <w:rPr>
                  <w:rStyle w:val="Hyperlink"/>
                  <w:rFonts w:ascii="Arial" w:hAnsi="Arial" w:cs="Arial"/>
                  <w:sz w:val="24"/>
                  <w:szCs w:val="24"/>
                </w:rPr>
                <w:t>www.covidtestingportal.scot</w:t>
              </w:r>
            </w:hyperlink>
          </w:p>
        </w:tc>
      </w:tr>
    </w:tbl>
    <w:p w14:paraId="573AA94E" w14:textId="2E838116" w:rsidR="004662C0" w:rsidRDefault="004662C0" w:rsidP="00C02092">
      <w:pPr>
        <w:rPr>
          <w:rFonts w:ascii="Arial" w:eastAsia="Times New Roman" w:hAnsi="Arial" w:cs="Arial"/>
          <w:sz w:val="24"/>
          <w:szCs w:val="24"/>
          <w:lang w:eastAsia="en-GB"/>
        </w:rPr>
      </w:pPr>
    </w:p>
    <w:sectPr w:rsidR="004662C0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11A59A" w14:textId="77777777" w:rsidR="009F22A4" w:rsidRDefault="009F22A4" w:rsidP="00475A8D">
      <w:r>
        <w:separator/>
      </w:r>
    </w:p>
  </w:endnote>
  <w:endnote w:type="continuationSeparator" w:id="0">
    <w:p w14:paraId="2581B1A6" w14:textId="77777777" w:rsidR="009F22A4" w:rsidRDefault="009F22A4" w:rsidP="00475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3CC66B" w14:textId="1133346F" w:rsidR="00475A8D" w:rsidRDefault="00475A8D">
    <w:pPr>
      <w:pStyle w:val="Footer"/>
    </w:pPr>
    <w:r>
      <w:t>Version 2 (April 2021)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E32CBD" w14:textId="77777777" w:rsidR="009F22A4" w:rsidRDefault="009F22A4" w:rsidP="00475A8D">
      <w:r>
        <w:separator/>
      </w:r>
    </w:p>
  </w:footnote>
  <w:footnote w:type="continuationSeparator" w:id="0">
    <w:p w14:paraId="37015B84" w14:textId="77777777" w:rsidR="009F22A4" w:rsidRDefault="009F22A4" w:rsidP="00475A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FA3828"/>
    <w:multiLevelType w:val="hybridMultilevel"/>
    <w:tmpl w:val="3C087C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7A17C3"/>
    <w:multiLevelType w:val="hybridMultilevel"/>
    <w:tmpl w:val="B56470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860132"/>
    <w:multiLevelType w:val="hybridMultilevel"/>
    <w:tmpl w:val="F95249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CB2F3C"/>
    <w:multiLevelType w:val="hybridMultilevel"/>
    <w:tmpl w:val="BCB64C3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9F55BD6"/>
    <w:multiLevelType w:val="hybridMultilevel"/>
    <w:tmpl w:val="F1166D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C705C1"/>
    <w:multiLevelType w:val="hybridMultilevel"/>
    <w:tmpl w:val="65FCDAF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CA62A1"/>
    <w:multiLevelType w:val="hybridMultilevel"/>
    <w:tmpl w:val="1264F9A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92"/>
    <w:rsid w:val="001873F4"/>
    <w:rsid w:val="0031515A"/>
    <w:rsid w:val="004662C0"/>
    <w:rsid w:val="00475A8D"/>
    <w:rsid w:val="004B2B18"/>
    <w:rsid w:val="005C0640"/>
    <w:rsid w:val="006146EA"/>
    <w:rsid w:val="00791212"/>
    <w:rsid w:val="00887CCF"/>
    <w:rsid w:val="00967214"/>
    <w:rsid w:val="009821E1"/>
    <w:rsid w:val="009F22A4"/>
    <w:rsid w:val="009F323B"/>
    <w:rsid w:val="00A74C49"/>
    <w:rsid w:val="00AD447A"/>
    <w:rsid w:val="00C02092"/>
    <w:rsid w:val="00D50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3CC36"/>
  <w15:chartTrackingRefBased/>
  <w15:docId w15:val="{4BC48DC7-C494-4A2A-AEAF-80A2504BE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209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209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02092"/>
    <w:pPr>
      <w:ind w:left="720"/>
    </w:pPr>
  </w:style>
  <w:style w:type="table" w:styleId="TableGrid">
    <w:name w:val="Table Grid"/>
    <w:basedOn w:val="TableNormal"/>
    <w:uiPriority w:val="39"/>
    <w:rsid w:val="00C02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6721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75A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5A8D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75A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5A8D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47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vidtestingportal.sco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ES@bonaccordcar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Gaynor McKechnie</dc:creator>
  <cp:keywords/>
  <dc:description/>
  <cp:lastModifiedBy>Gaynor McKechnie</cp:lastModifiedBy>
  <cp:revision>2</cp:revision>
  <dcterms:created xsi:type="dcterms:W3CDTF">2021-04-27T15:45:00Z</dcterms:created>
  <dcterms:modified xsi:type="dcterms:W3CDTF">2021-04-27T15:45:00Z</dcterms:modified>
</cp:coreProperties>
</file>