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DC89" w14:textId="77777777" w:rsidR="000206BC" w:rsidRDefault="000206BC">
      <w:pPr>
        <w:pStyle w:val="BodyText"/>
        <w:spacing w:before="7"/>
        <w:rPr>
          <w:sz w:val="24"/>
        </w:rPr>
      </w:pPr>
    </w:p>
    <w:p w14:paraId="188FC4B2" w14:textId="77777777" w:rsidR="000206BC" w:rsidRDefault="00971ECA">
      <w:pPr>
        <w:pStyle w:val="Heading1"/>
      </w:pPr>
      <w:r>
        <w:rPr>
          <w:color w:val="0069B3"/>
        </w:rPr>
        <w:t>AGE 18 – 29</w:t>
      </w:r>
    </w:p>
    <w:p w14:paraId="5E79B27C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18 and 29</w:t>
      </w:r>
    </w:p>
    <w:p w14:paraId="75E9F6DB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A636DE" w14:paraId="39A06902" w14:textId="77777777" w:rsidTr="00A404BC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466F0D99" w14:textId="72DF8997" w:rsidR="00A636DE" w:rsidRPr="00A636DE" w:rsidRDefault="00A636DE" w:rsidP="007B294B">
            <w:pPr>
              <w:pStyle w:val="TableParagraph"/>
              <w:spacing w:before="7"/>
              <w:ind w:left="0" w:right="182"/>
              <w:rPr>
                <w:b/>
                <w:bCs/>
                <w:color w:val="343E48"/>
                <w:sz w:val="20"/>
                <w:szCs w:val="20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2D6972DC" w14:textId="77777777" w:rsidR="00A636DE" w:rsidRDefault="00A636DE" w:rsidP="007B294B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3D31C88F" w14:textId="77777777" w:rsidR="00A636DE" w:rsidRPr="00A636DE" w:rsidRDefault="00A636DE" w:rsidP="008523E4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41683850" w14:textId="4FA76E96" w:rsidR="00A636DE" w:rsidRPr="00A636DE" w:rsidRDefault="00A636DE" w:rsidP="008523E4">
            <w:pPr>
              <w:pStyle w:val="TableParagraph"/>
              <w:ind w:left="146" w:right="146"/>
              <w:jc w:val="center"/>
              <w:rPr>
                <w:color w:val="343E48"/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>(only use if 18 years or older</w:t>
            </w:r>
            <w:r w:rsidRPr="00A636DE">
              <w:rPr>
                <w:sz w:val="18"/>
                <w:szCs w:val="18"/>
              </w:rPr>
              <w:t>)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56453F76" w14:textId="77777777" w:rsidR="00A636DE" w:rsidRDefault="00A636DE" w:rsidP="007B294B"/>
        </w:tc>
      </w:tr>
      <w:tr w:rsidR="00A636DE" w14:paraId="483B1947" w14:textId="77777777" w:rsidTr="00A404BC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643FB39C" w14:textId="04AE6DDB" w:rsidR="00A636DE" w:rsidRPr="00A636DE" w:rsidRDefault="00A636DE" w:rsidP="007B294B">
            <w:pPr>
              <w:pStyle w:val="TableParagraph"/>
              <w:spacing w:before="7"/>
              <w:ind w:left="0" w:right="182"/>
              <w:rPr>
                <w:b/>
                <w:bCs/>
                <w:color w:val="343E48"/>
                <w:sz w:val="20"/>
                <w:szCs w:val="20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7ADA40E9" w14:textId="77777777" w:rsidR="00A636DE" w:rsidRDefault="00A636DE" w:rsidP="007B294B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21F9114C" w14:textId="77777777" w:rsidR="00A636DE" w:rsidRDefault="00A636DE" w:rsidP="007B294B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14:paraId="6B1964C0" w14:textId="77777777" w:rsidR="00A636DE" w:rsidRDefault="00A636DE" w:rsidP="007B294B"/>
        </w:tc>
      </w:tr>
      <w:tr w:rsidR="007B294B" w14:paraId="2F9966F9" w14:textId="77777777" w:rsidTr="00460058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7C2B98FF" w14:textId="05E4A7F9" w:rsidR="007B294B" w:rsidRDefault="007B294B" w:rsidP="007B294B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7B294B" w14:paraId="4CA6EF61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0176C89E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44FB0128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6C68385E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75475579" w14:textId="77777777" w:rsidR="007B294B" w:rsidRDefault="007B294B" w:rsidP="007B294B"/>
        </w:tc>
      </w:tr>
      <w:tr w:rsidR="007B294B" w14:paraId="6655D607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3B3A2FC9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4247F9CD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5E4707C2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660198F5" w14:textId="77777777" w:rsidR="007B294B" w:rsidRDefault="007B294B" w:rsidP="007B294B"/>
        </w:tc>
      </w:tr>
      <w:tr w:rsidR="007B294B" w14:paraId="3B638482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0600C162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66078339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49420B81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05C03FFD" w14:textId="77777777" w:rsidR="007B294B" w:rsidRDefault="007B294B" w:rsidP="007B294B"/>
        </w:tc>
      </w:tr>
      <w:tr w:rsidR="007B294B" w14:paraId="5F04E482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73DF4085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56BB3197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666A50AF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17A639D2" w14:textId="77777777" w:rsidR="007B294B" w:rsidRDefault="007B294B" w:rsidP="007B294B"/>
        </w:tc>
      </w:tr>
      <w:tr w:rsidR="007B294B" w14:paraId="17210BC8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9BF4A68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1A96694D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17526992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4FA8BB2A" w14:textId="77777777" w:rsidR="007B294B" w:rsidRDefault="007B294B" w:rsidP="007B294B"/>
        </w:tc>
      </w:tr>
      <w:tr w:rsidR="007B294B" w14:paraId="2F64E989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9CDC31B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15C2DFA4" w14:textId="77777777" w:rsidR="007B294B" w:rsidRDefault="007B294B" w:rsidP="007B294B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700A6194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594E6426" w14:textId="77777777" w:rsidR="007B294B" w:rsidRDefault="007B294B" w:rsidP="007B294B"/>
        </w:tc>
      </w:tr>
      <w:tr w:rsidR="007B294B" w14:paraId="0DDCAC69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D5FFD8B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768E8FFD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5636DC96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11B9541E" w14:textId="77777777" w:rsidR="007B294B" w:rsidRDefault="007B294B" w:rsidP="007B294B"/>
        </w:tc>
      </w:tr>
      <w:tr w:rsidR="007B294B" w14:paraId="28A70314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65CF03BF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51CF9ACA" w14:textId="77777777" w:rsidR="007B294B" w:rsidRDefault="007B294B" w:rsidP="007B294B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10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11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12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24722082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4955EEFF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00BE8954" w14:textId="77777777" w:rsidR="007B294B" w:rsidRDefault="007B294B" w:rsidP="007B294B"/>
        </w:tc>
      </w:tr>
      <w:tr w:rsidR="007B294B" w14:paraId="206B5717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2A2DEC83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3ED71F31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5DD46278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EAEEF9"/>
          </w:tcPr>
          <w:p w14:paraId="37D278A6" w14:textId="77777777" w:rsidR="007B294B" w:rsidRDefault="007B294B" w:rsidP="007B294B"/>
        </w:tc>
      </w:tr>
      <w:tr w:rsidR="007B294B" w14:paraId="15932CD4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50F8DE94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767FA9B5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1A9E6BB5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+ 18</w:t>
            </w:r>
          </w:p>
        </w:tc>
        <w:tc>
          <w:tcPr>
            <w:tcW w:w="918" w:type="dxa"/>
            <w:shd w:val="clear" w:color="auto" w:fill="EAEEF9"/>
          </w:tcPr>
          <w:p w14:paraId="4A96C868" w14:textId="77777777" w:rsidR="007B294B" w:rsidRDefault="007B294B" w:rsidP="007B294B"/>
        </w:tc>
      </w:tr>
      <w:tr w:rsidR="007B294B" w14:paraId="51FF9931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A2B7BD6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013A8AC7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3DEA9317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+ 24</w:t>
            </w:r>
          </w:p>
        </w:tc>
        <w:tc>
          <w:tcPr>
            <w:tcW w:w="918" w:type="dxa"/>
            <w:shd w:val="clear" w:color="auto" w:fill="EAEEF9"/>
          </w:tcPr>
          <w:p w14:paraId="6B19A5EE" w14:textId="77777777" w:rsidR="007B294B" w:rsidRDefault="007B294B" w:rsidP="007B294B"/>
        </w:tc>
      </w:tr>
      <w:tr w:rsidR="007B294B" w14:paraId="4D159E32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55A4BED9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2C3A60B4" w14:textId="77777777" w:rsidR="007B294B" w:rsidRDefault="007B294B" w:rsidP="007B294B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569C9302" w14:textId="77777777" w:rsidR="007B294B" w:rsidRDefault="007B294B" w:rsidP="007B294B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4FC0A7B7" w14:textId="77777777" w:rsidR="007B294B" w:rsidRDefault="007B294B" w:rsidP="007B294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CEEF837" w14:textId="77777777" w:rsidR="007B294B" w:rsidRDefault="007B294B" w:rsidP="007B294B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66B51C90" w14:textId="77777777" w:rsidR="007B294B" w:rsidRDefault="007B294B" w:rsidP="007B294B"/>
        </w:tc>
      </w:tr>
      <w:tr w:rsidR="007B294B" w14:paraId="7F165573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5162D4DB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578CB697" w14:textId="77777777" w:rsidR="007B294B" w:rsidRDefault="007B294B" w:rsidP="007B294B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4C45A150" w14:textId="77777777" w:rsidR="007B294B" w:rsidRDefault="007B294B" w:rsidP="007B294B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264A4777" w14:textId="77777777" w:rsidR="007B294B" w:rsidRDefault="007B294B" w:rsidP="007B294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AA46C10" w14:textId="77777777" w:rsidR="007B294B" w:rsidRDefault="007B294B" w:rsidP="007B294B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+ 15</w:t>
            </w:r>
          </w:p>
        </w:tc>
        <w:tc>
          <w:tcPr>
            <w:tcW w:w="918" w:type="dxa"/>
            <w:shd w:val="clear" w:color="auto" w:fill="D3DDF2"/>
          </w:tcPr>
          <w:p w14:paraId="60D24E65" w14:textId="77777777" w:rsidR="007B294B" w:rsidRDefault="007B294B" w:rsidP="007B294B"/>
        </w:tc>
      </w:tr>
      <w:tr w:rsidR="007B294B" w14:paraId="14F2BE78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6D9180A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217BE378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28D23009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18" w:type="dxa"/>
            <w:shd w:val="clear" w:color="auto" w:fill="D3DDF2"/>
          </w:tcPr>
          <w:p w14:paraId="2289A103" w14:textId="77777777" w:rsidR="007B294B" w:rsidRDefault="007B294B" w:rsidP="007B294B"/>
        </w:tc>
      </w:tr>
      <w:tr w:rsidR="007B294B" w14:paraId="77149186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3F81B4EC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6E068578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0B3B2E3B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+ 24</w:t>
            </w:r>
          </w:p>
        </w:tc>
        <w:tc>
          <w:tcPr>
            <w:tcW w:w="918" w:type="dxa"/>
            <w:shd w:val="clear" w:color="auto" w:fill="EAEEF9"/>
          </w:tcPr>
          <w:p w14:paraId="7869349E" w14:textId="77777777" w:rsidR="007B294B" w:rsidRDefault="007B294B" w:rsidP="007B294B"/>
        </w:tc>
      </w:tr>
      <w:tr w:rsidR="007B294B" w14:paraId="7D6DFE7F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B1FB2E5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3A1EE6B7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4E85C722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+ 28</w:t>
            </w:r>
          </w:p>
        </w:tc>
        <w:tc>
          <w:tcPr>
            <w:tcW w:w="918" w:type="dxa"/>
            <w:shd w:val="clear" w:color="auto" w:fill="EAEEF9"/>
          </w:tcPr>
          <w:p w14:paraId="7D353638" w14:textId="77777777" w:rsidR="007B294B" w:rsidRDefault="007B294B" w:rsidP="007B294B"/>
        </w:tc>
      </w:tr>
      <w:tr w:rsidR="007B294B" w14:paraId="3FDC9521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7FC94D96" w14:textId="77777777" w:rsidR="007B294B" w:rsidRDefault="007B294B" w:rsidP="007B294B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68B272A5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20E50739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18" w:type="dxa"/>
            <w:shd w:val="clear" w:color="auto" w:fill="EAEEF9"/>
          </w:tcPr>
          <w:p w14:paraId="0D52E309" w14:textId="77777777" w:rsidR="007B294B" w:rsidRDefault="007B294B" w:rsidP="007B294B"/>
        </w:tc>
      </w:tr>
      <w:tr w:rsidR="007B294B" w14:paraId="14C0D320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0C51EA0F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3D8CF779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63FEB55F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18" w:type="dxa"/>
            <w:shd w:val="clear" w:color="auto" w:fill="EAEEF9"/>
          </w:tcPr>
          <w:p w14:paraId="3D80E43D" w14:textId="77777777" w:rsidR="007B294B" w:rsidRDefault="007B294B" w:rsidP="007B294B"/>
        </w:tc>
      </w:tr>
      <w:tr w:rsidR="007B294B" w14:paraId="28144A9A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447039BB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2063A33C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297A08A5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+ 25</w:t>
            </w:r>
          </w:p>
        </w:tc>
        <w:tc>
          <w:tcPr>
            <w:tcW w:w="918" w:type="dxa"/>
            <w:shd w:val="clear" w:color="auto" w:fill="D3DDF2"/>
          </w:tcPr>
          <w:p w14:paraId="49AA5F3C" w14:textId="77777777" w:rsidR="007B294B" w:rsidRDefault="007B294B" w:rsidP="007B294B"/>
        </w:tc>
      </w:tr>
      <w:tr w:rsidR="007B294B" w14:paraId="631763AB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D7ECC90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747A8940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1BF04D65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D3DDF2"/>
          </w:tcPr>
          <w:p w14:paraId="6CD5D9F4" w14:textId="77777777" w:rsidR="007B294B" w:rsidRDefault="007B294B" w:rsidP="007B294B"/>
        </w:tc>
      </w:tr>
      <w:tr w:rsidR="007B294B" w14:paraId="334BF86D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357850B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1F97BC62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1B22B6B9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D3DDF2"/>
          </w:tcPr>
          <w:p w14:paraId="1DC896C0" w14:textId="77777777" w:rsidR="007B294B" w:rsidRDefault="007B294B" w:rsidP="007B294B"/>
        </w:tc>
      </w:tr>
      <w:tr w:rsidR="007B294B" w14:paraId="6E0E9C33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04863BAD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2CAC19AA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616162FA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18" w:type="dxa"/>
            <w:shd w:val="clear" w:color="auto" w:fill="EAEEF9"/>
          </w:tcPr>
          <w:p w14:paraId="701EF0F3" w14:textId="77777777" w:rsidR="007B294B" w:rsidRDefault="007B294B" w:rsidP="007B294B"/>
        </w:tc>
      </w:tr>
      <w:tr w:rsidR="007B294B" w14:paraId="46AB4EAA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18B4F88" w14:textId="77777777" w:rsidR="007B294B" w:rsidRDefault="007B294B" w:rsidP="007B294B"/>
        </w:tc>
        <w:tc>
          <w:tcPr>
            <w:tcW w:w="5178" w:type="dxa"/>
            <w:shd w:val="clear" w:color="auto" w:fill="EAEEF9"/>
          </w:tcPr>
          <w:p w14:paraId="1876E9C1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24F24052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18" w:type="dxa"/>
            <w:shd w:val="clear" w:color="auto" w:fill="EAEEF9"/>
          </w:tcPr>
          <w:p w14:paraId="7C9A4DE5" w14:textId="77777777" w:rsidR="007B294B" w:rsidRDefault="007B294B" w:rsidP="007B294B"/>
        </w:tc>
      </w:tr>
      <w:tr w:rsidR="007B294B" w14:paraId="68FCE62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34F5AEFE" w14:textId="77777777" w:rsidR="007B294B" w:rsidRDefault="007B294B" w:rsidP="007B294B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50471AF1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52E17321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+ 38</w:t>
            </w:r>
          </w:p>
        </w:tc>
        <w:tc>
          <w:tcPr>
            <w:tcW w:w="918" w:type="dxa"/>
            <w:shd w:val="clear" w:color="auto" w:fill="D3DDF2"/>
          </w:tcPr>
          <w:p w14:paraId="2E0AA230" w14:textId="77777777" w:rsidR="007B294B" w:rsidRDefault="007B294B" w:rsidP="007B294B"/>
        </w:tc>
      </w:tr>
      <w:tr w:rsidR="007B294B" w14:paraId="09E97EB1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91724EA" w14:textId="77777777" w:rsidR="007B294B" w:rsidRDefault="007B294B" w:rsidP="007B294B"/>
        </w:tc>
        <w:tc>
          <w:tcPr>
            <w:tcW w:w="5178" w:type="dxa"/>
            <w:shd w:val="clear" w:color="auto" w:fill="D3DDF2"/>
          </w:tcPr>
          <w:p w14:paraId="17EFF350" w14:textId="77777777" w:rsidR="007B294B" w:rsidRDefault="007B294B" w:rsidP="007B294B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6B55F06B" w14:textId="77777777" w:rsidR="007B294B" w:rsidRDefault="007B294B" w:rsidP="007B294B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+ 50</w:t>
            </w:r>
          </w:p>
        </w:tc>
        <w:tc>
          <w:tcPr>
            <w:tcW w:w="918" w:type="dxa"/>
            <w:shd w:val="clear" w:color="auto" w:fill="D3DDF2"/>
          </w:tcPr>
          <w:p w14:paraId="5AF52717" w14:textId="77777777" w:rsidR="007B294B" w:rsidRDefault="007B294B" w:rsidP="007B294B"/>
        </w:tc>
      </w:tr>
    </w:tbl>
    <w:p w14:paraId="5DADFDE7" w14:textId="77777777" w:rsidR="000206BC" w:rsidRDefault="000206BC">
      <w:pPr>
        <w:sectPr w:rsidR="000206BC">
          <w:headerReference w:type="default" r:id="rId13"/>
          <w:footerReference w:type="default" r:id="rId14"/>
          <w:pgSz w:w="11910" w:h="16840"/>
          <w:pgMar w:top="500" w:right="520" w:bottom="640" w:left="520" w:header="0" w:footer="45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2D8D5BBA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76F26A32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4CE0F3D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6CF7DD6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+ 32</w:t>
            </w:r>
          </w:p>
        </w:tc>
        <w:tc>
          <w:tcPr>
            <w:tcW w:w="920" w:type="dxa"/>
            <w:shd w:val="clear" w:color="auto" w:fill="EAEEF9"/>
          </w:tcPr>
          <w:p w14:paraId="7BF628EF" w14:textId="77777777" w:rsidR="000206BC" w:rsidRDefault="000206BC"/>
        </w:tc>
      </w:tr>
      <w:tr w:rsidR="000206BC" w14:paraId="555CC47C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2304AEA3" w14:textId="77777777" w:rsidR="000206BC" w:rsidRDefault="000206BC"/>
        </w:tc>
        <w:tc>
          <w:tcPr>
            <w:tcW w:w="5178" w:type="dxa"/>
            <w:shd w:val="clear" w:color="auto" w:fill="EAEEF9"/>
          </w:tcPr>
          <w:p w14:paraId="05AC624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414421E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+ 30</w:t>
            </w:r>
          </w:p>
        </w:tc>
        <w:tc>
          <w:tcPr>
            <w:tcW w:w="920" w:type="dxa"/>
            <w:shd w:val="clear" w:color="auto" w:fill="EAEEF9"/>
          </w:tcPr>
          <w:p w14:paraId="6DD667E6" w14:textId="77777777" w:rsidR="000206BC" w:rsidRDefault="000206BC"/>
        </w:tc>
      </w:tr>
      <w:tr w:rsidR="000206BC" w14:paraId="41FB9BC6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62EAB278" w14:textId="77777777" w:rsidR="000206BC" w:rsidRDefault="000206BC"/>
        </w:tc>
        <w:tc>
          <w:tcPr>
            <w:tcW w:w="5178" w:type="dxa"/>
            <w:shd w:val="clear" w:color="auto" w:fill="EAEEF9"/>
          </w:tcPr>
          <w:p w14:paraId="60CD953C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49E3115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20" w:type="dxa"/>
            <w:shd w:val="clear" w:color="auto" w:fill="EAEEF9"/>
          </w:tcPr>
          <w:p w14:paraId="271DEC36" w14:textId="77777777" w:rsidR="000206BC" w:rsidRDefault="000206BC"/>
        </w:tc>
      </w:tr>
      <w:tr w:rsidR="000206BC" w14:paraId="1147122A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6C93D1B2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7DE0808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28B0171C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+ 32</w:t>
            </w:r>
          </w:p>
        </w:tc>
        <w:tc>
          <w:tcPr>
            <w:tcW w:w="920" w:type="dxa"/>
            <w:shd w:val="clear" w:color="auto" w:fill="EAEEF9"/>
          </w:tcPr>
          <w:p w14:paraId="06735315" w14:textId="77777777" w:rsidR="000206BC" w:rsidRDefault="000206BC"/>
        </w:tc>
      </w:tr>
      <w:tr w:rsidR="000206BC" w14:paraId="7256B23B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6E909E4F" w14:textId="77777777" w:rsidR="000206BC" w:rsidRDefault="000206BC"/>
        </w:tc>
        <w:tc>
          <w:tcPr>
            <w:tcW w:w="5178" w:type="dxa"/>
            <w:shd w:val="clear" w:color="auto" w:fill="EAEEF9"/>
          </w:tcPr>
          <w:p w14:paraId="3D1640B9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19BDD526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+ 24</w:t>
            </w:r>
          </w:p>
        </w:tc>
        <w:tc>
          <w:tcPr>
            <w:tcW w:w="920" w:type="dxa"/>
            <w:shd w:val="clear" w:color="auto" w:fill="EAEEF9"/>
          </w:tcPr>
          <w:p w14:paraId="22A6C16A" w14:textId="77777777" w:rsidR="000206BC" w:rsidRDefault="000206BC"/>
        </w:tc>
      </w:tr>
      <w:tr w:rsidR="000206BC" w14:paraId="35CC938A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03008084" w14:textId="77777777" w:rsidR="000206BC" w:rsidRDefault="000206BC"/>
        </w:tc>
        <w:tc>
          <w:tcPr>
            <w:tcW w:w="5178" w:type="dxa"/>
            <w:shd w:val="clear" w:color="auto" w:fill="EAEEF9"/>
          </w:tcPr>
          <w:p w14:paraId="454EFDD4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026C7880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20" w:type="dxa"/>
            <w:shd w:val="clear" w:color="auto" w:fill="EAEEF9"/>
          </w:tcPr>
          <w:p w14:paraId="16577FC0" w14:textId="77777777" w:rsidR="000206BC" w:rsidRDefault="000206BC"/>
        </w:tc>
      </w:tr>
      <w:tr w:rsidR="000206BC" w14:paraId="7C7B23FB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0444D4C0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5FA28564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78E43DA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+ 30</w:t>
            </w:r>
          </w:p>
        </w:tc>
        <w:tc>
          <w:tcPr>
            <w:tcW w:w="920" w:type="dxa"/>
            <w:shd w:val="clear" w:color="auto" w:fill="D3DDF2"/>
          </w:tcPr>
          <w:p w14:paraId="671DC77E" w14:textId="77777777" w:rsidR="000206BC" w:rsidRDefault="000206BC"/>
        </w:tc>
      </w:tr>
      <w:tr w:rsidR="000206BC" w14:paraId="33017415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1B205404" w14:textId="77777777" w:rsidR="000206BC" w:rsidRDefault="000206BC"/>
        </w:tc>
        <w:tc>
          <w:tcPr>
            <w:tcW w:w="5178" w:type="dxa"/>
            <w:shd w:val="clear" w:color="auto" w:fill="D3DDF2"/>
          </w:tcPr>
          <w:p w14:paraId="4243CC6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3E0693E5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+ 24</w:t>
            </w:r>
          </w:p>
        </w:tc>
        <w:tc>
          <w:tcPr>
            <w:tcW w:w="920" w:type="dxa"/>
            <w:shd w:val="clear" w:color="auto" w:fill="D3DDF2"/>
          </w:tcPr>
          <w:p w14:paraId="1D647C4E" w14:textId="77777777" w:rsidR="000206BC" w:rsidRDefault="000206BC"/>
        </w:tc>
      </w:tr>
      <w:tr w:rsidR="000206BC" w14:paraId="11F4FE1C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59CF28DD" w14:textId="77777777" w:rsidR="000206BC" w:rsidRDefault="000206BC"/>
        </w:tc>
        <w:tc>
          <w:tcPr>
            <w:tcW w:w="5178" w:type="dxa"/>
            <w:shd w:val="clear" w:color="auto" w:fill="D3DDF2"/>
          </w:tcPr>
          <w:p w14:paraId="7B5F7AF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18FCC639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20" w:type="dxa"/>
            <w:shd w:val="clear" w:color="auto" w:fill="D3DDF2"/>
          </w:tcPr>
          <w:p w14:paraId="344D3B9E" w14:textId="77777777" w:rsidR="000206BC" w:rsidRDefault="000206BC"/>
        </w:tc>
      </w:tr>
      <w:tr w:rsidR="000206BC" w14:paraId="4AEFDC4E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7EC52640" w14:textId="77777777" w:rsidR="000206BC" w:rsidRDefault="000206BC"/>
        </w:tc>
        <w:tc>
          <w:tcPr>
            <w:tcW w:w="5178" w:type="dxa"/>
            <w:shd w:val="clear" w:color="auto" w:fill="D3DDF2"/>
          </w:tcPr>
          <w:p w14:paraId="6C595A49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3AE9983C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2E81F710" w14:textId="77777777" w:rsidR="000206BC" w:rsidRDefault="000206BC"/>
        </w:tc>
      </w:tr>
      <w:tr w:rsidR="000206BC" w14:paraId="3453CCA7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6EE37EB7" w14:textId="77777777" w:rsidR="000206BC" w:rsidRDefault="000206BC"/>
        </w:tc>
        <w:tc>
          <w:tcPr>
            <w:tcW w:w="5178" w:type="dxa"/>
            <w:shd w:val="clear" w:color="auto" w:fill="D3DDF2"/>
          </w:tcPr>
          <w:p w14:paraId="28811F47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7C99B6B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+ 28</w:t>
            </w:r>
          </w:p>
        </w:tc>
        <w:tc>
          <w:tcPr>
            <w:tcW w:w="920" w:type="dxa"/>
            <w:shd w:val="clear" w:color="auto" w:fill="D3DDF2"/>
          </w:tcPr>
          <w:p w14:paraId="30046999" w14:textId="77777777" w:rsidR="000206BC" w:rsidRDefault="000206BC"/>
        </w:tc>
      </w:tr>
      <w:tr w:rsidR="000206BC" w14:paraId="632463BC" w14:textId="77777777">
        <w:trPr>
          <w:trHeight w:hRule="exact" w:val="454"/>
        </w:trPr>
        <w:tc>
          <w:tcPr>
            <w:tcW w:w="9701" w:type="dxa"/>
            <w:gridSpan w:val="3"/>
          </w:tcPr>
          <w:p w14:paraId="0DDEF3BE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3D398808" w14:textId="77777777" w:rsidR="000206BC" w:rsidRDefault="000206BC"/>
        </w:tc>
      </w:tr>
      <w:tr w:rsidR="000206BC" w14:paraId="24B654A9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0613126B" w14:textId="77777777" w:rsidR="000206BC" w:rsidRDefault="000206BC"/>
        </w:tc>
      </w:tr>
      <w:tr w:rsidR="000206BC" w14:paraId="65F190DF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01DA9D4F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AD17EDF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11FCFA13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11252D7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2700D4D4" w14:textId="77777777" w:rsidR="000206BC" w:rsidRDefault="000206BC"/>
        </w:tc>
      </w:tr>
    </w:tbl>
    <w:p w14:paraId="7F4F9C44" w14:textId="77777777" w:rsidR="000206BC" w:rsidRDefault="000206BC">
      <w:pPr>
        <w:pStyle w:val="BodyText"/>
        <w:spacing w:before="9"/>
        <w:rPr>
          <w:sz w:val="18"/>
        </w:rPr>
      </w:pPr>
    </w:p>
    <w:p w14:paraId="2C2AD411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0216514B" w14:textId="77777777" w:rsidR="000206BC" w:rsidRDefault="007A796E">
      <w:pPr>
        <w:pStyle w:val="BodyText"/>
        <w:spacing w:before="58"/>
        <w:ind w:left="178"/>
      </w:pPr>
      <w:hyperlink r:id="rId15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2D3957CE" w14:textId="77777777" w:rsidR="000206BC" w:rsidRDefault="000206BC">
      <w:pPr>
        <w:pStyle w:val="BodyText"/>
        <w:rPr>
          <w:sz w:val="20"/>
        </w:rPr>
      </w:pPr>
    </w:p>
    <w:p w14:paraId="0BEA3E1A" w14:textId="77777777" w:rsidR="000206BC" w:rsidRDefault="000206BC">
      <w:pPr>
        <w:pStyle w:val="BodyText"/>
        <w:rPr>
          <w:sz w:val="20"/>
        </w:rPr>
      </w:pPr>
    </w:p>
    <w:p w14:paraId="345D21C5" w14:textId="1687104D" w:rsidR="000206BC" w:rsidRDefault="00971E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EFCBCC0" wp14:editId="6C265B3C">
                <wp:simplePos x="0" y="0"/>
                <wp:positionH relativeFrom="page">
                  <wp:posOffset>410210</wp:posOffset>
                </wp:positionH>
                <wp:positionV relativeFrom="paragraph">
                  <wp:posOffset>140335</wp:posOffset>
                </wp:positionV>
                <wp:extent cx="6740525" cy="4511675"/>
                <wp:effectExtent l="10160" t="6985" r="12065" b="5715"/>
                <wp:wrapTopAndBottom/>
                <wp:docPr id="1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51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927A6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BCC0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32.3pt;margin-top:11.05pt;width:530.75pt;height:355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eyJAIAABwEAAAOAAAAZHJzL2Uyb0RvYy54bWysU9tu2zAMfR+wfxD0vtjOrYERp+jSdhjQ&#10;dQPafYAsy7EwSdQkJXb29aPkJA22t2F+ECiTPDw8pNa3g1bkIJyXYCpaTHJKhOHQSLOr6PfXxw8r&#10;SnxgpmEKjKjoUXh6u3n/bt3bUkyhA9UIRxDE+LK3Fe1CsGWWed4JzfwErDDobMFpFvDqdlnjWI/o&#10;WmXTPF9mPbjGOuDCe/x7PzrpJuG3reDha9t6EYiqKHIL6XTprOOZbdas3DlmO8lPNNg/sNBMGix6&#10;gbpngZG9k39BackdeGjDhIPOoG0lF6kH7KbI/+jmpWNWpF5QHG8vMvn/B8ufD98ckQ3Obl5QYpjG&#10;Ib2KIZCPMJBitogK9daXGPhiMTQM6MDo1K23T8B/eGJg2zGzE3fOQd8J1iDDImZmV6kjjo8gdf8F&#10;GizE9gES0NA6HeVDQQii46SOl+lEMhx/Lm/m+WK6oISjb74oiuVNYpex8pxunQ+fBGgSjYo6HH+C&#10;Z4cnHyIdVp5DYjUDj1KptALKkB5LzBb52Bgo2URnDPNuV2+VIweGSzSbzx7mq9Qbeq7DtAy4ykrq&#10;iq7y+I3LFeV4ME2qEphUo41MlDnpEyUZxQlDPWBgFK2G5ohKORhXFp8YGh24X5T0uK4V9T/3zAlK&#10;1GeDasfdPhvubNRngxmOqRUNlIzmNoxvYG+d3HWIPM7TwB1OpJVJqzcWJ564gknC03OJO359T1Fv&#10;j3rzGwAA//8DAFBLAwQUAAYACAAAACEAuE6h494AAAAKAQAADwAAAGRycy9kb3ducmV2LnhtbEyP&#10;wU7DMBBE70j8g7VI3KgTgwyEOFUFqsQBgQgcOLrxkkTY68h2m/TvcU9wm9WMZt7W68VZdsAQR08K&#10;ylUBDKnzZqRewefH9uoOWEyajLaeUMERI6yb87NaV8bP9I6HNvUsl1CstIIhpaniPHYDOh1XfkLK&#10;3rcPTqd8hp6boOdc7iwXRSG50yPlhUFP+Dhg99PunYKXaca3180Rt20fDJ+fvuy9flbq8mLZPABL&#10;uKS/MJzwMzo0mWnn92QiswrkjcxJBUKUwE5+KWRWOwW310ICb2r+/4XmFwAA//8DAFBLAQItABQA&#10;BgAIAAAAIQC2gziS/gAAAOEBAAATAAAAAAAAAAAAAAAAAAAAAABbQ29udGVudF9UeXBlc10ueG1s&#10;UEsBAi0AFAAGAAgAAAAhADj9If/WAAAAlAEAAAsAAAAAAAAAAAAAAAAALwEAAF9yZWxzLy5yZWxz&#10;UEsBAi0AFAAGAAgAAAAhALyLB7IkAgAAHAQAAA4AAAAAAAAAAAAAAAAALgIAAGRycy9lMm9Eb2Mu&#10;eG1sUEsBAi0AFAAGAAgAAAAhALhOoePeAAAACgEAAA8AAAAAAAAAAAAAAAAAfgQAAGRycy9kb3du&#10;cmV2LnhtbFBLBQYAAAAABAAEAPMAAACJBQAAAAA=&#10;" filled="f" strokecolor="#343e48" strokeweight=".5pt">
                <v:textbox inset="0,0,0,0">
                  <w:txbxContent>
                    <w:p w14:paraId="6F3927A6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5507D" w14:textId="21D8F11E" w:rsidR="000206BC" w:rsidRDefault="009D7EE3">
      <w:pPr>
        <w:rPr>
          <w:sz w:val="15"/>
        </w:rPr>
        <w:sectPr w:rsidR="000206BC">
          <w:pgSz w:w="11910" w:h="16840"/>
          <w:pgMar w:top="620" w:right="500" w:bottom="640" w:left="520" w:header="0" w:footer="455" w:gutter="0"/>
          <w:cols w:space="720"/>
        </w:sectPr>
      </w:pPr>
      <w:r>
        <w:rPr>
          <w:sz w:val="15"/>
        </w:rPr>
        <w:t>#</w:t>
      </w:r>
    </w:p>
    <w:p w14:paraId="3F4DC804" w14:textId="77777777" w:rsidR="000206BC" w:rsidRDefault="00971ECA">
      <w:pPr>
        <w:spacing w:before="33"/>
        <w:ind w:left="131"/>
        <w:rPr>
          <w:b/>
          <w:sz w:val="38"/>
        </w:rPr>
      </w:pPr>
      <w:r>
        <w:rPr>
          <w:b/>
          <w:color w:val="0069B3"/>
          <w:sz w:val="38"/>
        </w:rPr>
        <w:lastRenderedPageBreak/>
        <w:t>AGE 30 – 39</w:t>
      </w:r>
    </w:p>
    <w:p w14:paraId="25FF1DFE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30 and 39</w:t>
      </w:r>
    </w:p>
    <w:p w14:paraId="58233DD3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075894" w14:paraId="5859EA88" w14:textId="77777777" w:rsidTr="00075894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6C3BCE55" w14:textId="0F4C6823" w:rsidR="00075894" w:rsidRDefault="00075894" w:rsidP="00C635EF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4D677F4D" w14:textId="77777777" w:rsidR="00075894" w:rsidRDefault="00075894" w:rsidP="00C635EF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76643E7C" w14:textId="77777777" w:rsidR="00066DFF" w:rsidRPr="00A636DE" w:rsidRDefault="00066DFF" w:rsidP="00066DFF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168B8C0F" w14:textId="7EBE04EB" w:rsidR="00075894" w:rsidRDefault="00066DFF" w:rsidP="00066DFF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  <w:r w:rsidRPr="00A636DE">
              <w:rPr>
                <w:sz w:val="18"/>
                <w:szCs w:val="18"/>
              </w:rPr>
              <w:t>(only use if 18 years or older)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0288E230" w14:textId="77777777" w:rsidR="00075894" w:rsidRDefault="00075894" w:rsidP="00C635EF"/>
        </w:tc>
      </w:tr>
      <w:tr w:rsidR="00075894" w14:paraId="2C237C3A" w14:textId="77777777" w:rsidTr="00075894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3CC9E893" w14:textId="0143B0AE" w:rsidR="00075894" w:rsidRDefault="00075894" w:rsidP="00C635EF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28EC2439" w14:textId="77777777" w:rsidR="00075894" w:rsidRDefault="00075894" w:rsidP="00C635EF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063669DD" w14:textId="77777777" w:rsidR="00075894" w:rsidRDefault="00075894" w:rsidP="00C635EF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14:paraId="7087FDE0" w14:textId="77777777" w:rsidR="00075894" w:rsidRDefault="00075894" w:rsidP="00C635EF"/>
        </w:tc>
      </w:tr>
      <w:tr w:rsidR="00066DFF" w14:paraId="7F8235E1" w14:textId="77777777" w:rsidTr="00066DFF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317F663E" w14:textId="6109B20A" w:rsidR="00066DFF" w:rsidRDefault="00066DFF" w:rsidP="00066DFF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C635EF" w14:paraId="6DEE31D1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68CBA821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67FDE0CA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11A58751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1644F16A" w14:textId="77777777" w:rsidR="00C635EF" w:rsidRDefault="00C635EF" w:rsidP="00C635EF"/>
        </w:tc>
      </w:tr>
      <w:tr w:rsidR="00C635EF" w14:paraId="46E327C7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5FA159C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461BF716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39E2D2AC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4DB8D57E" w14:textId="77777777" w:rsidR="00C635EF" w:rsidRDefault="00C635EF" w:rsidP="00C635EF"/>
        </w:tc>
      </w:tr>
      <w:tr w:rsidR="00C635EF" w14:paraId="39DBAF6A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1379D171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43648EDA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03C920E2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55FF2FDA" w14:textId="77777777" w:rsidR="00C635EF" w:rsidRDefault="00C635EF" w:rsidP="00C635EF"/>
        </w:tc>
      </w:tr>
      <w:tr w:rsidR="00C635EF" w14:paraId="0D0DDC26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3BE53A98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64059ED3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46AAFB0A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286D882D" w14:textId="77777777" w:rsidR="00C635EF" w:rsidRDefault="00C635EF" w:rsidP="00C635EF"/>
        </w:tc>
      </w:tr>
      <w:tr w:rsidR="00C635EF" w14:paraId="03F1AB73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7C36150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4D792D27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3CC60B02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14A11D67" w14:textId="77777777" w:rsidR="00C635EF" w:rsidRDefault="00C635EF" w:rsidP="00C635EF"/>
        </w:tc>
      </w:tr>
      <w:tr w:rsidR="00C635EF" w14:paraId="469A7250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94B02A3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7DB11954" w14:textId="77777777" w:rsidR="00C635EF" w:rsidRDefault="00C635EF" w:rsidP="00C635EF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0E259DDC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5425BB97" w14:textId="77777777" w:rsidR="00C635EF" w:rsidRDefault="00C635EF" w:rsidP="00C635EF"/>
        </w:tc>
      </w:tr>
      <w:tr w:rsidR="00C635EF" w14:paraId="2EDA9509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E203477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2489850F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4AC26365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1E6BF674" w14:textId="77777777" w:rsidR="00C635EF" w:rsidRDefault="00C635EF" w:rsidP="00C635EF"/>
        </w:tc>
      </w:tr>
      <w:tr w:rsidR="00C635EF" w14:paraId="24557791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12944C65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5E43752A" w14:textId="77777777" w:rsidR="00C635EF" w:rsidRDefault="00C635EF" w:rsidP="00C635EF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16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17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18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5CF2A81E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64287B43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000D968E" w14:textId="77777777" w:rsidR="00C635EF" w:rsidRDefault="00C635EF" w:rsidP="00C635EF"/>
        </w:tc>
      </w:tr>
      <w:tr w:rsidR="00C635EF" w14:paraId="3CD1DD5B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7DD8AF12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7CC13242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1AB1FD66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18" w:type="dxa"/>
            <w:shd w:val="clear" w:color="auto" w:fill="EAEEF9"/>
          </w:tcPr>
          <w:p w14:paraId="3952E96D" w14:textId="77777777" w:rsidR="00C635EF" w:rsidRDefault="00C635EF" w:rsidP="00C635EF"/>
        </w:tc>
      </w:tr>
      <w:tr w:rsidR="00C635EF" w14:paraId="3F4BDA6E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5A25AEF8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72B641CC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550729EA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0EDFEB20" w14:textId="77777777" w:rsidR="00C635EF" w:rsidRDefault="00C635EF" w:rsidP="00C635EF"/>
        </w:tc>
      </w:tr>
      <w:tr w:rsidR="00C635EF" w14:paraId="61CCDCCF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5C078374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274ADCA6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7DFF882B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EAEEF9"/>
          </w:tcPr>
          <w:p w14:paraId="4F17DED8" w14:textId="77777777" w:rsidR="00C635EF" w:rsidRDefault="00C635EF" w:rsidP="00C635EF"/>
        </w:tc>
      </w:tr>
      <w:tr w:rsidR="00C635EF" w14:paraId="77E5B250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0B3FD0F6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2A402617" w14:textId="77777777" w:rsidR="00C635EF" w:rsidRDefault="00C635EF" w:rsidP="00C635EF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7A020716" w14:textId="77777777" w:rsidR="00C635EF" w:rsidRDefault="00C635EF" w:rsidP="00C635EF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3AD6C2D1" w14:textId="77777777" w:rsidR="00C635EF" w:rsidRDefault="00C635EF" w:rsidP="00C635E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5BFC8E16" w14:textId="77777777" w:rsidR="00C635EF" w:rsidRDefault="00C635EF" w:rsidP="00C635EF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02E3CABF" w14:textId="77777777" w:rsidR="00C635EF" w:rsidRDefault="00C635EF" w:rsidP="00C635EF"/>
        </w:tc>
      </w:tr>
      <w:tr w:rsidR="00C635EF" w14:paraId="090BBE69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41F6985B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2C3FBE31" w14:textId="77777777" w:rsidR="00C635EF" w:rsidRDefault="00C635EF" w:rsidP="00C635EF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24701D31" w14:textId="77777777" w:rsidR="00C635EF" w:rsidRDefault="00C635EF" w:rsidP="00C635EF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7C1CADE6" w14:textId="77777777" w:rsidR="00C635EF" w:rsidRDefault="00C635EF" w:rsidP="00C635E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73484D3C" w14:textId="77777777" w:rsidR="00C635EF" w:rsidRDefault="00C635EF" w:rsidP="00C635EF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18" w:type="dxa"/>
            <w:shd w:val="clear" w:color="auto" w:fill="D3DDF2"/>
          </w:tcPr>
          <w:p w14:paraId="37C7DA3A" w14:textId="77777777" w:rsidR="00C635EF" w:rsidRDefault="00C635EF" w:rsidP="00C635EF"/>
        </w:tc>
      </w:tr>
      <w:tr w:rsidR="00C635EF" w14:paraId="13502ED8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29485BB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36DB2AA1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10FF3836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+ 15</w:t>
            </w:r>
          </w:p>
        </w:tc>
        <w:tc>
          <w:tcPr>
            <w:tcW w:w="918" w:type="dxa"/>
            <w:shd w:val="clear" w:color="auto" w:fill="D3DDF2"/>
          </w:tcPr>
          <w:p w14:paraId="2A1C1B4D" w14:textId="77777777" w:rsidR="00C635EF" w:rsidRDefault="00C635EF" w:rsidP="00C635EF"/>
        </w:tc>
      </w:tr>
      <w:tr w:rsidR="00C635EF" w14:paraId="001FE588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0621CE18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59EC15FB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51141EEA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18" w:type="dxa"/>
            <w:shd w:val="clear" w:color="auto" w:fill="EAEEF9"/>
          </w:tcPr>
          <w:p w14:paraId="0BF2E3F5" w14:textId="77777777" w:rsidR="00C635EF" w:rsidRDefault="00C635EF" w:rsidP="00C635EF"/>
        </w:tc>
      </w:tr>
      <w:tr w:rsidR="00C635EF" w14:paraId="5B718FD4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2B5365F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5CF3BB8B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0D6EB457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+ 26</w:t>
            </w:r>
          </w:p>
        </w:tc>
        <w:tc>
          <w:tcPr>
            <w:tcW w:w="918" w:type="dxa"/>
            <w:shd w:val="clear" w:color="auto" w:fill="EAEEF9"/>
          </w:tcPr>
          <w:p w14:paraId="6B093635" w14:textId="77777777" w:rsidR="00C635EF" w:rsidRDefault="00C635EF" w:rsidP="00C635EF"/>
        </w:tc>
      </w:tr>
      <w:tr w:rsidR="00C635EF" w14:paraId="0B5FDEBA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EA7AC88" w14:textId="77777777" w:rsidR="00C635EF" w:rsidRDefault="00C635EF" w:rsidP="00C635EF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7192A230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216501E7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+ 19</w:t>
            </w:r>
          </w:p>
        </w:tc>
        <w:tc>
          <w:tcPr>
            <w:tcW w:w="918" w:type="dxa"/>
            <w:shd w:val="clear" w:color="auto" w:fill="EAEEF9"/>
          </w:tcPr>
          <w:p w14:paraId="3B06B523" w14:textId="77777777" w:rsidR="00C635EF" w:rsidRDefault="00C635EF" w:rsidP="00C635EF"/>
        </w:tc>
      </w:tr>
      <w:tr w:rsidR="00C635EF" w14:paraId="157D81CB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77F04555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57A0BDD2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4C9F0984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18" w:type="dxa"/>
            <w:shd w:val="clear" w:color="auto" w:fill="EAEEF9"/>
          </w:tcPr>
          <w:p w14:paraId="0C3CD9D5" w14:textId="77777777" w:rsidR="00C635EF" w:rsidRDefault="00C635EF" w:rsidP="00C635EF"/>
        </w:tc>
      </w:tr>
      <w:tr w:rsidR="00C635EF" w14:paraId="57BBA76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0AE9122E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2A6B227D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6B16DC97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18" w:type="dxa"/>
            <w:shd w:val="clear" w:color="auto" w:fill="D3DDF2"/>
          </w:tcPr>
          <w:p w14:paraId="67197C1F" w14:textId="77777777" w:rsidR="00C635EF" w:rsidRDefault="00C635EF" w:rsidP="00C635EF"/>
        </w:tc>
      </w:tr>
      <w:tr w:rsidR="00C635EF" w14:paraId="5CCD9EB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512C53B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4C2550F5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4E9FAFC1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18" w:type="dxa"/>
            <w:shd w:val="clear" w:color="auto" w:fill="D3DDF2"/>
          </w:tcPr>
          <w:p w14:paraId="5F265667" w14:textId="77777777" w:rsidR="00C635EF" w:rsidRDefault="00C635EF" w:rsidP="00C635EF"/>
        </w:tc>
      </w:tr>
      <w:tr w:rsidR="00C635EF" w14:paraId="6CDD52B1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74E782B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7864F178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53907F5B" w14:textId="77777777" w:rsidR="00C635EF" w:rsidRDefault="00C635EF" w:rsidP="00C635EF">
            <w:pPr>
              <w:pStyle w:val="TableParagraph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18" w:type="dxa"/>
            <w:shd w:val="clear" w:color="auto" w:fill="D3DDF2"/>
          </w:tcPr>
          <w:p w14:paraId="69729C26" w14:textId="77777777" w:rsidR="00C635EF" w:rsidRDefault="00C635EF" w:rsidP="00C635EF"/>
        </w:tc>
      </w:tr>
      <w:tr w:rsidR="00C635EF" w14:paraId="711EC67B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01BA37EE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60006107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099732E6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08885482" w14:textId="77777777" w:rsidR="00C635EF" w:rsidRDefault="00C635EF" w:rsidP="00C635EF"/>
        </w:tc>
      </w:tr>
      <w:tr w:rsidR="00C635EF" w14:paraId="7C693559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4B152EC" w14:textId="77777777" w:rsidR="00C635EF" w:rsidRDefault="00C635EF" w:rsidP="00C635EF"/>
        </w:tc>
        <w:tc>
          <w:tcPr>
            <w:tcW w:w="5178" w:type="dxa"/>
            <w:shd w:val="clear" w:color="auto" w:fill="EAEEF9"/>
          </w:tcPr>
          <w:p w14:paraId="61C6F37C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2877CE64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18" w:type="dxa"/>
            <w:shd w:val="clear" w:color="auto" w:fill="EAEEF9"/>
          </w:tcPr>
          <w:p w14:paraId="17358CDA" w14:textId="77777777" w:rsidR="00C635EF" w:rsidRDefault="00C635EF" w:rsidP="00C635EF"/>
        </w:tc>
      </w:tr>
      <w:tr w:rsidR="00C635EF" w14:paraId="3BFBC22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6B309356" w14:textId="77777777" w:rsidR="00C635EF" w:rsidRDefault="00C635EF" w:rsidP="00C635E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41913BC2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7BAE6281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+ 30</w:t>
            </w:r>
          </w:p>
        </w:tc>
        <w:tc>
          <w:tcPr>
            <w:tcW w:w="918" w:type="dxa"/>
            <w:shd w:val="clear" w:color="auto" w:fill="D3DDF2"/>
          </w:tcPr>
          <w:p w14:paraId="6C05F7AE" w14:textId="77777777" w:rsidR="00C635EF" w:rsidRDefault="00C635EF" w:rsidP="00C635EF"/>
        </w:tc>
      </w:tr>
      <w:tr w:rsidR="00C635EF" w14:paraId="2C39DFD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4531F77" w14:textId="77777777" w:rsidR="00C635EF" w:rsidRDefault="00C635EF" w:rsidP="00C635EF"/>
        </w:tc>
        <w:tc>
          <w:tcPr>
            <w:tcW w:w="5178" w:type="dxa"/>
            <w:shd w:val="clear" w:color="auto" w:fill="D3DDF2"/>
          </w:tcPr>
          <w:p w14:paraId="43EAE9E7" w14:textId="77777777" w:rsidR="00C635EF" w:rsidRDefault="00C635EF" w:rsidP="00C635E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261C1C4F" w14:textId="77777777" w:rsidR="00C635EF" w:rsidRDefault="00C635EF" w:rsidP="00C635E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+ 42</w:t>
            </w:r>
          </w:p>
        </w:tc>
        <w:tc>
          <w:tcPr>
            <w:tcW w:w="918" w:type="dxa"/>
            <w:shd w:val="clear" w:color="auto" w:fill="D3DDF2"/>
          </w:tcPr>
          <w:p w14:paraId="1F76D0ED" w14:textId="77777777" w:rsidR="00C635EF" w:rsidRDefault="00C635EF" w:rsidP="00C635EF"/>
        </w:tc>
      </w:tr>
    </w:tbl>
    <w:p w14:paraId="434D7A2C" w14:textId="77777777" w:rsidR="000206BC" w:rsidRDefault="000206BC">
      <w:pPr>
        <w:sectPr w:rsidR="000206BC">
          <w:pgSz w:w="11910" w:h="16840"/>
          <w:pgMar w:top="500" w:right="520" w:bottom="640" w:left="520" w:header="0" w:footer="45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094127A6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0E54CADF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65F77B2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623CF643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+ 29</w:t>
            </w:r>
          </w:p>
        </w:tc>
        <w:tc>
          <w:tcPr>
            <w:tcW w:w="920" w:type="dxa"/>
            <w:shd w:val="clear" w:color="auto" w:fill="EAEEF9"/>
          </w:tcPr>
          <w:p w14:paraId="57C059C8" w14:textId="77777777" w:rsidR="000206BC" w:rsidRDefault="000206BC"/>
        </w:tc>
      </w:tr>
      <w:tr w:rsidR="000206BC" w14:paraId="6FCD4F77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239AC48D" w14:textId="77777777" w:rsidR="000206BC" w:rsidRDefault="000206BC"/>
        </w:tc>
        <w:tc>
          <w:tcPr>
            <w:tcW w:w="5178" w:type="dxa"/>
            <w:shd w:val="clear" w:color="auto" w:fill="EAEEF9"/>
          </w:tcPr>
          <w:p w14:paraId="03732660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7393D97C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+ 27</w:t>
            </w:r>
          </w:p>
        </w:tc>
        <w:tc>
          <w:tcPr>
            <w:tcW w:w="920" w:type="dxa"/>
            <w:shd w:val="clear" w:color="auto" w:fill="EAEEF9"/>
          </w:tcPr>
          <w:p w14:paraId="0A0B551F" w14:textId="77777777" w:rsidR="000206BC" w:rsidRDefault="000206BC"/>
        </w:tc>
      </w:tr>
      <w:tr w:rsidR="000206BC" w14:paraId="540EFFD8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326E73D4" w14:textId="77777777" w:rsidR="000206BC" w:rsidRDefault="000206BC"/>
        </w:tc>
        <w:tc>
          <w:tcPr>
            <w:tcW w:w="5178" w:type="dxa"/>
            <w:shd w:val="clear" w:color="auto" w:fill="EAEEF9"/>
          </w:tcPr>
          <w:p w14:paraId="525E5F8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0984DF19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+ 19</w:t>
            </w:r>
          </w:p>
        </w:tc>
        <w:tc>
          <w:tcPr>
            <w:tcW w:w="920" w:type="dxa"/>
            <w:shd w:val="clear" w:color="auto" w:fill="EAEEF9"/>
          </w:tcPr>
          <w:p w14:paraId="496F7602" w14:textId="77777777" w:rsidR="000206BC" w:rsidRDefault="000206BC"/>
        </w:tc>
      </w:tr>
      <w:tr w:rsidR="000206BC" w14:paraId="51013423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5E79E87E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05D9209D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75C4DDA8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+ 27</w:t>
            </w:r>
          </w:p>
        </w:tc>
        <w:tc>
          <w:tcPr>
            <w:tcW w:w="920" w:type="dxa"/>
            <w:shd w:val="clear" w:color="auto" w:fill="EAEEF9"/>
          </w:tcPr>
          <w:p w14:paraId="1C785FD5" w14:textId="77777777" w:rsidR="000206BC" w:rsidRDefault="000206BC"/>
        </w:tc>
      </w:tr>
      <w:tr w:rsidR="000206BC" w14:paraId="4F96E5EC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363A00AD" w14:textId="77777777" w:rsidR="000206BC" w:rsidRDefault="000206BC"/>
        </w:tc>
        <w:tc>
          <w:tcPr>
            <w:tcW w:w="5178" w:type="dxa"/>
            <w:shd w:val="clear" w:color="auto" w:fill="EAEEF9"/>
          </w:tcPr>
          <w:p w14:paraId="6A38BE2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1DE36E5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20" w:type="dxa"/>
            <w:shd w:val="clear" w:color="auto" w:fill="EAEEF9"/>
          </w:tcPr>
          <w:p w14:paraId="390D5587" w14:textId="77777777" w:rsidR="000206BC" w:rsidRDefault="000206BC"/>
        </w:tc>
      </w:tr>
      <w:tr w:rsidR="000206BC" w14:paraId="2D35E429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6AFF6C51" w14:textId="77777777" w:rsidR="000206BC" w:rsidRDefault="000206BC"/>
        </w:tc>
        <w:tc>
          <w:tcPr>
            <w:tcW w:w="5178" w:type="dxa"/>
            <w:shd w:val="clear" w:color="auto" w:fill="EAEEF9"/>
          </w:tcPr>
          <w:p w14:paraId="63EB5A9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56FFDDD3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+ 14</w:t>
            </w:r>
          </w:p>
        </w:tc>
        <w:tc>
          <w:tcPr>
            <w:tcW w:w="920" w:type="dxa"/>
            <w:shd w:val="clear" w:color="auto" w:fill="EAEEF9"/>
          </w:tcPr>
          <w:p w14:paraId="30EDC89C" w14:textId="77777777" w:rsidR="000206BC" w:rsidRDefault="000206BC"/>
        </w:tc>
      </w:tr>
      <w:tr w:rsidR="000206BC" w14:paraId="3B6A9C4D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077ECA6C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2628365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6FB8E49E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+ 25</w:t>
            </w:r>
          </w:p>
        </w:tc>
        <w:tc>
          <w:tcPr>
            <w:tcW w:w="920" w:type="dxa"/>
            <w:shd w:val="clear" w:color="auto" w:fill="D3DDF2"/>
          </w:tcPr>
          <w:p w14:paraId="232772C4" w14:textId="77777777" w:rsidR="000206BC" w:rsidRDefault="000206BC"/>
        </w:tc>
      </w:tr>
      <w:tr w:rsidR="000206BC" w14:paraId="5757749C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03FAFA50" w14:textId="77777777" w:rsidR="000206BC" w:rsidRDefault="000206BC"/>
        </w:tc>
        <w:tc>
          <w:tcPr>
            <w:tcW w:w="5178" w:type="dxa"/>
            <w:shd w:val="clear" w:color="auto" w:fill="D3DDF2"/>
          </w:tcPr>
          <w:p w14:paraId="4E61755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0BDFD092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+ 23</w:t>
            </w:r>
          </w:p>
        </w:tc>
        <w:tc>
          <w:tcPr>
            <w:tcW w:w="920" w:type="dxa"/>
            <w:shd w:val="clear" w:color="auto" w:fill="D3DDF2"/>
          </w:tcPr>
          <w:p w14:paraId="24512078" w14:textId="77777777" w:rsidR="000206BC" w:rsidRDefault="000206BC"/>
        </w:tc>
      </w:tr>
      <w:tr w:rsidR="000206BC" w14:paraId="579E50CB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5121566B" w14:textId="77777777" w:rsidR="000206BC" w:rsidRDefault="000206BC"/>
        </w:tc>
        <w:tc>
          <w:tcPr>
            <w:tcW w:w="5178" w:type="dxa"/>
            <w:shd w:val="clear" w:color="auto" w:fill="D3DDF2"/>
          </w:tcPr>
          <w:p w14:paraId="06FD273C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38D6CC8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20" w:type="dxa"/>
            <w:shd w:val="clear" w:color="auto" w:fill="D3DDF2"/>
          </w:tcPr>
          <w:p w14:paraId="23719643" w14:textId="77777777" w:rsidR="000206BC" w:rsidRDefault="000206BC"/>
        </w:tc>
      </w:tr>
      <w:tr w:rsidR="000206BC" w14:paraId="05F46931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6F8E6E62" w14:textId="77777777" w:rsidR="000206BC" w:rsidRDefault="000206BC"/>
        </w:tc>
        <w:tc>
          <w:tcPr>
            <w:tcW w:w="5178" w:type="dxa"/>
            <w:shd w:val="clear" w:color="auto" w:fill="D3DDF2"/>
          </w:tcPr>
          <w:p w14:paraId="462DA25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5FBA6788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0D22AA85" w14:textId="77777777" w:rsidR="000206BC" w:rsidRDefault="000206BC"/>
        </w:tc>
      </w:tr>
      <w:tr w:rsidR="000206BC" w14:paraId="15A23D34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0C742B1C" w14:textId="77777777" w:rsidR="000206BC" w:rsidRDefault="000206BC"/>
        </w:tc>
        <w:tc>
          <w:tcPr>
            <w:tcW w:w="5178" w:type="dxa"/>
            <w:shd w:val="clear" w:color="auto" w:fill="D3DDF2"/>
          </w:tcPr>
          <w:p w14:paraId="5FA68E6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13B1552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+ 23</w:t>
            </w:r>
          </w:p>
        </w:tc>
        <w:tc>
          <w:tcPr>
            <w:tcW w:w="920" w:type="dxa"/>
            <w:shd w:val="clear" w:color="auto" w:fill="D3DDF2"/>
          </w:tcPr>
          <w:p w14:paraId="151D0700" w14:textId="77777777" w:rsidR="000206BC" w:rsidRDefault="000206BC"/>
        </w:tc>
      </w:tr>
      <w:tr w:rsidR="000206BC" w14:paraId="01A4708A" w14:textId="77777777">
        <w:trPr>
          <w:trHeight w:hRule="exact" w:val="454"/>
        </w:trPr>
        <w:tc>
          <w:tcPr>
            <w:tcW w:w="9701" w:type="dxa"/>
            <w:gridSpan w:val="3"/>
          </w:tcPr>
          <w:p w14:paraId="0C12C232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46B0A486" w14:textId="77777777" w:rsidR="000206BC" w:rsidRDefault="000206BC"/>
        </w:tc>
      </w:tr>
      <w:tr w:rsidR="000206BC" w14:paraId="2C92F28B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1C7E1907" w14:textId="77777777" w:rsidR="000206BC" w:rsidRDefault="000206BC"/>
        </w:tc>
      </w:tr>
      <w:tr w:rsidR="000206BC" w14:paraId="093DD58C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1C6F8B0A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E35B3DE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6D423ACD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0D6C954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6AF662EC" w14:textId="77777777" w:rsidR="000206BC" w:rsidRDefault="000206BC"/>
        </w:tc>
      </w:tr>
    </w:tbl>
    <w:p w14:paraId="24361F39" w14:textId="77777777" w:rsidR="000206BC" w:rsidRDefault="000206BC">
      <w:pPr>
        <w:pStyle w:val="BodyText"/>
        <w:spacing w:before="9"/>
        <w:rPr>
          <w:sz w:val="18"/>
        </w:rPr>
      </w:pPr>
    </w:p>
    <w:p w14:paraId="4B588C7F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1F12C638" w14:textId="77777777" w:rsidR="000206BC" w:rsidRDefault="007A796E">
      <w:pPr>
        <w:pStyle w:val="BodyText"/>
        <w:spacing w:before="58"/>
        <w:ind w:left="178"/>
      </w:pPr>
      <w:hyperlink r:id="rId19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2E4B2345" w14:textId="77777777" w:rsidR="000206BC" w:rsidRDefault="000206BC">
      <w:pPr>
        <w:pStyle w:val="BodyText"/>
        <w:rPr>
          <w:sz w:val="20"/>
        </w:rPr>
      </w:pPr>
    </w:p>
    <w:p w14:paraId="1394C824" w14:textId="77777777" w:rsidR="000206BC" w:rsidRDefault="000206BC">
      <w:pPr>
        <w:pStyle w:val="BodyText"/>
        <w:rPr>
          <w:sz w:val="20"/>
        </w:rPr>
      </w:pPr>
    </w:p>
    <w:p w14:paraId="4DCEB7C9" w14:textId="5E87CDBD" w:rsidR="000206BC" w:rsidRDefault="00971E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9174F00" wp14:editId="05065216">
                <wp:simplePos x="0" y="0"/>
                <wp:positionH relativeFrom="page">
                  <wp:posOffset>410210</wp:posOffset>
                </wp:positionH>
                <wp:positionV relativeFrom="paragraph">
                  <wp:posOffset>140335</wp:posOffset>
                </wp:positionV>
                <wp:extent cx="6740525" cy="4511675"/>
                <wp:effectExtent l="10160" t="6985" r="12065" b="5715"/>
                <wp:wrapTopAndBottom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51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33AAA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4F00" id="Text Box 110" o:spid="_x0000_s1027" type="#_x0000_t202" style="position:absolute;margin-left:32.3pt;margin-top:11.05pt;width:530.75pt;height:35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YJgIAACMEAAAOAAAAZHJzL2Uyb0RvYy54bWysU9tu2zAMfR+wfxD0vtjOrYERp+jSdhjQ&#10;dQPafYAsy7EwSdQkJXb29aPkJA22t2F+ECiTPDw8pNa3g1bkIJyXYCpaTHJKhOHQSLOr6PfXxw8r&#10;SnxgpmEKjKjoUXh6u3n/bt3bUkyhA9UIRxDE+LK3Fe1CsGWWed4JzfwErDDobMFpFvDqdlnjWI/o&#10;WmXTPF9mPbjGOuDCe/x7PzrpJuG3reDha9t6EYiqKHIL6XTprOOZbdas3DlmO8lPNNg/sNBMGix6&#10;gbpngZG9k39BackdeGjDhIPOoG0lF6kH7KbI/+jmpWNWpF5QHG8vMvn/B8ufD98ckQ3OrlhSYpjG&#10;Ib2KIZCPMJCiSAr11pcY+GIxNAzowOjUrbdPwH94YmDbMbMTd85B3wnWIMMiaptdpcaZ+NJHkLr/&#10;Ag0WYvsACWhonY7yoSAE0XFSx8t0IhmOP5c383wxXVDC0TdfIN+bRarBynO6dT58EqBJNCrqcPwJ&#10;nh2efIh0WHkOidUMPEql0gooQ3osMVvkY2OgZBOdMcy7Xb1VjhwYLtFsPnuYr051/XWYlgFXWUld&#10;0VUev3G5ohwPpklVApNqtJGJMid9oiSjOGGoh3EYMTfKVUNzRMEcjJuLLw2NDtwvSnrc2or6n3vm&#10;BCXqs0HR44qfDXc26rPBDMfUigZKRnMbxqewt07uOkQex2rgDgfTyiTZG4sTXdzEpOTp1cRVv76n&#10;qLe3vfkNAAD//wMAUEsDBBQABgAIAAAAIQC4TqHj3gAAAAoBAAAPAAAAZHJzL2Rvd25yZXYueG1s&#10;TI/BTsMwEETvSPyDtUjcqBODDIQ4VQWqxAGBCBw4uvGSRNjryHab9O9xT3Cb1Yxm3tbrxVl2wBBH&#10;TwrKVQEMqfNmpF7B58f26g5YTJqMtp5QwREjrJvzs1pXxs/0joc29SyXUKy0giGlqeI8dgM6HVd+&#10;Qsretw9Op3yGnpug51zuLBdFIbnTI+WFQU/4OGD30+6dgpdpxrfXzRG3bR8Mn5++7L1+VuryYtk8&#10;AEu4pL8wnPAzOjSZaef3ZCKzCuSNzEkFQpTATn4pZFY7BbfXQgJvav7/heYXAAD//wMAUEsBAi0A&#10;FAAGAAgAAAAhALaDOJL+AAAA4QEAABMAAAAAAAAAAAAAAAAAAAAAAFtDb250ZW50X1R5cGVzXS54&#10;bWxQSwECLQAUAAYACAAAACEAOP0h/9YAAACUAQAACwAAAAAAAAAAAAAAAAAvAQAAX3JlbHMvLnJl&#10;bHNQSwECLQAUAAYACAAAACEAcTaVmCYCAAAjBAAADgAAAAAAAAAAAAAAAAAuAgAAZHJzL2Uyb0Rv&#10;Yy54bWxQSwECLQAUAAYACAAAACEAuE6h494AAAAKAQAADwAAAAAAAAAAAAAAAACABAAAZHJzL2Rv&#10;d25yZXYueG1sUEsFBgAAAAAEAAQA8wAAAIsFAAAAAA==&#10;" filled="f" strokecolor="#343e48" strokeweight=".5pt">
                <v:textbox inset="0,0,0,0">
                  <w:txbxContent>
                    <w:p w14:paraId="40233AAA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D8864" w14:textId="77777777" w:rsidR="000206BC" w:rsidRDefault="000206BC">
      <w:pPr>
        <w:rPr>
          <w:sz w:val="15"/>
        </w:rPr>
        <w:sectPr w:rsidR="000206BC">
          <w:pgSz w:w="11910" w:h="16840"/>
          <w:pgMar w:top="620" w:right="500" w:bottom="640" w:left="520" w:header="0" w:footer="455" w:gutter="0"/>
          <w:cols w:space="720"/>
        </w:sectPr>
      </w:pPr>
    </w:p>
    <w:p w14:paraId="1B162D29" w14:textId="77777777" w:rsidR="000206BC" w:rsidRDefault="00971ECA">
      <w:pPr>
        <w:spacing w:before="33"/>
        <w:ind w:left="131"/>
        <w:rPr>
          <w:b/>
          <w:sz w:val="38"/>
        </w:rPr>
      </w:pPr>
      <w:r>
        <w:rPr>
          <w:b/>
          <w:color w:val="0069B3"/>
          <w:sz w:val="38"/>
        </w:rPr>
        <w:lastRenderedPageBreak/>
        <w:t>AGE 40 – 49</w:t>
      </w:r>
    </w:p>
    <w:p w14:paraId="3CCF46A7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40 and 49</w:t>
      </w:r>
    </w:p>
    <w:p w14:paraId="12F3EC6A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1C70F9" w14:paraId="67238F77" w14:textId="77777777" w:rsidTr="001C70F9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27F7121D" w14:textId="58CD3921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4C7EA106" w14:textId="77777777" w:rsidR="001C70F9" w:rsidRDefault="001C70F9" w:rsidP="001C70F9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7D7AF707" w14:textId="77777777" w:rsidR="001C70F9" w:rsidRPr="00A636DE" w:rsidRDefault="001C70F9" w:rsidP="001C70F9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30F44FC1" w14:textId="7163CDA9" w:rsidR="001C70F9" w:rsidRDefault="001C70F9" w:rsidP="001C70F9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  <w:r w:rsidRPr="00A636DE">
              <w:rPr>
                <w:sz w:val="18"/>
                <w:szCs w:val="18"/>
              </w:rPr>
              <w:t>(only use if 18 years or older)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27A45A29" w14:textId="77777777" w:rsidR="001C70F9" w:rsidRDefault="001C70F9" w:rsidP="001C70F9"/>
        </w:tc>
      </w:tr>
      <w:tr w:rsidR="001C70F9" w14:paraId="2AD25416" w14:textId="77777777" w:rsidTr="001C70F9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473F35E1" w14:textId="54158B51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5F02E2AF" w14:textId="77777777" w:rsidR="001C70F9" w:rsidRDefault="001C70F9" w:rsidP="001C70F9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0CBF4DA3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14:paraId="22121592" w14:textId="77777777" w:rsidR="001C70F9" w:rsidRDefault="001C70F9" w:rsidP="001C70F9"/>
        </w:tc>
      </w:tr>
      <w:tr w:rsidR="001C70F9" w14:paraId="4923AE62" w14:textId="77777777" w:rsidTr="001C70F9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19E6DFC8" w14:textId="15052026" w:rsidR="001C70F9" w:rsidRDefault="001C70F9" w:rsidP="001C70F9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1C70F9" w14:paraId="7AEA228A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5CD88697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79B038BA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787D2AA8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74DA6F3B" w14:textId="77777777" w:rsidR="001C70F9" w:rsidRDefault="001C70F9" w:rsidP="001C70F9"/>
        </w:tc>
      </w:tr>
      <w:tr w:rsidR="001C70F9" w14:paraId="7F7A87E1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033C0EEF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3215919C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007FDCA7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4440A804" w14:textId="77777777" w:rsidR="001C70F9" w:rsidRDefault="001C70F9" w:rsidP="001C70F9"/>
        </w:tc>
      </w:tr>
      <w:tr w:rsidR="001C70F9" w14:paraId="28CE1D62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1ABBB3A8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2DE803AE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38E20746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523DD2D5" w14:textId="77777777" w:rsidR="001C70F9" w:rsidRDefault="001C70F9" w:rsidP="001C70F9"/>
        </w:tc>
      </w:tr>
      <w:tr w:rsidR="001C70F9" w14:paraId="7ADC912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0649F094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5D9F052D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38967E04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006D4429" w14:textId="77777777" w:rsidR="001C70F9" w:rsidRDefault="001C70F9" w:rsidP="001C70F9"/>
        </w:tc>
      </w:tr>
      <w:tr w:rsidR="001C70F9" w14:paraId="1DF11016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7AB9E1E8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481C6B01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0541EA98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4CD18BE8" w14:textId="77777777" w:rsidR="001C70F9" w:rsidRDefault="001C70F9" w:rsidP="001C70F9"/>
        </w:tc>
      </w:tr>
      <w:tr w:rsidR="001C70F9" w14:paraId="1B8734FD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402D670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3BE9543D" w14:textId="77777777" w:rsidR="001C70F9" w:rsidRDefault="001C70F9" w:rsidP="001C70F9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015181EE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2EF22BCD" w14:textId="77777777" w:rsidR="001C70F9" w:rsidRDefault="001C70F9" w:rsidP="001C70F9"/>
        </w:tc>
      </w:tr>
      <w:tr w:rsidR="001C70F9" w14:paraId="4B20BD8F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D0880E6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3A45D57A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241B8A51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4F961141" w14:textId="77777777" w:rsidR="001C70F9" w:rsidRDefault="001C70F9" w:rsidP="001C70F9"/>
        </w:tc>
      </w:tr>
      <w:tr w:rsidR="001C70F9" w14:paraId="66736983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4214F3B6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38D66203" w14:textId="77777777" w:rsidR="001C70F9" w:rsidRDefault="001C70F9" w:rsidP="001C70F9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20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21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22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137ADF37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6BD1F773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710EF900" w14:textId="77777777" w:rsidR="001C70F9" w:rsidRDefault="001C70F9" w:rsidP="001C70F9"/>
        </w:tc>
      </w:tr>
      <w:tr w:rsidR="001C70F9" w14:paraId="22868C0B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74A3B1CF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46E94FA1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7FA0B005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EAEEF9"/>
          </w:tcPr>
          <w:p w14:paraId="528DBC88" w14:textId="77777777" w:rsidR="001C70F9" w:rsidRDefault="001C70F9" w:rsidP="001C70F9"/>
        </w:tc>
      </w:tr>
      <w:tr w:rsidR="001C70F9" w14:paraId="249C2858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1EB74549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77E9B957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5C7824CE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18" w:type="dxa"/>
            <w:shd w:val="clear" w:color="auto" w:fill="EAEEF9"/>
          </w:tcPr>
          <w:p w14:paraId="0828E9C0" w14:textId="77777777" w:rsidR="001C70F9" w:rsidRDefault="001C70F9" w:rsidP="001C70F9"/>
        </w:tc>
      </w:tr>
      <w:tr w:rsidR="001C70F9" w14:paraId="5B6FD111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15C47749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2D20F1A7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63E36E1B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2703E4DE" w14:textId="77777777" w:rsidR="001C70F9" w:rsidRDefault="001C70F9" w:rsidP="001C70F9"/>
        </w:tc>
      </w:tr>
      <w:tr w:rsidR="001C70F9" w14:paraId="6AC53853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6BB470C2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0456BEC9" w14:textId="77777777" w:rsidR="001C70F9" w:rsidRDefault="001C70F9" w:rsidP="001C70F9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0EE1E5B0" w14:textId="77777777" w:rsidR="001C70F9" w:rsidRDefault="001C70F9" w:rsidP="001C70F9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0B353B0D" w14:textId="77777777" w:rsidR="001C70F9" w:rsidRDefault="001C70F9" w:rsidP="001C70F9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4271859" w14:textId="77777777" w:rsidR="001C70F9" w:rsidRDefault="001C70F9" w:rsidP="001C70F9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3ADDD1C5" w14:textId="77777777" w:rsidR="001C70F9" w:rsidRDefault="001C70F9" w:rsidP="001C70F9"/>
        </w:tc>
      </w:tr>
      <w:tr w:rsidR="001C70F9" w14:paraId="4BF612A7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2B0EA61D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6C0777FB" w14:textId="77777777" w:rsidR="001C70F9" w:rsidRDefault="001C70F9" w:rsidP="001C70F9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7592C307" w14:textId="77777777" w:rsidR="001C70F9" w:rsidRDefault="001C70F9" w:rsidP="001C70F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1A50E4A6" w14:textId="77777777" w:rsidR="001C70F9" w:rsidRDefault="001C70F9" w:rsidP="001C70F9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C606695" w14:textId="77777777" w:rsidR="001C70F9" w:rsidRDefault="001C70F9" w:rsidP="001C70F9">
            <w:pPr>
              <w:pStyle w:val="TableParagraph"/>
              <w:spacing w:before="0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18" w:type="dxa"/>
            <w:shd w:val="clear" w:color="auto" w:fill="D3DDF2"/>
          </w:tcPr>
          <w:p w14:paraId="094C3767" w14:textId="77777777" w:rsidR="001C70F9" w:rsidRDefault="001C70F9" w:rsidP="001C70F9"/>
        </w:tc>
      </w:tr>
      <w:tr w:rsidR="001C70F9" w14:paraId="78E49A0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3A367F43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57BD0B13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0A5EBAA9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18" w:type="dxa"/>
            <w:shd w:val="clear" w:color="auto" w:fill="D3DDF2"/>
          </w:tcPr>
          <w:p w14:paraId="6F2BA84E" w14:textId="77777777" w:rsidR="001C70F9" w:rsidRDefault="001C70F9" w:rsidP="001C70F9"/>
        </w:tc>
      </w:tr>
      <w:tr w:rsidR="001C70F9" w14:paraId="0F6A7FF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74F66C70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2CAAF9CD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363E03B7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EAEEF9"/>
          </w:tcPr>
          <w:p w14:paraId="04215FF2" w14:textId="77777777" w:rsidR="001C70F9" w:rsidRDefault="001C70F9" w:rsidP="001C70F9"/>
        </w:tc>
      </w:tr>
      <w:tr w:rsidR="001C70F9" w14:paraId="56580AA9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03BAD66F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31C1154D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575AEE8F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+ 24</w:t>
            </w:r>
          </w:p>
        </w:tc>
        <w:tc>
          <w:tcPr>
            <w:tcW w:w="918" w:type="dxa"/>
            <w:shd w:val="clear" w:color="auto" w:fill="EAEEF9"/>
          </w:tcPr>
          <w:p w14:paraId="567EB7A5" w14:textId="77777777" w:rsidR="001C70F9" w:rsidRDefault="001C70F9" w:rsidP="001C70F9"/>
        </w:tc>
      </w:tr>
      <w:tr w:rsidR="001C70F9" w14:paraId="3DB4244F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0A9DC772" w14:textId="77777777" w:rsidR="001C70F9" w:rsidRDefault="001C70F9" w:rsidP="001C70F9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61F90FEB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2AE48A5B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+ 18</w:t>
            </w:r>
          </w:p>
        </w:tc>
        <w:tc>
          <w:tcPr>
            <w:tcW w:w="918" w:type="dxa"/>
            <w:shd w:val="clear" w:color="auto" w:fill="EAEEF9"/>
          </w:tcPr>
          <w:p w14:paraId="1C9C92B0" w14:textId="77777777" w:rsidR="001C70F9" w:rsidRDefault="001C70F9" w:rsidP="001C70F9"/>
        </w:tc>
      </w:tr>
      <w:tr w:rsidR="001C70F9" w14:paraId="2F811388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2E1B148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675AF50A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27777154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EAEEF9"/>
          </w:tcPr>
          <w:p w14:paraId="2C435E30" w14:textId="77777777" w:rsidR="001C70F9" w:rsidRDefault="001C70F9" w:rsidP="001C70F9"/>
        </w:tc>
      </w:tr>
      <w:tr w:rsidR="001C70F9" w14:paraId="76D2F5E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05D715D0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276C7207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065F497E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+ 19</w:t>
            </w:r>
          </w:p>
        </w:tc>
        <w:tc>
          <w:tcPr>
            <w:tcW w:w="918" w:type="dxa"/>
            <w:shd w:val="clear" w:color="auto" w:fill="D3DDF2"/>
          </w:tcPr>
          <w:p w14:paraId="10931D2D" w14:textId="77777777" w:rsidR="001C70F9" w:rsidRDefault="001C70F9" w:rsidP="001C70F9"/>
        </w:tc>
      </w:tr>
      <w:tr w:rsidR="001C70F9" w14:paraId="32EDDE8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62F8ADD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38EEF6C2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427D4C57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+ 14</w:t>
            </w:r>
          </w:p>
        </w:tc>
        <w:tc>
          <w:tcPr>
            <w:tcW w:w="918" w:type="dxa"/>
            <w:shd w:val="clear" w:color="auto" w:fill="D3DDF2"/>
          </w:tcPr>
          <w:p w14:paraId="5BE6739B" w14:textId="77777777" w:rsidR="001C70F9" w:rsidRDefault="001C70F9" w:rsidP="001C70F9"/>
        </w:tc>
      </w:tr>
      <w:tr w:rsidR="001C70F9" w14:paraId="044D81F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A7E6CA8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0F1B48CB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24C44C78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D3DDF2"/>
          </w:tcPr>
          <w:p w14:paraId="19B65E54" w14:textId="77777777" w:rsidR="001C70F9" w:rsidRDefault="001C70F9" w:rsidP="001C70F9"/>
        </w:tc>
      </w:tr>
      <w:tr w:rsidR="001C70F9" w14:paraId="33CDE4B3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C8015E9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48D54710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39140C3A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+ 15</w:t>
            </w:r>
          </w:p>
        </w:tc>
        <w:tc>
          <w:tcPr>
            <w:tcW w:w="918" w:type="dxa"/>
            <w:shd w:val="clear" w:color="auto" w:fill="EAEEF9"/>
          </w:tcPr>
          <w:p w14:paraId="5125D7A0" w14:textId="77777777" w:rsidR="001C70F9" w:rsidRDefault="001C70F9" w:rsidP="001C70F9"/>
        </w:tc>
      </w:tr>
      <w:tr w:rsidR="001C70F9" w14:paraId="72A7C57D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7CCB7D1E" w14:textId="77777777" w:rsidR="001C70F9" w:rsidRDefault="001C70F9" w:rsidP="001C70F9"/>
        </w:tc>
        <w:tc>
          <w:tcPr>
            <w:tcW w:w="5178" w:type="dxa"/>
            <w:shd w:val="clear" w:color="auto" w:fill="EAEEF9"/>
          </w:tcPr>
          <w:p w14:paraId="258BDCCA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01A1F2A6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EAEEF9"/>
          </w:tcPr>
          <w:p w14:paraId="3CE685CC" w14:textId="77777777" w:rsidR="001C70F9" w:rsidRDefault="001C70F9" w:rsidP="001C70F9"/>
        </w:tc>
      </w:tr>
      <w:tr w:rsidR="001C70F9" w14:paraId="088928F7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295044AC" w14:textId="77777777" w:rsidR="001C70F9" w:rsidRDefault="001C70F9" w:rsidP="001C70F9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0767427F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1F6EA49B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18" w:type="dxa"/>
            <w:shd w:val="clear" w:color="auto" w:fill="D3DDF2"/>
          </w:tcPr>
          <w:p w14:paraId="72AD9710" w14:textId="77777777" w:rsidR="001C70F9" w:rsidRDefault="001C70F9" w:rsidP="001C70F9"/>
        </w:tc>
      </w:tr>
      <w:tr w:rsidR="001C70F9" w14:paraId="09EBDF7B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0F551CB" w14:textId="77777777" w:rsidR="001C70F9" w:rsidRDefault="001C70F9" w:rsidP="001C70F9"/>
        </w:tc>
        <w:tc>
          <w:tcPr>
            <w:tcW w:w="5178" w:type="dxa"/>
            <w:shd w:val="clear" w:color="auto" w:fill="D3DDF2"/>
          </w:tcPr>
          <w:p w14:paraId="2E4F85DB" w14:textId="77777777" w:rsidR="001C70F9" w:rsidRDefault="001C70F9" w:rsidP="001C70F9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3BCEE35F" w14:textId="77777777" w:rsidR="001C70F9" w:rsidRDefault="001C70F9" w:rsidP="001C70F9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+ 33</w:t>
            </w:r>
          </w:p>
        </w:tc>
        <w:tc>
          <w:tcPr>
            <w:tcW w:w="918" w:type="dxa"/>
            <w:shd w:val="clear" w:color="auto" w:fill="D3DDF2"/>
          </w:tcPr>
          <w:p w14:paraId="0AF591ED" w14:textId="77777777" w:rsidR="001C70F9" w:rsidRDefault="001C70F9" w:rsidP="001C70F9"/>
        </w:tc>
      </w:tr>
    </w:tbl>
    <w:p w14:paraId="38E935DE" w14:textId="77777777" w:rsidR="000206BC" w:rsidRDefault="000206BC">
      <w:pPr>
        <w:sectPr w:rsidR="000206BC">
          <w:pgSz w:w="11910" w:h="16840"/>
          <w:pgMar w:top="500" w:right="520" w:bottom="640" w:left="520" w:header="0" w:footer="45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006FC01A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65C46ABA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3B3F3CA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0407DA9F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+ 27</w:t>
            </w:r>
          </w:p>
        </w:tc>
        <w:tc>
          <w:tcPr>
            <w:tcW w:w="920" w:type="dxa"/>
            <w:shd w:val="clear" w:color="auto" w:fill="EAEEF9"/>
          </w:tcPr>
          <w:p w14:paraId="3C5ABF75" w14:textId="77777777" w:rsidR="000206BC" w:rsidRDefault="000206BC"/>
        </w:tc>
      </w:tr>
      <w:tr w:rsidR="000206BC" w14:paraId="6FB42529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5A295BB1" w14:textId="77777777" w:rsidR="000206BC" w:rsidRDefault="000206BC"/>
        </w:tc>
        <w:tc>
          <w:tcPr>
            <w:tcW w:w="5178" w:type="dxa"/>
            <w:shd w:val="clear" w:color="auto" w:fill="EAEEF9"/>
          </w:tcPr>
          <w:p w14:paraId="7FAF829E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0B32F398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+ 23</w:t>
            </w:r>
          </w:p>
        </w:tc>
        <w:tc>
          <w:tcPr>
            <w:tcW w:w="920" w:type="dxa"/>
            <w:shd w:val="clear" w:color="auto" w:fill="EAEEF9"/>
          </w:tcPr>
          <w:p w14:paraId="3CB7BC00" w14:textId="77777777" w:rsidR="000206BC" w:rsidRDefault="000206BC"/>
        </w:tc>
      </w:tr>
      <w:tr w:rsidR="000206BC" w14:paraId="480940FC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6D029BF0" w14:textId="77777777" w:rsidR="000206BC" w:rsidRDefault="000206BC"/>
        </w:tc>
        <w:tc>
          <w:tcPr>
            <w:tcW w:w="5178" w:type="dxa"/>
            <w:shd w:val="clear" w:color="auto" w:fill="EAEEF9"/>
          </w:tcPr>
          <w:p w14:paraId="182544B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68CAFEE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20" w:type="dxa"/>
            <w:shd w:val="clear" w:color="auto" w:fill="EAEEF9"/>
          </w:tcPr>
          <w:p w14:paraId="4EA26BAA" w14:textId="77777777" w:rsidR="000206BC" w:rsidRDefault="000206BC"/>
        </w:tc>
      </w:tr>
      <w:tr w:rsidR="000206BC" w14:paraId="58B856AF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260ED06D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215EA70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4739E785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20" w:type="dxa"/>
            <w:shd w:val="clear" w:color="auto" w:fill="EAEEF9"/>
          </w:tcPr>
          <w:p w14:paraId="1373B375" w14:textId="77777777" w:rsidR="000206BC" w:rsidRDefault="000206BC"/>
        </w:tc>
      </w:tr>
      <w:tr w:rsidR="000206BC" w14:paraId="73CB07C4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32E266D8" w14:textId="77777777" w:rsidR="000206BC" w:rsidRDefault="000206BC"/>
        </w:tc>
        <w:tc>
          <w:tcPr>
            <w:tcW w:w="5178" w:type="dxa"/>
            <w:shd w:val="clear" w:color="auto" w:fill="EAEEF9"/>
          </w:tcPr>
          <w:p w14:paraId="32903C32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626207D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20" w:type="dxa"/>
            <w:shd w:val="clear" w:color="auto" w:fill="EAEEF9"/>
          </w:tcPr>
          <w:p w14:paraId="65D33CA9" w14:textId="77777777" w:rsidR="000206BC" w:rsidRDefault="000206BC"/>
        </w:tc>
      </w:tr>
      <w:tr w:rsidR="000206BC" w14:paraId="1F937567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4EF5EB61" w14:textId="77777777" w:rsidR="000206BC" w:rsidRDefault="000206BC"/>
        </w:tc>
        <w:tc>
          <w:tcPr>
            <w:tcW w:w="5178" w:type="dxa"/>
            <w:shd w:val="clear" w:color="auto" w:fill="EAEEF9"/>
          </w:tcPr>
          <w:p w14:paraId="4B53C7C6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6823C11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+ 10</w:t>
            </w:r>
          </w:p>
        </w:tc>
        <w:tc>
          <w:tcPr>
            <w:tcW w:w="920" w:type="dxa"/>
            <w:shd w:val="clear" w:color="auto" w:fill="EAEEF9"/>
          </w:tcPr>
          <w:p w14:paraId="3EB42245" w14:textId="77777777" w:rsidR="000206BC" w:rsidRDefault="000206BC"/>
        </w:tc>
      </w:tr>
      <w:tr w:rsidR="000206BC" w14:paraId="768DBF6A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770BBD11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18612E6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633E4816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20" w:type="dxa"/>
            <w:shd w:val="clear" w:color="auto" w:fill="D3DDF2"/>
          </w:tcPr>
          <w:p w14:paraId="67605AF1" w14:textId="77777777" w:rsidR="000206BC" w:rsidRDefault="000206BC"/>
        </w:tc>
      </w:tr>
      <w:tr w:rsidR="000206BC" w14:paraId="5255CCD1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36F54CFB" w14:textId="77777777" w:rsidR="000206BC" w:rsidRDefault="000206BC"/>
        </w:tc>
        <w:tc>
          <w:tcPr>
            <w:tcW w:w="5178" w:type="dxa"/>
            <w:shd w:val="clear" w:color="auto" w:fill="D3DDF2"/>
          </w:tcPr>
          <w:p w14:paraId="7B96FC3E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6A57C62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+ 21</w:t>
            </w:r>
          </w:p>
        </w:tc>
        <w:tc>
          <w:tcPr>
            <w:tcW w:w="920" w:type="dxa"/>
            <w:shd w:val="clear" w:color="auto" w:fill="D3DDF2"/>
          </w:tcPr>
          <w:p w14:paraId="445A2BF9" w14:textId="77777777" w:rsidR="000206BC" w:rsidRDefault="000206BC"/>
        </w:tc>
      </w:tr>
      <w:tr w:rsidR="000206BC" w14:paraId="7F0968F7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409F5434" w14:textId="77777777" w:rsidR="000206BC" w:rsidRDefault="000206BC"/>
        </w:tc>
        <w:tc>
          <w:tcPr>
            <w:tcW w:w="5178" w:type="dxa"/>
            <w:shd w:val="clear" w:color="auto" w:fill="D3DDF2"/>
          </w:tcPr>
          <w:p w14:paraId="3B6E2668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0BC4439E" w14:textId="77777777" w:rsidR="000206BC" w:rsidRDefault="00971ECA">
            <w:pPr>
              <w:pStyle w:val="TableParagraph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20" w:type="dxa"/>
            <w:shd w:val="clear" w:color="auto" w:fill="D3DDF2"/>
          </w:tcPr>
          <w:p w14:paraId="0362C417" w14:textId="77777777" w:rsidR="000206BC" w:rsidRDefault="000206BC"/>
        </w:tc>
      </w:tr>
      <w:tr w:rsidR="000206BC" w14:paraId="1B73564D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270CB7EE" w14:textId="77777777" w:rsidR="000206BC" w:rsidRDefault="000206BC"/>
        </w:tc>
        <w:tc>
          <w:tcPr>
            <w:tcW w:w="5178" w:type="dxa"/>
            <w:shd w:val="clear" w:color="auto" w:fill="D3DDF2"/>
          </w:tcPr>
          <w:p w14:paraId="2DF8E407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4050ADB8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72254920" w14:textId="77777777" w:rsidR="000206BC" w:rsidRDefault="000206BC"/>
        </w:tc>
      </w:tr>
      <w:tr w:rsidR="000206BC" w14:paraId="5FBA8D70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32C27D3F" w14:textId="77777777" w:rsidR="000206BC" w:rsidRDefault="000206BC"/>
        </w:tc>
        <w:tc>
          <w:tcPr>
            <w:tcW w:w="5178" w:type="dxa"/>
            <w:shd w:val="clear" w:color="auto" w:fill="D3DDF2"/>
          </w:tcPr>
          <w:p w14:paraId="6A4BB958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76124E8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+ 18</w:t>
            </w:r>
          </w:p>
        </w:tc>
        <w:tc>
          <w:tcPr>
            <w:tcW w:w="920" w:type="dxa"/>
            <w:shd w:val="clear" w:color="auto" w:fill="D3DDF2"/>
          </w:tcPr>
          <w:p w14:paraId="375C01B7" w14:textId="77777777" w:rsidR="000206BC" w:rsidRDefault="000206BC"/>
        </w:tc>
      </w:tr>
      <w:tr w:rsidR="000206BC" w14:paraId="35F500FF" w14:textId="77777777">
        <w:trPr>
          <w:trHeight w:hRule="exact" w:val="454"/>
        </w:trPr>
        <w:tc>
          <w:tcPr>
            <w:tcW w:w="9701" w:type="dxa"/>
            <w:gridSpan w:val="3"/>
          </w:tcPr>
          <w:p w14:paraId="12D0F83A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75CF8A2E" w14:textId="77777777" w:rsidR="000206BC" w:rsidRDefault="000206BC"/>
        </w:tc>
      </w:tr>
      <w:tr w:rsidR="000206BC" w14:paraId="4C2D0F3D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1333FAE6" w14:textId="77777777" w:rsidR="000206BC" w:rsidRDefault="000206BC"/>
        </w:tc>
      </w:tr>
      <w:tr w:rsidR="000206BC" w14:paraId="41EF0D73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77AE6E26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9C4A395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07C48E08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A8988F9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2958778C" w14:textId="77777777" w:rsidR="000206BC" w:rsidRDefault="000206BC"/>
        </w:tc>
      </w:tr>
    </w:tbl>
    <w:p w14:paraId="0AE3DB95" w14:textId="77777777" w:rsidR="000206BC" w:rsidRDefault="000206BC">
      <w:pPr>
        <w:pStyle w:val="BodyText"/>
        <w:spacing w:before="9"/>
        <w:rPr>
          <w:sz w:val="18"/>
        </w:rPr>
      </w:pPr>
    </w:p>
    <w:p w14:paraId="626B9EB2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55B3FC03" w14:textId="77777777" w:rsidR="000206BC" w:rsidRDefault="007A796E">
      <w:pPr>
        <w:pStyle w:val="BodyText"/>
        <w:spacing w:before="58"/>
        <w:ind w:left="178"/>
      </w:pPr>
      <w:hyperlink r:id="rId23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74D7E7C3" w14:textId="77777777" w:rsidR="000206BC" w:rsidRDefault="000206BC">
      <w:pPr>
        <w:pStyle w:val="BodyText"/>
        <w:rPr>
          <w:sz w:val="20"/>
        </w:rPr>
      </w:pPr>
    </w:p>
    <w:p w14:paraId="19E31A87" w14:textId="77777777" w:rsidR="000206BC" w:rsidRDefault="000206BC">
      <w:pPr>
        <w:pStyle w:val="BodyText"/>
        <w:rPr>
          <w:sz w:val="20"/>
        </w:rPr>
      </w:pPr>
    </w:p>
    <w:p w14:paraId="387D7C18" w14:textId="64F307A6" w:rsidR="000206BC" w:rsidRDefault="00971E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2CB173B1" wp14:editId="775A7979">
                <wp:simplePos x="0" y="0"/>
                <wp:positionH relativeFrom="page">
                  <wp:posOffset>410210</wp:posOffset>
                </wp:positionH>
                <wp:positionV relativeFrom="paragraph">
                  <wp:posOffset>140335</wp:posOffset>
                </wp:positionV>
                <wp:extent cx="6740525" cy="4511675"/>
                <wp:effectExtent l="10160" t="6985" r="12065" b="5715"/>
                <wp:wrapTopAndBottom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51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A10B1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73B1" id="Text Box 85" o:spid="_x0000_s1028" type="#_x0000_t202" style="position:absolute;margin-left:32.3pt;margin-top:11.05pt;width:530.75pt;height:355.25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SBJwIAACEEAAAOAAAAZHJzL2Uyb0RvYy54bWysU9tu2zAMfR+wfxD0vtjOrZkRp+jSdhjQ&#10;XYB2HyDLsi1MFjVJiZ19fSk5zoLtbZgfBFokDw8Pqe3t0ClyFNZJ0AXNZiklQnOopG4K+v3l8d2G&#10;EueZrpgCLQp6Eo7e7t6+2fYmF3NoQVXCEgTRLu9NQVvvTZ4kjreiY24GRmh01mA75vHXNkllWY/o&#10;nUrmabpOerCVscCFc3h7PzrpLuLXteD+a1074YkqKHLz8bTxLMOZ7LYsbywzreRnGuwfWHRMaix6&#10;gbpnnpGDlX9BdZJbcFD7GYcugbqWXMQesJss/aOb55YZEXtBcZy5yOT+Hyz/cvxmiawK+j6jRLMO&#10;Z/QiBk8+wEA2q6BPb1yOYc8GA/2A9zjn2KszT8B/OKJh3zLdiDtroW8Fq5BfFjKTq9QRxwWQsv8M&#10;FdZhBw8RaKhtF8RDOQii45xOl9kELhwv1zfLdDVfUcLRt1xl2fomsktYPqUb6/xHAR0JRkEtDj/C&#10;s+OT84EOy6eQUE3Do1QqLoDSpMcSi1U6NgZKVsEZwpxtyr2y5MhwhRbLxcNyE3tDz3VYJz0uspJd&#10;QTdp+MbVCnI86CpW8Uyq0UYmSp/1CZKM4vihHOIo5pPsJVQnFMzCuLf4ztBowf6ipMedLaj7eWBW&#10;UKI+aRQ9LPhk2MkoJ4NpjqkF9ZSM5t6PD+FgrGxaRB7HquEOB1PLKFmY4MjiTBf3MCp5fjNh0a//&#10;Y9Tvl717BQAA//8DAFBLAwQUAAYACAAAACEAuE6h494AAAAKAQAADwAAAGRycy9kb3ducmV2Lnht&#10;bEyPwU7DMBBE70j8g7VI3KgTgwyEOFUFqsQBgQgcOLrxkkTY68h2m/TvcU9wm9WMZt7W68VZdsAQ&#10;R08KylUBDKnzZqRewefH9uoOWEyajLaeUMERI6yb87NaV8bP9I6HNvUsl1CstIIhpaniPHYDOh1X&#10;fkLK3rcPTqd8hp6boOdc7iwXRSG50yPlhUFP+Dhg99PunYKXaca3180Rt20fDJ+fvuy9flbq8mLZ&#10;PABLuKS/MJzwMzo0mWnn92QiswrkjcxJBUKUwE5+KWRWOwW310ICb2r+/4XmFwAA//8DAFBLAQIt&#10;ABQABgAIAAAAIQC2gziS/gAAAOEBAAATAAAAAAAAAAAAAAAAAAAAAABbQ29udGVudF9UeXBlc10u&#10;eG1sUEsBAi0AFAAGAAgAAAAhADj9If/WAAAAlAEAAAsAAAAAAAAAAAAAAAAALwEAAF9yZWxzLy5y&#10;ZWxzUEsBAi0AFAAGAAgAAAAhALv+FIEnAgAAIQQAAA4AAAAAAAAAAAAAAAAALgIAAGRycy9lMm9E&#10;b2MueG1sUEsBAi0AFAAGAAgAAAAhALhOoePeAAAACgEAAA8AAAAAAAAAAAAAAAAAgQQAAGRycy9k&#10;b3ducmV2LnhtbFBLBQYAAAAABAAEAPMAAACMBQAAAAA=&#10;" filled="f" strokecolor="#343e48" strokeweight=".5pt">
                <v:textbox inset="0,0,0,0">
                  <w:txbxContent>
                    <w:p w14:paraId="02FA10B1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E7066" w14:textId="77777777" w:rsidR="000206BC" w:rsidRDefault="000206BC">
      <w:pPr>
        <w:rPr>
          <w:sz w:val="15"/>
        </w:rPr>
        <w:sectPr w:rsidR="000206BC">
          <w:pgSz w:w="11910" w:h="16840"/>
          <w:pgMar w:top="620" w:right="500" w:bottom="640" w:left="520" w:header="0" w:footer="455" w:gutter="0"/>
          <w:cols w:space="720"/>
        </w:sectPr>
      </w:pPr>
    </w:p>
    <w:p w14:paraId="61FABE10" w14:textId="77777777" w:rsidR="000206BC" w:rsidRDefault="00971ECA">
      <w:pPr>
        <w:spacing w:before="33"/>
        <w:ind w:left="131"/>
        <w:rPr>
          <w:b/>
          <w:sz w:val="38"/>
        </w:rPr>
      </w:pPr>
      <w:r>
        <w:rPr>
          <w:b/>
          <w:color w:val="0069B3"/>
          <w:sz w:val="38"/>
        </w:rPr>
        <w:lastRenderedPageBreak/>
        <w:t>AGE 50 – 59</w:t>
      </w:r>
    </w:p>
    <w:p w14:paraId="6B5A50D0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50 and 59</w:t>
      </w:r>
    </w:p>
    <w:p w14:paraId="2EB629C8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B70802" w14:paraId="34B49ACD" w14:textId="77777777" w:rsidTr="00D146D1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23F031CF" w14:textId="211F1EB9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50B3A153" w14:textId="77777777" w:rsidR="00B70802" w:rsidRDefault="00B70802" w:rsidP="00B70802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35DA616F" w14:textId="77777777" w:rsidR="00B70802" w:rsidRPr="00A636DE" w:rsidRDefault="00B70802" w:rsidP="00B70802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1640BFCD" w14:textId="15D8C096" w:rsidR="00B70802" w:rsidRDefault="00B70802" w:rsidP="00B70802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  <w:r w:rsidRPr="00A636DE">
              <w:rPr>
                <w:sz w:val="18"/>
                <w:szCs w:val="18"/>
              </w:rPr>
              <w:t>(only use if 18 years or older)</w:t>
            </w:r>
          </w:p>
        </w:tc>
        <w:tc>
          <w:tcPr>
            <w:tcW w:w="918" w:type="dxa"/>
            <w:shd w:val="clear" w:color="auto" w:fill="auto"/>
          </w:tcPr>
          <w:p w14:paraId="4D0ADC5C" w14:textId="77777777" w:rsidR="00B70802" w:rsidRDefault="00B70802" w:rsidP="00B70802"/>
        </w:tc>
      </w:tr>
      <w:tr w:rsidR="00B70802" w14:paraId="77898CF6" w14:textId="77777777" w:rsidTr="00D146D1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295696BA" w14:textId="41EA6078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79E11B88" w14:textId="77777777" w:rsidR="00B70802" w:rsidRDefault="00B70802" w:rsidP="00B70802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4BEA38ED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shd w:val="clear" w:color="auto" w:fill="auto"/>
          </w:tcPr>
          <w:p w14:paraId="7396B423" w14:textId="77777777" w:rsidR="00B70802" w:rsidRDefault="00B70802" w:rsidP="00B70802"/>
        </w:tc>
      </w:tr>
      <w:tr w:rsidR="00B70802" w14:paraId="36B2119B" w14:textId="77777777" w:rsidTr="00D421F5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7FA6A26C" w14:textId="7F3EE713" w:rsidR="00B70802" w:rsidRDefault="00B70802" w:rsidP="00B70802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B70802" w14:paraId="5AAA24DE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C24305F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036083F5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28B30082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76273F09" w14:textId="77777777" w:rsidR="00B70802" w:rsidRDefault="00B70802" w:rsidP="00B70802"/>
        </w:tc>
      </w:tr>
      <w:tr w:rsidR="00B70802" w14:paraId="0ECB595F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C55485E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7EC61151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0F934218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1F5B5B54" w14:textId="77777777" w:rsidR="00B70802" w:rsidRDefault="00B70802" w:rsidP="00B70802"/>
        </w:tc>
      </w:tr>
      <w:tr w:rsidR="00B70802" w14:paraId="499B2EAF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2A30394D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171303C2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4F83F993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150A5CEA" w14:textId="77777777" w:rsidR="00B70802" w:rsidRDefault="00B70802" w:rsidP="00B70802"/>
        </w:tc>
      </w:tr>
      <w:tr w:rsidR="00B70802" w14:paraId="2054A220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15AD9D2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75633CDB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7B228927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76F49713" w14:textId="77777777" w:rsidR="00B70802" w:rsidRDefault="00B70802" w:rsidP="00B70802"/>
        </w:tc>
      </w:tr>
      <w:tr w:rsidR="00B70802" w14:paraId="6C26A3D2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9DC6097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46727F2F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3186115B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7F549D62" w14:textId="77777777" w:rsidR="00B70802" w:rsidRDefault="00B70802" w:rsidP="00B70802"/>
        </w:tc>
      </w:tr>
      <w:tr w:rsidR="00B70802" w14:paraId="31044D8F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167ACCC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215CCB2E" w14:textId="77777777" w:rsidR="00B70802" w:rsidRDefault="00B70802" w:rsidP="00B70802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7FEB589B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02B33BA8" w14:textId="77777777" w:rsidR="00B70802" w:rsidRDefault="00B70802" w:rsidP="00B70802"/>
        </w:tc>
      </w:tr>
      <w:tr w:rsidR="00B70802" w14:paraId="0F3A6B0B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0D204344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29C149CB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7738AC29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5431A2AB" w14:textId="77777777" w:rsidR="00B70802" w:rsidRDefault="00B70802" w:rsidP="00B70802"/>
        </w:tc>
      </w:tr>
      <w:tr w:rsidR="00B70802" w14:paraId="48824AD7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4F292E35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79DE7D58" w14:textId="77777777" w:rsidR="00B70802" w:rsidRDefault="00B70802" w:rsidP="00B70802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24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25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26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677B8DDB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09FDF230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6E40D6EE" w14:textId="77777777" w:rsidR="00B70802" w:rsidRDefault="00B70802" w:rsidP="00B70802"/>
        </w:tc>
      </w:tr>
      <w:tr w:rsidR="00B70802" w14:paraId="08249C00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97E06FA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02DE7BBE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2C3DD01D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EAEEF9"/>
          </w:tcPr>
          <w:p w14:paraId="5A65A2D5" w14:textId="77777777" w:rsidR="00B70802" w:rsidRDefault="00B70802" w:rsidP="00B70802"/>
        </w:tc>
      </w:tr>
      <w:tr w:rsidR="00B70802" w14:paraId="6FA012A6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7F815E93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21161E8C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689E9F1F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+ 10</w:t>
            </w:r>
          </w:p>
        </w:tc>
        <w:tc>
          <w:tcPr>
            <w:tcW w:w="918" w:type="dxa"/>
            <w:shd w:val="clear" w:color="auto" w:fill="EAEEF9"/>
          </w:tcPr>
          <w:p w14:paraId="284B664B" w14:textId="77777777" w:rsidR="00B70802" w:rsidRDefault="00B70802" w:rsidP="00B70802"/>
        </w:tc>
      </w:tr>
      <w:tr w:rsidR="00B70802" w14:paraId="76D09146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AF86E7A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57B3280B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0F14133A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EAEEF9"/>
          </w:tcPr>
          <w:p w14:paraId="10325AC2" w14:textId="77777777" w:rsidR="00B70802" w:rsidRDefault="00B70802" w:rsidP="00B70802"/>
        </w:tc>
      </w:tr>
      <w:tr w:rsidR="00B70802" w14:paraId="16C0A06F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3A62319A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6415AE7F" w14:textId="77777777" w:rsidR="00B70802" w:rsidRDefault="00B70802" w:rsidP="00B70802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2ED417E7" w14:textId="77777777" w:rsidR="00B70802" w:rsidRDefault="00B70802" w:rsidP="00B7080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19A5C3A0" w14:textId="77777777" w:rsidR="00B70802" w:rsidRDefault="00B70802" w:rsidP="00B70802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74E8847" w14:textId="77777777" w:rsidR="00B70802" w:rsidRDefault="00B70802" w:rsidP="00B70802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6ACEB347" w14:textId="77777777" w:rsidR="00B70802" w:rsidRDefault="00B70802" w:rsidP="00B70802"/>
        </w:tc>
      </w:tr>
      <w:tr w:rsidR="00B70802" w14:paraId="2ECBD637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76D77CB1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43D77F3F" w14:textId="77777777" w:rsidR="00B70802" w:rsidRDefault="00B70802" w:rsidP="00B70802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3D3971EC" w14:textId="77777777" w:rsidR="00B70802" w:rsidRDefault="00B70802" w:rsidP="00B70802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5FD44300" w14:textId="77777777" w:rsidR="00B70802" w:rsidRDefault="00B70802" w:rsidP="00B70802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D1B2FCA" w14:textId="77777777" w:rsidR="00B70802" w:rsidRDefault="00B70802" w:rsidP="00B70802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+ 8</w:t>
            </w:r>
          </w:p>
        </w:tc>
        <w:tc>
          <w:tcPr>
            <w:tcW w:w="918" w:type="dxa"/>
            <w:shd w:val="clear" w:color="auto" w:fill="D3DDF2"/>
          </w:tcPr>
          <w:p w14:paraId="47053B96" w14:textId="77777777" w:rsidR="00B70802" w:rsidRDefault="00B70802" w:rsidP="00B70802"/>
        </w:tc>
      </w:tr>
      <w:tr w:rsidR="00B70802" w14:paraId="70E2131E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CE5C4F6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75C1E80E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2AF0675C" w14:textId="77777777" w:rsidR="00B70802" w:rsidRDefault="00B70802" w:rsidP="00B70802">
            <w:pPr>
              <w:pStyle w:val="TableParagraph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18" w:type="dxa"/>
            <w:shd w:val="clear" w:color="auto" w:fill="D3DDF2"/>
          </w:tcPr>
          <w:p w14:paraId="63B9FB14" w14:textId="77777777" w:rsidR="00B70802" w:rsidRDefault="00B70802" w:rsidP="00B70802"/>
        </w:tc>
      </w:tr>
      <w:tr w:rsidR="00B70802" w14:paraId="4FF00586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C045279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3CDCA713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780269CD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0FA1DEE1" w14:textId="77777777" w:rsidR="00B70802" w:rsidRDefault="00B70802" w:rsidP="00B70802"/>
        </w:tc>
      </w:tr>
      <w:tr w:rsidR="00B70802" w14:paraId="37518385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610D0D4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0E28251E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3524AA0B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EAEEF9"/>
          </w:tcPr>
          <w:p w14:paraId="5A9C4009" w14:textId="77777777" w:rsidR="00B70802" w:rsidRDefault="00B70802" w:rsidP="00B70802"/>
        </w:tc>
      </w:tr>
      <w:tr w:rsidR="00B70802" w14:paraId="2CCF527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4D2F4E85" w14:textId="77777777" w:rsidR="00B70802" w:rsidRDefault="00B70802" w:rsidP="00B70802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2AE42FEA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0F0EF78E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+ 14</w:t>
            </w:r>
          </w:p>
        </w:tc>
        <w:tc>
          <w:tcPr>
            <w:tcW w:w="918" w:type="dxa"/>
            <w:shd w:val="clear" w:color="auto" w:fill="EAEEF9"/>
          </w:tcPr>
          <w:p w14:paraId="4C3BCA5E" w14:textId="77777777" w:rsidR="00B70802" w:rsidRDefault="00B70802" w:rsidP="00B70802"/>
        </w:tc>
      </w:tr>
      <w:tr w:rsidR="00B70802" w14:paraId="42DC39AB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289A67CF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468D30DD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31985EC2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3D781577" w14:textId="77777777" w:rsidR="00B70802" w:rsidRDefault="00B70802" w:rsidP="00B70802"/>
        </w:tc>
      </w:tr>
      <w:tr w:rsidR="00B70802" w14:paraId="7CEB28A4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159D1AE2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471D07B3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3FBD2F53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D3DDF2"/>
          </w:tcPr>
          <w:p w14:paraId="57CD6010" w14:textId="77777777" w:rsidR="00B70802" w:rsidRDefault="00B70802" w:rsidP="00B70802"/>
        </w:tc>
      </w:tr>
      <w:tr w:rsidR="00B70802" w14:paraId="0F50E3DE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4830BD2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12695507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6DEFA9EF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D3DDF2"/>
          </w:tcPr>
          <w:p w14:paraId="1E571F1A" w14:textId="77777777" w:rsidR="00B70802" w:rsidRDefault="00B70802" w:rsidP="00B70802"/>
        </w:tc>
      </w:tr>
      <w:tr w:rsidR="00B70802" w14:paraId="4D7892A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D4270B3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68EA4D94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7FAF1CB3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7BECFB7B" w14:textId="77777777" w:rsidR="00B70802" w:rsidRDefault="00B70802" w:rsidP="00B70802"/>
        </w:tc>
      </w:tr>
      <w:tr w:rsidR="00B70802" w14:paraId="37F8779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59EB29D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5436EF60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5A8A1482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18" w:type="dxa"/>
            <w:shd w:val="clear" w:color="auto" w:fill="EAEEF9"/>
          </w:tcPr>
          <w:p w14:paraId="7E41A8DF" w14:textId="77777777" w:rsidR="00B70802" w:rsidRDefault="00B70802" w:rsidP="00B70802"/>
        </w:tc>
      </w:tr>
      <w:tr w:rsidR="00B70802" w14:paraId="572902DD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520F8F3A" w14:textId="77777777" w:rsidR="00B70802" w:rsidRDefault="00B70802" w:rsidP="00B70802"/>
        </w:tc>
        <w:tc>
          <w:tcPr>
            <w:tcW w:w="5178" w:type="dxa"/>
            <w:shd w:val="clear" w:color="auto" w:fill="EAEEF9"/>
          </w:tcPr>
          <w:p w14:paraId="39F67B96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3FF00953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+ 18</w:t>
            </w:r>
          </w:p>
        </w:tc>
        <w:tc>
          <w:tcPr>
            <w:tcW w:w="918" w:type="dxa"/>
            <w:shd w:val="clear" w:color="auto" w:fill="EAEEF9"/>
          </w:tcPr>
          <w:p w14:paraId="76A29B34" w14:textId="77777777" w:rsidR="00B70802" w:rsidRDefault="00B70802" w:rsidP="00B70802"/>
        </w:tc>
      </w:tr>
      <w:tr w:rsidR="00B70802" w14:paraId="6CAE8F98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5B5FC48E" w14:textId="77777777" w:rsidR="00B70802" w:rsidRDefault="00B70802" w:rsidP="00B70802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0404677D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3802C91A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+ 14</w:t>
            </w:r>
          </w:p>
        </w:tc>
        <w:tc>
          <w:tcPr>
            <w:tcW w:w="918" w:type="dxa"/>
            <w:shd w:val="clear" w:color="auto" w:fill="D3DDF2"/>
          </w:tcPr>
          <w:p w14:paraId="5DE9C81B" w14:textId="77777777" w:rsidR="00B70802" w:rsidRDefault="00B70802" w:rsidP="00B70802"/>
        </w:tc>
      </w:tr>
      <w:tr w:rsidR="00B70802" w14:paraId="60783524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7FC7A79C" w14:textId="77777777" w:rsidR="00B70802" w:rsidRDefault="00B70802" w:rsidP="00B70802"/>
        </w:tc>
        <w:tc>
          <w:tcPr>
            <w:tcW w:w="5178" w:type="dxa"/>
            <w:shd w:val="clear" w:color="auto" w:fill="D3DDF2"/>
          </w:tcPr>
          <w:p w14:paraId="2976135E" w14:textId="77777777" w:rsidR="00B70802" w:rsidRDefault="00B70802" w:rsidP="00B70802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31D1D531" w14:textId="77777777" w:rsidR="00B70802" w:rsidRDefault="00B70802" w:rsidP="00B70802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+ 27</w:t>
            </w:r>
          </w:p>
        </w:tc>
        <w:tc>
          <w:tcPr>
            <w:tcW w:w="918" w:type="dxa"/>
            <w:shd w:val="clear" w:color="auto" w:fill="D3DDF2"/>
          </w:tcPr>
          <w:p w14:paraId="59EC7CAF" w14:textId="77777777" w:rsidR="00B70802" w:rsidRDefault="00B70802" w:rsidP="00B70802"/>
        </w:tc>
      </w:tr>
    </w:tbl>
    <w:p w14:paraId="7E9B91AC" w14:textId="77777777" w:rsidR="000206BC" w:rsidRDefault="000206BC">
      <w:pPr>
        <w:sectPr w:rsidR="000206BC">
          <w:pgSz w:w="11910" w:h="16840"/>
          <w:pgMar w:top="500" w:right="520" w:bottom="640" w:left="520" w:header="0" w:footer="45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6BF43697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31306D65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29E1838D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4B80731E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+ 22</w:t>
            </w:r>
          </w:p>
        </w:tc>
        <w:tc>
          <w:tcPr>
            <w:tcW w:w="920" w:type="dxa"/>
            <w:shd w:val="clear" w:color="auto" w:fill="EAEEF9"/>
          </w:tcPr>
          <w:p w14:paraId="19CD16E6" w14:textId="77777777" w:rsidR="000206BC" w:rsidRDefault="000206BC"/>
        </w:tc>
      </w:tr>
      <w:tr w:rsidR="000206BC" w14:paraId="3B916FAE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12DF322C" w14:textId="77777777" w:rsidR="000206BC" w:rsidRDefault="000206BC"/>
        </w:tc>
        <w:tc>
          <w:tcPr>
            <w:tcW w:w="5178" w:type="dxa"/>
            <w:shd w:val="clear" w:color="auto" w:fill="EAEEF9"/>
          </w:tcPr>
          <w:p w14:paraId="17948A71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388FDD5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20" w:type="dxa"/>
            <w:shd w:val="clear" w:color="auto" w:fill="EAEEF9"/>
          </w:tcPr>
          <w:p w14:paraId="022AB5E9" w14:textId="77777777" w:rsidR="000206BC" w:rsidRDefault="000206BC"/>
        </w:tc>
      </w:tr>
      <w:tr w:rsidR="000206BC" w14:paraId="3FA9B947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55763D5B" w14:textId="77777777" w:rsidR="000206BC" w:rsidRDefault="000206BC"/>
        </w:tc>
        <w:tc>
          <w:tcPr>
            <w:tcW w:w="5178" w:type="dxa"/>
            <w:shd w:val="clear" w:color="auto" w:fill="EAEEF9"/>
          </w:tcPr>
          <w:p w14:paraId="341CA00E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49350450" w14:textId="77777777" w:rsidR="000206BC" w:rsidRDefault="00971ECA">
            <w:pPr>
              <w:pStyle w:val="TableParagraph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20" w:type="dxa"/>
            <w:shd w:val="clear" w:color="auto" w:fill="EAEEF9"/>
          </w:tcPr>
          <w:p w14:paraId="11F358FE" w14:textId="77777777" w:rsidR="000206BC" w:rsidRDefault="000206BC"/>
        </w:tc>
      </w:tr>
      <w:tr w:rsidR="000206BC" w14:paraId="7AB125D7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6D35AAB0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3EE2103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01958FA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20" w:type="dxa"/>
            <w:shd w:val="clear" w:color="auto" w:fill="EAEEF9"/>
          </w:tcPr>
          <w:p w14:paraId="61B51345" w14:textId="77777777" w:rsidR="000206BC" w:rsidRDefault="000206BC"/>
        </w:tc>
      </w:tr>
      <w:tr w:rsidR="000206BC" w14:paraId="2A8D84EF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7905A45C" w14:textId="77777777" w:rsidR="000206BC" w:rsidRDefault="000206BC"/>
        </w:tc>
        <w:tc>
          <w:tcPr>
            <w:tcW w:w="5178" w:type="dxa"/>
            <w:shd w:val="clear" w:color="auto" w:fill="EAEEF9"/>
          </w:tcPr>
          <w:p w14:paraId="687F55F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7812620F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+ 10</w:t>
            </w:r>
          </w:p>
        </w:tc>
        <w:tc>
          <w:tcPr>
            <w:tcW w:w="920" w:type="dxa"/>
            <w:shd w:val="clear" w:color="auto" w:fill="EAEEF9"/>
          </w:tcPr>
          <w:p w14:paraId="7448DE85" w14:textId="77777777" w:rsidR="000206BC" w:rsidRDefault="000206BC"/>
        </w:tc>
      </w:tr>
      <w:tr w:rsidR="000206BC" w14:paraId="26709AF7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12319EF7" w14:textId="77777777" w:rsidR="000206BC" w:rsidRDefault="000206BC"/>
        </w:tc>
        <w:tc>
          <w:tcPr>
            <w:tcW w:w="5178" w:type="dxa"/>
            <w:shd w:val="clear" w:color="auto" w:fill="EAEEF9"/>
          </w:tcPr>
          <w:p w14:paraId="14AC30E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2CDD49E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20" w:type="dxa"/>
            <w:shd w:val="clear" w:color="auto" w:fill="EAEEF9"/>
          </w:tcPr>
          <w:p w14:paraId="406965BB" w14:textId="77777777" w:rsidR="000206BC" w:rsidRDefault="000206BC"/>
        </w:tc>
      </w:tr>
      <w:tr w:rsidR="000206BC" w14:paraId="40CAEF96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48F5BC03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163AA778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63375B0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+ 14</w:t>
            </w:r>
          </w:p>
        </w:tc>
        <w:tc>
          <w:tcPr>
            <w:tcW w:w="920" w:type="dxa"/>
            <w:shd w:val="clear" w:color="auto" w:fill="D3DDF2"/>
          </w:tcPr>
          <w:p w14:paraId="5DAC9487" w14:textId="77777777" w:rsidR="000206BC" w:rsidRDefault="000206BC"/>
        </w:tc>
      </w:tr>
      <w:tr w:rsidR="000206BC" w14:paraId="4D11E6E2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44562096" w14:textId="77777777" w:rsidR="000206BC" w:rsidRDefault="000206BC"/>
        </w:tc>
        <w:tc>
          <w:tcPr>
            <w:tcW w:w="5178" w:type="dxa"/>
            <w:shd w:val="clear" w:color="auto" w:fill="D3DDF2"/>
          </w:tcPr>
          <w:p w14:paraId="372D0531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552CF57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+ 18</w:t>
            </w:r>
          </w:p>
        </w:tc>
        <w:tc>
          <w:tcPr>
            <w:tcW w:w="920" w:type="dxa"/>
            <w:shd w:val="clear" w:color="auto" w:fill="D3DDF2"/>
          </w:tcPr>
          <w:p w14:paraId="38D13603" w14:textId="77777777" w:rsidR="000206BC" w:rsidRDefault="000206BC"/>
        </w:tc>
      </w:tr>
      <w:tr w:rsidR="000206BC" w14:paraId="35AB1E78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42D3451E" w14:textId="77777777" w:rsidR="000206BC" w:rsidRDefault="000206BC"/>
        </w:tc>
        <w:tc>
          <w:tcPr>
            <w:tcW w:w="5178" w:type="dxa"/>
            <w:shd w:val="clear" w:color="auto" w:fill="D3DDF2"/>
          </w:tcPr>
          <w:p w14:paraId="3E0F61A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6F21D74C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+ 8</w:t>
            </w:r>
          </w:p>
        </w:tc>
        <w:tc>
          <w:tcPr>
            <w:tcW w:w="920" w:type="dxa"/>
            <w:shd w:val="clear" w:color="auto" w:fill="D3DDF2"/>
          </w:tcPr>
          <w:p w14:paraId="004D6F15" w14:textId="77777777" w:rsidR="000206BC" w:rsidRDefault="000206BC"/>
        </w:tc>
      </w:tr>
      <w:tr w:rsidR="000206BC" w14:paraId="18D2002D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00BCB106" w14:textId="77777777" w:rsidR="000206BC" w:rsidRDefault="000206BC"/>
        </w:tc>
        <w:tc>
          <w:tcPr>
            <w:tcW w:w="5178" w:type="dxa"/>
            <w:shd w:val="clear" w:color="auto" w:fill="D3DDF2"/>
          </w:tcPr>
          <w:p w14:paraId="61DFE35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65221265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6728870E" w14:textId="77777777" w:rsidR="000206BC" w:rsidRDefault="000206BC"/>
        </w:tc>
      </w:tr>
      <w:tr w:rsidR="000206BC" w14:paraId="4E4FEC9C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4B5D7AE4" w14:textId="77777777" w:rsidR="000206BC" w:rsidRDefault="000206BC"/>
        </w:tc>
        <w:tc>
          <w:tcPr>
            <w:tcW w:w="5178" w:type="dxa"/>
            <w:shd w:val="clear" w:color="auto" w:fill="D3DDF2"/>
          </w:tcPr>
          <w:p w14:paraId="5C404DAD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29F0BF50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20" w:type="dxa"/>
            <w:shd w:val="clear" w:color="auto" w:fill="D3DDF2"/>
          </w:tcPr>
          <w:p w14:paraId="13E83542" w14:textId="77777777" w:rsidR="000206BC" w:rsidRDefault="000206BC"/>
        </w:tc>
      </w:tr>
      <w:tr w:rsidR="000206BC" w14:paraId="0DA35C90" w14:textId="77777777">
        <w:trPr>
          <w:trHeight w:hRule="exact" w:val="454"/>
        </w:trPr>
        <w:tc>
          <w:tcPr>
            <w:tcW w:w="9701" w:type="dxa"/>
            <w:gridSpan w:val="3"/>
          </w:tcPr>
          <w:p w14:paraId="6B34E906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67DC688A" w14:textId="77777777" w:rsidR="000206BC" w:rsidRDefault="000206BC"/>
        </w:tc>
      </w:tr>
      <w:tr w:rsidR="000206BC" w14:paraId="0315AA03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4F22BF67" w14:textId="77777777" w:rsidR="000206BC" w:rsidRDefault="000206BC"/>
        </w:tc>
      </w:tr>
      <w:tr w:rsidR="000206BC" w14:paraId="33462462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7127F587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5031DFB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03A1D9D0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32DB9CE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3C3E0B59" w14:textId="77777777" w:rsidR="000206BC" w:rsidRDefault="000206BC"/>
        </w:tc>
      </w:tr>
    </w:tbl>
    <w:p w14:paraId="24EE8F48" w14:textId="77777777" w:rsidR="000206BC" w:rsidRDefault="000206BC">
      <w:pPr>
        <w:pStyle w:val="BodyText"/>
        <w:spacing w:before="9"/>
        <w:rPr>
          <w:sz w:val="18"/>
        </w:rPr>
      </w:pPr>
    </w:p>
    <w:p w14:paraId="6EFB822A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41BD6A43" w14:textId="77777777" w:rsidR="000206BC" w:rsidRDefault="007A796E">
      <w:pPr>
        <w:pStyle w:val="BodyText"/>
        <w:spacing w:before="58"/>
        <w:ind w:left="178"/>
      </w:pPr>
      <w:hyperlink r:id="rId27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1AA2607D" w14:textId="77777777" w:rsidR="000206BC" w:rsidRDefault="000206BC">
      <w:pPr>
        <w:pStyle w:val="BodyText"/>
        <w:rPr>
          <w:sz w:val="20"/>
        </w:rPr>
      </w:pPr>
    </w:p>
    <w:p w14:paraId="625C4E36" w14:textId="77777777" w:rsidR="000206BC" w:rsidRDefault="000206BC">
      <w:pPr>
        <w:pStyle w:val="BodyText"/>
        <w:rPr>
          <w:sz w:val="20"/>
        </w:rPr>
      </w:pPr>
    </w:p>
    <w:p w14:paraId="0A314D4E" w14:textId="22BD7EEA" w:rsidR="000206BC" w:rsidRDefault="00971E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31CFBBD2" wp14:editId="4EAECB63">
                <wp:simplePos x="0" y="0"/>
                <wp:positionH relativeFrom="page">
                  <wp:posOffset>410210</wp:posOffset>
                </wp:positionH>
                <wp:positionV relativeFrom="paragraph">
                  <wp:posOffset>140335</wp:posOffset>
                </wp:positionV>
                <wp:extent cx="6740525" cy="4511675"/>
                <wp:effectExtent l="10160" t="6985" r="12065" b="5715"/>
                <wp:wrapTopAndBottom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51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3BAC2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BBD2" id="Text Box 60" o:spid="_x0000_s1029" type="#_x0000_t202" style="position:absolute;margin-left:32.3pt;margin-top:11.05pt;width:530.75pt;height:355.25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RHJwIAACEEAAAOAAAAZHJzL2Uyb0RvYy54bWysU9uO2yAQfa/Uf0C8N3auG1lxVtvsblVp&#10;u6202w/AGNuowFAgsdOv74CTbNS+VfUDGsNw5syZw+Z20IochPMSTEmnk5wSYTjU0rQl/f76+GFN&#10;iQ/M1EyBESU9Ck9vt+/fbXpbiBl0oGrhCIIYX/S2pF0ItsgyzzuhmZ+AFQYPG3CaBfx1bVY71iO6&#10;Vtksz1dZD662DrjwHnfvx0O6TfhNI3j42jReBKJKitxCWl1aq7hm2w0rWsdsJ/mJBvsHFppJg0Uv&#10;UPcsMLJ38i8oLbkDD02YcNAZNI3kIvWA3UzzP7p56ZgVqRcUx9uLTP7/wfLnwzdHZF3S1YoSwzTO&#10;6FUMgXyEgaySPr31Baa9WEwMA+7jnFOv3j4B/+GJgV3HTCvunIO+E6xGftOobHZ1NU7EFz6CVP0X&#10;qLEO2wdIQEPjdBQP5SCIjnM6XmYTuXDcXN0s8uVsSQnHs8VyOl3dLFMNVpyvW+fDJwGaxKCkDoef&#10;4NnhyYdIhxXnlFjNwKNUKhlAGdJjifkyHxsDJet4GNO8a6udcuTA0ELzxfxhsT7V9ddpWgY0spK6&#10;pOs8fqO1ohwPpk5VApNqjJGJMid9oiSjOGGohjSKebwb5aqgPqJgDkbf4jvDoAP3i5IePVtS/3PP&#10;nKBEfTYoejT4OXDnoDoHzHC8WtJAyRjuwvgQ9tbJtkPkcawG7nAwjUySvbE40UUfJiVPbyYa/fo/&#10;Zb297O1vAAAA//8DAFBLAwQUAAYACAAAACEAuE6h494AAAAKAQAADwAAAGRycy9kb3ducmV2Lnht&#10;bEyPwU7DMBBE70j8g7VI3KgTgwyEOFUFqsQBgQgcOLrxkkTY68h2m/TvcU9wm9WMZt7W68VZdsAQ&#10;R08KylUBDKnzZqRewefH9uoOWEyajLaeUMERI6yb87NaV8bP9I6HNvUsl1CstIIhpaniPHYDOh1X&#10;fkLK3rcPTqd8hp6boOdc7iwXRSG50yPlhUFP+Dhg99PunYKXaca3180Rt20fDJ+fvuy9flbq8mLZ&#10;PABLuKS/MJzwMzo0mWnn92QiswrkjcxJBUKUwE5+KWRWOwW310ICb2r+/4XmFwAA//8DAFBLAQIt&#10;ABQABgAIAAAAIQC2gziS/gAAAOEBAAATAAAAAAAAAAAAAAAAAAAAAABbQ29udGVudF9UeXBlc10u&#10;eG1sUEsBAi0AFAAGAAgAAAAhADj9If/WAAAAlAEAAAsAAAAAAAAAAAAAAAAALwEAAF9yZWxzLy5y&#10;ZWxzUEsBAi0AFAAGAAgAAAAhAEFj1EcnAgAAIQQAAA4AAAAAAAAAAAAAAAAALgIAAGRycy9lMm9E&#10;b2MueG1sUEsBAi0AFAAGAAgAAAAhALhOoePeAAAACgEAAA8AAAAAAAAAAAAAAAAAgQQAAGRycy9k&#10;b3ducmV2LnhtbFBLBQYAAAAABAAEAPMAAACMBQAAAAA=&#10;" filled="f" strokecolor="#343e48" strokeweight=".5pt">
                <v:textbox inset="0,0,0,0">
                  <w:txbxContent>
                    <w:p w14:paraId="0EA3BAC2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F5B17" w14:textId="77777777" w:rsidR="000206BC" w:rsidRDefault="000206BC">
      <w:pPr>
        <w:rPr>
          <w:sz w:val="15"/>
        </w:rPr>
        <w:sectPr w:rsidR="000206BC">
          <w:pgSz w:w="11910" w:h="16840"/>
          <w:pgMar w:top="620" w:right="500" w:bottom="640" w:left="520" w:header="0" w:footer="455" w:gutter="0"/>
          <w:cols w:space="720"/>
        </w:sectPr>
      </w:pPr>
    </w:p>
    <w:p w14:paraId="6B064C35" w14:textId="77777777" w:rsidR="000206BC" w:rsidRDefault="00971ECA">
      <w:pPr>
        <w:pStyle w:val="Heading1"/>
      </w:pPr>
      <w:r>
        <w:rPr>
          <w:color w:val="0069B3"/>
        </w:rPr>
        <w:lastRenderedPageBreak/>
        <w:t>AGE 60 – 69</w:t>
      </w:r>
    </w:p>
    <w:p w14:paraId="6BA678B3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60 and 69</w:t>
      </w:r>
    </w:p>
    <w:p w14:paraId="53292AD7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F134F1" w14:paraId="73AD6E64" w14:textId="77777777" w:rsidTr="00F134F1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6D4CFEAC" w14:textId="0727204A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3DD3069E" w14:textId="77777777" w:rsidR="00F134F1" w:rsidRDefault="00F134F1" w:rsidP="00F134F1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70650C9C" w14:textId="77777777" w:rsidR="00F134F1" w:rsidRPr="00A636DE" w:rsidRDefault="00F134F1" w:rsidP="00F134F1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63B1B83C" w14:textId="6FA1ACFD" w:rsidR="00F134F1" w:rsidRDefault="00F134F1" w:rsidP="00F134F1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  <w:r w:rsidRPr="00A636DE">
              <w:rPr>
                <w:sz w:val="18"/>
                <w:szCs w:val="18"/>
              </w:rPr>
              <w:t>(only use if 18 years or older)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33F5B1A9" w14:textId="77777777" w:rsidR="00F134F1" w:rsidRDefault="00F134F1" w:rsidP="00F134F1"/>
        </w:tc>
      </w:tr>
      <w:tr w:rsidR="00F134F1" w14:paraId="2246990E" w14:textId="77777777" w:rsidTr="00F134F1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778BADAD" w14:textId="030E6352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4492CFF1" w14:textId="77777777" w:rsidR="00F134F1" w:rsidRDefault="00F134F1" w:rsidP="00F134F1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4F403853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14:paraId="6DBDB7F1" w14:textId="77777777" w:rsidR="00F134F1" w:rsidRDefault="00F134F1" w:rsidP="00F134F1"/>
        </w:tc>
      </w:tr>
      <w:tr w:rsidR="00F134F1" w14:paraId="5051D379" w14:textId="77777777" w:rsidTr="00F134F1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3A0AEDCE" w14:textId="5C74E350" w:rsidR="00F134F1" w:rsidRDefault="00F134F1" w:rsidP="00F134F1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F134F1" w14:paraId="0E12C19D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91A6B04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758835AB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057FCA53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12818688" w14:textId="77777777" w:rsidR="00F134F1" w:rsidRDefault="00F134F1" w:rsidP="00F134F1"/>
        </w:tc>
      </w:tr>
      <w:tr w:rsidR="00F134F1" w14:paraId="3661B309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009A4BFA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3A61622E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45004691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36A01566" w14:textId="77777777" w:rsidR="00F134F1" w:rsidRDefault="00F134F1" w:rsidP="00F134F1"/>
        </w:tc>
      </w:tr>
      <w:tr w:rsidR="00F134F1" w14:paraId="2A828DEF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5D1E36F6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6B2F5B46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12CD7974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6FB915B4" w14:textId="77777777" w:rsidR="00F134F1" w:rsidRDefault="00F134F1" w:rsidP="00F134F1"/>
        </w:tc>
      </w:tr>
      <w:tr w:rsidR="00F134F1" w14:paraId="6B690B34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D8BC0E5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2573FE70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6DF4E23B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6697DF93" w14:textId="77777777" w:rsidR="00F134F1" w:rsidRDefault="00F134F1" w:rsidP="00F134F1"/>
        </w:tc>
      </w:tr>
      <w:tr w:rsidR="00F134F1" w14:paraId="4B895228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37DFACF2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1AFA9EDA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1BACC9FE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4ECDE2F9" w14:textId="77777777" w:rsidR="00F134F1" w:rsidRDefault="00F134F1" w:rsidP="00F134F1"/>
        </w:tc>
      </w:tr>
      <w:tr w:rsidR="00F134F1" w14:paraId="7FB32CD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E21B15A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1D9DCE52" w14:textId="77777777" w:rsidR="00F134F1" w:rsidRDefault="00F134F1" w:rsidP="00F134F1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4A00E6BF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1FA107C1" w14:textId="77777777" w:rsidR="00F134F1" w:rsidRDefault="00F134F1" w:rsidP="00F134F1"/>
        </w:tc>
      </w:tr>
      <w:tr w:rsidR="00F134F1" w14:paraId="6F1F1DFD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7CBF0A6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05DBE128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5F596EA1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04F6120D" w14:textId="77777777" w:rsidR="00F134F1" w:rsidRDefault="00F134F1" w:rsidP="00F134F1"/>
        </w:tc>
      </w:tr>
      <w:tr w:rsidR="00F134F1" w14:paraId="3D759F1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17CE65A1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641D888F" w14:textId="77777777" w:rsidR="00F134F1" w:rsidRDefault="00F134F1" w:rsidP="00F134F1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28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29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30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5C0CC331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70A9288E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2485D629" w14:textId="77777777" w:rsidR="00F134F1" w:rsidRDefault="00F134F1" w:rsidP="00F134F1"/>
        </w:tc>
      </w:tr>
      <w:tr w:rsidR="00F134F1" w14:paraId="3F8E401A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463FD2E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6AF4BBC7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49D4BAFA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18" w:type="dxa"/>
            <w:shd w:val="clear" w:color="auto" w:fill="EAEEF9"/>
          </w:tcPr>
          <w:p w14:paraId="0115E210" w14:textId="77777777" w:rsidR="00F134F1" w:rsidRDefault="00F134F1" w:rsidP="00F134F1"/>
        </w:tc>
      </w:tr>
      <w:tr w:rsidR="00F134F1" w14:paraId="1CE2688A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4F3DF971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17973ABF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1FB56AEF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EAEEF9"/>
          </w:tcPr>
          <w:p w14:paraId="0DD4197C" w14:textId="77777777" w:rsidR="00F134F1" w:rsidRDefault="00F134F1" w:rsidP="00F134F1"/>
        </w:tc>
      </w:tr>
      <w:tr w:rsidR="00F134F1" w14:paraId="01675D50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34D13C57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5A04B703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01EDCD07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EAEEF9"/>
          </w:tcPr>
          <w:p w14:paraId="1ADF3E57" w14:textId="77777777" w:rsidR="00F134F1" w:rsidRDefault="00F134F1" w:rsidP="00F134F1"/>
        </w:tc>
      </w:tr>
      <w:tr w:rsidR="00F134F1" w14:paraId="72AE9275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75737809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69D0F764" w14:textId="77777777" w:rsidR="00F134F1" w:rsidRDefault="00F134F1" w:rsidP="00F134F1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10AFA1F4" w14:textId="77777777" w:rsidR="00F134F1" w:rsidRDefault="00F134F1" w:rsidP="00F134F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3CE4D353" w14:textId="77777777" w:rsidR="00F134F1" w:rsidRDefault="00F134F1" w:rsidP="00F134F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18BEE25" w14:textId="77777777" w:rsidR="00F134F1" w:rsidRDefault="00F134F1" w:rsidP="00F134F1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603BD6DC" w14:textId="77777777" w:rsidR="00F134F1" w:rsidRDefault="00F134F1" w:rsidP="00F134F1"/>
        </w:tc>
      </w:tr>
      <w:tr w:rsidR="00F134F1" w14:paraId="5C1FFC72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2E3578DB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546A4831" w14:textId="77777777" w:rsidR="00F134F1" w:rsidRDefault="00F134F1" w:rsidP="00F134F1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0C606974" w14:textId="77777777" w:rsidR="00F134F1" w:rsidRDefault="00F134F1" w:rsidP="00F134F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69BA3EF6" w14:textId="77777777" w:rsidR="00F134F1" w:rsidRDefault="00F134F1" w:rsidP="00F134F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90E4992" w14:textId="77777777" w:rsidR="00F134F1" w:rsidRDefault="00F134F1" w:rsidP="00F134F1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24293697" w14:textId="77777777" w:rsidR="00F134F1" w:rsidRDefault="00F134F1" w:rsidP="00F134F1"/>
        </w:tc>
      </w:tr>
      <w:tr w:rsidR="00F134F1" w14:paraId="15990212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2248717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5E5F69DA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0D6CAAA3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+ 8</w:t>
            </w:r>
          </w:p>
        </w:tc>
        <w:tc>
          <w:tcPr>
            <w:tcW w:w="918" w:type="dxa"/>
            <w:shd w:val="clear" w:color="auto" w:fill="D3DDF2"/>
          </w:tcPr>
          <w:p w14:paraId="1CDAEBE9" w14:textId="77777777" w:rsidR="00F134F1" w:rsidRDefault="00F134F1" w:rsidP="00F134F1"/>
        </w:tc>
      </w:tr>
      <w:tr w:rsidR="00F134F1" w14:paraId="4A504E87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29F11766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211B7A00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36241297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EAEEF9"/>
          </w:tcPr>
          <w:p w14:paraId="20E9F45D" w14:textId="77777777" w:rsidR="00F134F1" w:rsidRDefault="00F134F1" w:rsidP="00F134F1"/>
        </w:tc>
      </w:tr>
      <w:tr w:rsidR="00F134F1" w14:paraId="7F4C7BF4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05E17A79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362416E0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218E5B94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EAEEF9"/>
          </w:tcPr>
          <w:p w14:paraId="6D5C0C30" w14:textId="77777777" w:rsidR="00F134F1" w:rsidRDefault="00F134F1" w:rsidP="00F134F1"/>
        </w:tc>
      </w:tr>
      <w:tr w:rsidR="00F134F1" w14:paraId="245EFF90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343C3CD9" w14:textId="77777777" w:rsidR="00F134F1" w:rsidRDefault="00F134F1" w:rsidP="00F134F1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05F71864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736F79B5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+ 10</w:t>
            </w:r>
          </w:p>
        </w:tc>
        <w:tc>
          <w:tcPr>
            <w:tcW w:w="918" w:type="dxa"/>
            <w:shd w:val="clear" w:color="auto" w:fill="EAEEF9"/>
          </w:tcPr>
          <w:p w14:paraId="169D1C9A" w14:textId="77777777" w:rsidR="00F134F1" w:rsidRDefault="00F134F1" w:rsidP="00F134F1"/>
        </w:tc>
      </w:tr>
      <w:tr w:rsidR="00F134F1" w14:paraId="626B6F19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B7EF2F4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003B6AF6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02831DA3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EAEEF9"/>
          </w:tcPr>
          <w:p w14:paraId="7B14A784" w14:textId="77777777" w:rsidR="00F134F1" w:rsidRDefault="00F134F1" w:rsidP="00F134F1"/>
        </w:tc>
      </w:tr>
      <w:tr w:rsidR="00F134F1" w14:paraId="59DB236B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4E91EB52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4EFD8F71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7074B60B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D3DDF2"/>
          </w:tcPr>
          <w:p w14:paraId="4878B596" w14:textId="77777777" w:rsidR="00F134F1" w:rsidRDefault="00F134F1" w:rsidP="00F134F1"/>
        </w:tc>
      </w:tr>
      <w:tr w:rsidR="00F134F1" w14:paraId="30B8431C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6EA973D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30B8D10F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3D38F462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4D041577" w14:textId="77777777" w:rsidR="00F134F1" w:rsidRDefault="00F134F1" w:rsidP="00F134F1"/>
        </w:tc>
      </w:tr>
      <w:tr w:rsidR="00F134F1" w14:paraId="63EC16D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27F34A96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3B8125EC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6498A8DF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4F93608E" w14:textId="77777777" w:rsidR="00F134F1" w:rsidRDefault="00F134F1" w:rsidP="00F134F1"/>
        </w:tc>
      </w:tr>
      <w:tr w:rsidR="00F134F1" w14:paraId="25835BE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73359F48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6B2C712F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22FF04CC" w14:textId="77777777" w:rsidR="00F134F1" w:rsidRDefault="00F134F1" w:rsidP="00F134F1">
            <w:pPr>
              <w:pStyle w:val="TableParagraph"/>
              <w:ind w:left="133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+ 11</w:t>
            </w:r>
          </w:p>
        </w:tc>
        <w:tc>
          <w:tcPr>
            <w:tcW w:w="918" w:type="dxa"/>
            <w:shd w:val="clear" w:color="auto" w:fill="EAEEF9"/>
          </w:tcPr>
          <w:p w14:paraId="2C67CF2A" w14:textId="77777777" w:rsidR="00F134F1" w:rsidRDefault="00F134F1" w:rsidP="00F134F1"/>
        </w:tc>
      </w:tr>
      <w:tr w:rsidR="00F134F1" w14:paraId="33071440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3B6A2229" w14:textId="77777777" w:rsidR="00F134F1" w:rsidRDefault="00F134F1" w:rsidP="00F134F1"/>
        </w:tc>
        <w:tc>
          <w:tcPr>
            <w:tcW w:w="5178" w:type="dxa"/>
            <w:shd w:val="clear" w:color="auto" w:fill="EAEEF9"/>
          </w:tcPr>
          <w:p w14:paraId="71AD45ED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1F60766F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+ 15</w:t>
            </w:r>
          </w:p>
        </w:tc>
        <w:tc>
          <w:tcPr>
            <w:tcW w:w="918" w:type="dxa"/>
            <w:shd w:val="clear" w:color="auto" w:fill="EAEEF9"/>
          </w:tcPr>
          <w:p w14:paraId="52AC3200" w14:textId="77777777" w:rsidR="00F134F1" w:rsidRDefault="00F134F1" w:rsidP="00F134F1"/>
        </w:tc>
      </w:tr>
      <w:tr w:rsidR="00F134F1" w14:paraId="644C836D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31A0A475" w14:textId="77777777" w:rsidR="00F134F1" w:rsidRDefault="00F134F1" w:rsidP="00F134F1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7AD1E1BC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60CDE334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D3DDF2"/>
          </w:tcPr>
          <w:p w14:paraId="5592301C" w14:textId="77777777" w:rsidR="00F134F1" w:rsidRDefault="00F134F1" w:rsidP="00F134F1"/>
        </w:tc>
      </w:tr>
      <w:tr w:rsidR="00F134F1" w14:paraId="6FD2D784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65AE3F5" w14:textId="77777777" w:rsidR="00F134F1" w:rsidRDefault="00F134F1" w:rsidP="00F134F1"/>
        </w:tc>
        <w:tc>
          <w:tcPr>
            <w:tcW w:w="5178" w:type="dxa"/>
            <w:shd w:val="clear" w:color="auto" w:fill="D3DDF2"/>
          </w:tcPr>
          <w:p w14:paraId="47E81568" w14:textId="77777777" w:rsidR="00F134F1" w:rsidRDefault="00F134F1" w:rsidP="00F134F1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2D8A03BC" w14:textId="77777777" w:rsidR="00F134F1" w:rsidRDefault="00F134F1" w:rsidP="00F134F1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+ 20</w:t>
            </w:r>
          </w:p>
        </w:tc>
        <w:tc>
          <w:tcPr>
            <w:tcW w:w="918" w:type="dxa"/>
            <w:shd w:val="clear" w:color="auto" w:fill="D3DDF2"/>
          </w:tcPr>
          <w:p w14:paraId="22BE0BAE" w14:textId="77777777" w:rsidR="00F134F1" w:rsidRDefault="00F134F1" w:rsidP="00F134F1"/>
        </w:tc>
      </w:tr>
    </w:tbl>
    <w:p w14:paraId="06A2E3D5" w14:textId="77777777" w:rsidR="000206BC" w:rsidRDefault="000206BC">
      <w:pPr>
        <w:sectPr w:rsidR="000206BC">
          <w:footerReference w:type="default" r:id="rId31"/>
          <w:pgSz w:w="11910" w:h="16840"/>
          <w:pgMar w:top="500" w:right="520" w:bottom="640" w:left="520" w:header="0" w:footer="45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39C4DB24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320B260A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70BF284B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7079BD3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+ 17</w:t>
            </w:r>
          </w:p>
        </w:tc>
        <w:tc>
          <w:tcPr>
            <w:tcW w:w="920" w:type="dxa"/>
            <w:shd w:val="clear" w:color="auto" w:fill="EAEEF9"/>
          </w:tcPr>
          <w:p w14:paraId="095C6CC1" w14:textId="77777777" w:rsidR="000206BC" w:rsidRDefault="000206BC"/>
        </w:tc>
      </w:tr>
      <w:tr w:rsidR="000206BC" w14:paraId="4F1A925C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5017C24D" w14:textId="77777777" w:rsidR="000206BC" w:rsidRDefault="000206BC"/>
        </w:tc>
        <w:tc>
          <w:tcPr>
            <w:tcW w:w="5178" w:type="dxa"/>
            <w:shd w:val="clear" w:color="auto" w:fill="EAEEF9"/>
          </w:tcPr>
          <w:p w14:paraId="3A85F617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403E9C55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20" w:type="dxa"/>
            <w:shd w:val="clear" w:color="auto" w:fill="EAEEF9"/>
          </w:tcPr>
          <w:p w14:paraId="3D0049C3" w14:textId="77777777" w:rsidR="000206BC" w:rsidRDefault="000206BC"/>
        </w:tc>
      </w:tr>
      <w:tr w:rsidR="000206BC" w14:paraId="52459ABC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496DA911" w14:textId="77777777" w:rsidR="000206BC" w:rsidRDefault="000206BC"/>
        </w:tc>
        <w:tc>
          <w:tcPr>
            <w:tcW w:w="5178" w:type="dxa"/>
            <w:shd w:val="clear" w:color="auto" w:fill="EAEEF9"/>
          </w:tcPr>
          <w:p w14:paraId="0EFBBC42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6A71E39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+ 8</w:t>
            </w:r>
          </w:p>
        </w:tc>
        <w:tc>
          <w:tcPr>
            <w:tcW w:w="920" w:type="dxa"/>
            <w:shd w:val="clear" w:color="auto" w:fill="EAEEF9"/>
          </w:tcPr>
          <w:p w14:paraId="2E356A8E" w14:textId="77777777" w:rsidR="000206BC" w:rsidRDefault="000206BC"/>
        </w:tc>
      </w:tr>
      <w:tr w:rsidR="000206BC" w14:paraId="1E97FBC5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534DED45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6F945B2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29793D36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20" w:type="dxa"/>
            <w:shd w:val="clear" w:color="auto" w:fill="EAEEF9"/>
          </w:tcPr>
          <w:p w14:paraId="2B2DFEE2" w14:textId="77777777" w:rsidR="000206BC" w:rsidRDefault="000206BC"/>
        </w:tc>
      </w:tr>
      <w:tr w:rsidR="000206BC" w14:paraId="65C774D4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47A27BF9" w14:textId="77777777" w:rsidR="000206BC" w:rsidRDefault="000206BC"/>
        </w:tc>
        <w:tc>
          <w:tcPr>
            <w:tcW w:w="5178" w:type="dxa"/>
            <w:shd w:val="clear" w:color="auto" w:fill="EAEEF9"/>
          </w:tcPr>
          <w:p w14:paraId="3F7ADD4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6787636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20" w:type="dxa"/>
            <w:shd w:val="clear" w:color="auto" w:fill="EAEEF9"/>
          </w:tcPr>
          <w:p w14:paraId="4FFE31C0" w14:textId="77777777" w:rsidR="000206BC" w:rsidRDefault="000206BC"/>
        </w:tc>
      </w:tr>
      <w:tr w:rsidR="000206BC" w14:paraId="4C4D2081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2FD9E04E" w14:textId="77777777" w:rsidR="000206BC" w:rsidRDefault="000206BC"/>
        </w:tc>
        <w:tc>
          <w:tcPr>
            <w:tcW w:w="5178" w:type="dxa"/>
            <w:shd w:val="clear" w:color="auto" w:fill="EAEEF9"/>
          </w:tcPr>
          <w:p w14:paraId="547ECA68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1F27C8D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EAEEF9"/>
          </w:tcPr>
          <w:p w14:paraId="54514190" w14:textId="77777777" w:rsidR="000206BC" w:rsidRDefault="000206BC"/>
        </w:tc>
      </w:tr>
      <w:tr w:rsidR="000206BC" w14:paraId="2A3D4851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45E4E3FB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790AFC5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357F3527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20" w:type="dxa"/>
            <w:shd w:val="clear" w:color="auto" w:fill="D3DDF2"/>
          </w:tcPr>
          <w:p w14:paraId="6C26DEC6" w14:textId="77777777" w:rsidR="000206BC" w:rsidRDefault="000206BC"/>
        </w:tc>
      </w:tr>
      <w:tr w:rsidR="000206BC" w14:paraId="6939B9BC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0C0C24F8" w14:textId="77777777" w:rsidR="000206BC" w:rsidRDefault="000206BC"/>
        </w:tc>
        <w:tc>
          <w:tcPr>
            <w:tcW w:w="5178" w:type="dxa"/>
            <w:shd w:val="clear" w:color="auto" w:fill="D3DDF2"/>
          </w:tcPr>
          <w:p w14:paraId="48F2F3E4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2B835BB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20" w:type="dxa"/>
            <w:shd w:val="clear" w:color="auto" w:fill="D3DDF2"/>
          </w:tcPr>
          <w:p w14:paraId="6961D51D" w14:textId="77777777" w:rsidR="000206BC" w:rsidRDefault="000206BC"/>
        </w:tc>
      </w:tr>
      <w:tr w:rsidR="000206BC" w14:paraId="67A9B50D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66975954" w14:textId="77777777" w:rsidR="000206BC" w:rsidRDefault="000206BC"/>
        </w:tc>
        <w:tc>
          <w:tcPr>
            <w:tcW w:w="5178" w:type="dxa"/>
            <w:shd w:val="clear" w:color="auto" w:fill="D3DDF2"/>
          </w:tcPr>
          <w:p w14:paraId="574AEB44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7030844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20" w:type="dxa"/>
            <w:shd w:val="clear" w:color="auto" w:fill="D3DDF2"/>
          </w:tcPr>
          <w:p w14:paraId="104FFD00" w14:textId="77777777" w:rsidR="000206BC" w:rsidRDefault="000206BC"/>
        </w:tc>
      </w:tr>
      <w:tr w:rsidR="000206BC" w14:paraId="6A838D27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74939B92" w14:textId="77777777" w:rsidR="000206BC" w:rsidRDefault="000206BC"/>
        </w:tc>
        <w:tc>
          <w:tcPr>
            <w:tcW w:w="5178" w:type="dxa"/>
            <w:shd w:val="clear" w:color="auto" w:fill="D3DDF2"/>
          </w:tcPr>
          <w:p w14:paraId="5DC426CD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49115C91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3A18F534" w14:textId="77777777" w:rsidR="000206BC" w:rsidRDefault="000206BC"/>
        </w:tc>
      </w:tr>
      <w:tr w:rsidR="000206BC" w14:paraId="0405FDD1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53CAF306" w14:textId="77777777" w:rsidR="000206BC" w:rsidRDefault="000206BC"/>
        </w:tc>
        <w:tc>
          <w:tcPr>
            <w:tcW w:w="5178" w:type="dxa"/>
            <w:shd w:val="clear" w:color="auto" w:fill="D3DDF2"/>
          </w:tcPr>
          <w:p w14:paraId="2BDA0F90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6793CDBE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+ 10</w:t>
            </w:r>
          </w:p>
        </w:tc>
        <w:tc>
          <w:tcPr>
            <w:tcW w:w="920" w:type="dxa"/>
            <w:shd w:val="clear" w:color="auto" w:fill="D3DDF2"/>
          </w:tcPr>
          <w:p w14:paraId="2C48E856" w14:textId="77777777" w:rsidR="000206BC" w:rsidRDefault="000206BC"/>
        </w:tc>
      </w:tr>
      <w:tr w:rsidR="000206BC" w14:paraId="0AA85958" w14:textId="77777777">
        <w:trPr>
          <w:trHeight w:hRule="exact" w:val="454"/>
        </w:trPr>
        <w:tc>
          <w:tcPr>
            <w:tcW w:w="9701" w:type="dxa"/>
            <w:gridSpan w:val="3"/>
          </w:tcPr>
          <w:p w14:paraId="74E6F4D8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5B4BEBF7" w14:textId="77777777" w:rsidR="000206BC" w:rsidRDefault="000206BC"/>
        </w:tc>
      </w:tr>
      <w:tr w:rsidR="000206BC" w14:paraId="5D30BB85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77784D0C" w14:textId="77777777" w:rsidR="000206BC" w:rsidRDefault="000206BC"/>
        </w:tc>
      </w:tr>
      <w:tr w:rsidR="000206BC" w14:paraId="272E3DB4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3196C864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0926D76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0C7E0623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9BE1E05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6D9278B9" w14:textId="77777777" w:rsidR="000206BC" w:rsidRDefault="000206BC"/>
        </w:tc>
      </w:tr>
    </w:tbl>
    <w:p w14:paraId="3401FCD5" w14:textId="77777777" w:rsidR="000206BC" w:rsidRDefault="000206BC">
      <w:pPr>
        <w:pStyle w:val="BodyText"/>
        <w:spacing w:before="9"/>
        <w:rPr>
          <w:sz w:val="18"/>
        </w:rPr>
      </w:pPr>
    </w:p>
    <w:p w14:paraId="4B4D3412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6BD37552" w14:textId="77777777" w:rsidR="000206BC" w:rsidRDefault="007A796E">
      <w:pPr>
        <w:pStyle w:val="BodyText"/>
        <w:spacing w:before="58"/>
        <w:ind w:left="178"/>
      </w:pPr>
      <w:hyperlink r:id="rId32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2A48C260" w14:textId="77777777" w:rsidR="000206BC" w:rsidRDefault="000206BC">
      <w:pPr>
        <w:pStyle w:val="BodyText"/>
        <w:rPr>
          <w:sz w:val="20"/>
        </w:rPr>
      </w:pPr>
    </w:p>
    <w:p w14:paraId="4455B2D1" w14:textId="77777777" w:rsidR="000206BC" w:rsidRDefault="000206BC">
      <w:pPr>
        <w:pStyle w:val="BodyText"/>
        <w:rPr>
          <w:sz w:val="20"/>
        </w:rPr>
      </w:pPr>
    </w:p>
    <w:p w14:paraId="26B9E2E1" w14:textId="2CC83E57" w:rsidR="000206BC" w:rsidRDefault="00971E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08057444" wp14:editId="76AB82DD">
                <wp:simplePos x="0" y="0"/>
                <wp:positionH relativeFrom="page">
                  <wp:posOffset>410210</wp:posOffset>
                </wp:positionH>
                <wp:positionV relativeFrom="paragraph">
                  <wp:posOffset>140335</wp:posOffset>
                </wp:positionV>
                <wp:extent cx="6740525" cy="4511675"/>
                <wp:effectExtent l="10160" t="6985" r="12065" b="5715"/>
                <wp:wrapTopAndBottom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51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2FECE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7444" id="Text Box 35" o:spid="_x0000_s1030" type="#_x0000_t202" style="position:absolute;margin-left:32.3pt;margin-top:11.05pt;width:530.75pt;height:355.25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rjJgIAACEEAAAOAAAAZHJzL2Uyb0RvYy54bWysU9tu2zAMfR+wfxD0vtjOrYERp+jSdhjQ&#10;XYB2HyDLcixMFjVJid19/SgpzoLtbZgfBFokDw8Pqe3t2CtyEtZJ0BUtZjklQnNopD5U9NvL47sN&#10;Jc4z3TAFWlT0VTh6u3v7ZjuYUsyhA9UISxBEu3IwFe28N2WWOd6JnrkZGKHR2YLtmcdfe8gaywZE&#10;71U2z/N1NoBtjAUunMPb++Sku4jftoL7L23rhCeqosjNx9PGsw5nttuy8mCZ6SQ/02D/wKJnUmPR&#10;C9Q984wcrfwLqpfcgoPWzzj0GbSt5CL2gN0U+R/dPHfMiNgLiuPMRSb3/2D559NXS2RT0WVBiWY9&#10;zuhFjJ68h5EsVkGfwbgSw54NBvoR73HOsVdnnoB/d0TDvmP6IO6shaETrEF+RcjMrlITjgsg9fAJ&#10;GqzDjh4i0NjaPoiHchBExzm9XmYTuHC8XN8s89V8RQlH33JVFOubyC5j5ZRurPMfBPQkGBW1OPwI&#10;z05Pzgc6rJxCQjUNj1KpuABKkwFLLFZ5agyUbIIzhDl7qPfKkhPDFVosFw/LTewNPddhvfS4yEr2&#10;Fd3k4UurFeR40E2s4plUyUYmSp/1CZIkcfxYj2kUk+w1NK8omIW0t/jO0OjA/qRkwJ2tqPtxZFZQ&#10;oj5qFD0s+GTYyagng2mOqRX1lCRz79NDOBorDx0ip7FquMPBtDJKFiaYWJzp4h5GJc9vJiz69X+M&#10;+v2yd78AAAD//wMAUEsDBBQABgAIAAAAIQC4TqHj3gAAAAoBAAAPAAAAZHJzL2Rvd25yZXYueG1s&#10;TI/BTsMwEETvSPyDtUjcqBODDIQ4VQWqxAGBCBw4uvGSRNjryHab9O9xT3Cb1Yxm3tbrxVl2wBBH&#10;TwrKVQEMqfNmpF7B58f26g5YTJqMtp5QwREjrJvzs1pXxs/0joc29SyXUKy0giGlqeI8dgM6HVd+&#10;Qsretw9Op3yGnpug51zuLBdFIbnTI+WFQU/4OGD30+6dgpdpxrfXzRG3bR8Mn5++7L1+VuryYtk8&#10;AEu4pL8wnPAzOjSZaef3ZCKzCuSNzEkFQpTATn4pZFY7BbfXQgJvav7/heYXAAD//wMAUEsBAi0A&#10;FAAGAAgAAAAhALaDOJL+AAAA4QEAABMAAAAAAAAAAAAAAAAAAAAAAFtDb250ZW50X1R5cGVzXS54&#10;bWxQSwECLQAUAAYACAAAACEAOP0h/9YAAACUAQAACwAAAAAAAAAAAAAAAAAvAQAAX3JlbHMvLnJl&#10;bHNQSwECLQAUAAYACAAAACEAybcq4yYCAAAhBAAADgAAAAAAAAAAAAAAAAAuAgAAZHJzL2Uyb0Rv&#10;Yy54bWxQSwECLQAUAAYACAAAACEAuE6h494AAAAKAQAADwAAAAAAAAAAAAAAAACABAAAZHJzL2Rv&#10;d25yZXYueG1sUEsFBgAAAAAEAAQA8wAAAIsFAAAAAA==&#10;" filled="f" strokecolor="#343e48" strokeweight=".5pt">
                <v:textbox inset="0,0,0,0">
                  <w:txbxContent>
                    <w:p w14:paraId="5D22FECE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419B3E" w14:textId="77777777" w:rsidR="000206BC" w:rsidRDefault="000206BC">
      <w:pPr>
        <w:rPr>
          <w:sz w:val="15"/>
        </w:rPr>
        <w:sectPr w:rsidR="000206BC">
          <w:footerReference w:type="default" r:id="rId33"/>
          <w:pgSz w:w="11910" w:h="16840"/>
          <w:pgMar w:top="620" w:right="500" w:bottom="600" w:left="520" w:header="0" w:footer="415" w:gutter="0"/>
          <w:pgNumType w:start="11"/>
          <w:cols w:space="720"/>
        </w:sectPr>
      </w:pPr>
    </w:p>
    <w:p w14:paraId="23ED7AA2" w14:textId="77777777" w:rsidR="000206BC" w:rsidRDefault="00971ECA">
      <w:pPr>
        <w:spacing w:before="33"/>
        <w:ind w:left="131"/>
        <w:rPr>
          <w:b/>
          <w:sz w:val="38"/>
        </w:rPr>
      </w:pPr>
      <w:r>
        <w:rPr>
          <w:b/>
          <w:color w:val="0069B3"/>
          <w:sz w:val="38"/>
        </w:rPr>
        <w:lastRenderedPageBreak/>
        <w:t>AGE 70 – 75</w:t>
      </w:r>
    </w:p>
    <w:p w14:paraId="68865BE9" w14:textId="77777777" w:rsidR="000206BC" w:rsidRDefault="00971ECA">
      <w:pPr>
        <w:pStyle w:val="BodyText"/>
        <w:spacing w:before="74"/>
        <w:ind w:left="131"/>
      </w:pPr>
      <w:r>
        <w:rPr>
          <w:color w:val="343E48"/>
        </w:rPr>
        <w:t>Use this table if the employee is between the ages of 70 and 79</w:t>
      </w:r>
    </w:p>
    <w:p w14:paraId="3D828816" w14:textId="77777777" w:rsidR="000206BC" w:rsidRDefault="000206BC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178"/>
        <w:gridCol w:w="1569"/>
        <w:gridCol w:w="918"/>
      </w:tblGrid>
      <w:tr w:rsidR="00497C8F" w14:paraId="6783F4E7" w14:textId="77777777" w:rsidTr="00497C8F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3C1CDEB3" w14:textId="28A87D29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78" w:type="dxa"/>
            <w:shd w:val="clear" w:color="auto" w:fill="auto"/>
          </w:tcPr>
          <w:p w14:paraId="3A985CD5" w14:textId="77777777" w:rsidR="00497C8F" w:rsidRDefault="00497C8F" w:rsidP="00497C8F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 w:val="restart"/>
            <w:shd w:val="clear" w:color="auto" w:fill="EAEEF9"/>
          </w:tcPr>
          <w:p w14:paraId="24BC5353" w14:textId="77777777" w:rsidR="00497C8F" w:rsidRPr="00A636DE" w:rsidRDefault="00497C8F" w:rsidP="00497C8F">
            <w:pPr>
              <w:jc w:val="center"/>
              <w:rPr>
                <w:sz w:val="18"/>
                <w:szCs w:val="18"/>
              </w:rPr>
            </w:pPr>
            <w:r w:rsidRPr="00A636DE">
              <w:rPr>
                <w:sz w:val="18"/>
                <w:szCs w:val="18"/>
              </w:rPr>
              <w:t xml:space="preserve">Age </w:t>
            </w:r>
          </w:p>
          <w:p w14:paraId="022E2F20" w14:textId="67D55F88" w:rsidR="00497C8F" w:rsidRDefault="00497C8F" w:rsidP="00497C8F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  <w:r w:rsidRPr="00A636DE">
              <w:rPr>
                <w:sz w:val="18"/>
                <w:szCs w:val="18"/>
              </w:rPr>
              <w:t>(only use if 18 years or older)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40D286A3" w14:textId="77777777" w:rsidR="00497C8F" w:rsidRDefault="00497C8F" w:rsidP="00497C8F"/>
        </w:tc>
      </w:tr>
      <w:tr w:rsidR="00497C8F" w14:paraId="4EF06ADF" w14:textId="77777777" w:rsidTr="00497C8F">
        <w:trPr>
          <w:trHeight w:hRule="exact" w:val="454"/>
        </w:trPr>
        <w:tc>
          <w:tcPr>
            <w:tcW w:w="2952" w:type="dxa"/>
            <w:shd w:val="clear" w:color="auto" w:fill="EAEEF9"/>
          </w:tcPr>
          <w:p w14:paraId="021CEE44" w14:textId="62D64E68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color w:val="343E48"/>
                <w:sz w:val="21"/>
              </w:rPr>
            </w:pPr>
            <w:r w:rsidRPr="00A636DE">
              <w:rPr>
                <w:b/>
                <w:bCs/>
                <w:sz w:val="20"/>
                <w:szCs w:val="20"/>
              </w:rPr>
              <w:t>Job Role:</w:t>
            </w:r>
          </w:p>
        </w:tc>
        <w:tc>
          <w:tcPr>
            <w:tcW w:w="5178" w:type="dxa"/>
            <w:shd w:val="clear" w:color="auto" w:fill="auto"/>
          </w:tcPr>
          <w:p w14:paraId="2AED49EC" w14:textId="77777777" w:rsidR="00497C8F" w:rsidRDefault="00497C8F" w:rsidP="00497C8F">
            <w:pPr>
              <w:pStyle w:val="TableParagraph"/>
              <w:rPr>
                <w:color w:val="343E48"/>
                <w:sz w:val="21"/>
              </w:rPr>
            </w:pPr>
          </w:p>
        </w:tc>
        <w:tc>
          <w:tcPr>
            <w:tcW w:w="1569" w:type="dxa"/>
            <w:vMerge/>
            <w:shd w:val="clear" w:color="auto" w:fill="EAEEF9"/>
          </w:tcPr>
          <w:p w14:paraId="6C39A472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color w:val="343E48"/>
                <w:sz w:val="21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14:paraId="7A66A5B8" w14:textId="77777777" w:rsidR="00497C8F" w:rsidRDefault="00497C8F" w:rsidP="00497C8F"/>
        </w:tc>
      </w:tr>
      <w:tr w:rsidR="00497C8F" w14:paraId="634BC888" w14:textId="77777777" w:rsidTr="00497C8F">
        <w:trPr>
          <w:trHeight w:hRule="exact" w:val="454"/>
        </w:trPr>
        <w:tc>
          <w:tcPr>
            <w:tcW w:w="10617" w:type="dxa"/>
            <w:gridSpan w:val="4"/>
            <w:shd w:val="clear" w:color="auto" w:fill="auto"/>
          </w:tcPr>
          <w:p w14:paraId="588E39C9" w14:textId="0F2FBCC9" w:rsidR="00497C8F" w:rsidRDefault="00497C8F" w:rsidP="00497C8F">
            <w:pPr>
              <w:jc w:val="center"/>
            </w:pPr>
            <w:r>
              <w:rPr>
                <w:b/>
                <w:color w:val="343E48"/>
                <w:sz w:val="21"/>
              </w:rPr>
              <w:t>COVID-age</w:t>
            </w:r>
            <w:r>
              <w:rPr>
                <w:b/>
                <w:color w:val="343E48"/>
                <w:spacing w:val="-8"/>
                <w:sz w:val="21"/>
              </w:rPr>
              <w:t xml:space="preserve"> </w:t>
            </w:r>
            <w:r>
              <w:rPr>
                <w:b/>
                <w:color w:val="343E48"/>
                <w:sz w:val="21"/>
              </w:rPr>
              <w:t>factors*</w:t>
            </w:r>
          </w:p>
        </w:tc>
      </w:tr>
      <w:tr w:rsidR="00497C8F" w14:paraId="7B09352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1774DCBA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Sex:</w:t>
            </w:r>
          </w:p>
        </w:tc>
        <w:tc>
          <w:tcPr>
            <w:tcW w:w="5178" w:type="dxa"/>
            <w:shd w:val="clear" w:color="auto" w:fill="EAEEF9"/>
          </w:tcPr>
          <w:p w14:paraId="79449C0A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Male</w:t>
            </w:r>
          </w:p>
        </w:tc>
        <w:tc>
          <w:tcPr>
            <w:tcW w:w="1569" w:type="dxa"/>
            <w:shd w:val="clear" w:color="auto" w:fill="EAEEF9"/>
          </w:tcPr>
          <w:p w14:paraId="58232EFB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58CE3D0E" w14:textId="77777777" w:rsidR="00497C8F" w:rsidRDefault="00497C8F" w:rsidP="00497C8F"/>
        </w:tc>
      </w:tr>
      <w:tr w:rsidR="00497C8F" w14:paraId="6F4D3F16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2B49D930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4B1DD82F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Female</w:t>
            </w:r>
          </w:p>
        </w:tc>
        <w:tc>
          <w:tcPr>
            <w:tcW w:w="1569" w:type="dxa"/>
            <w:shd w:val="clear" w:color="auto" w:fill="EAEEF9"/>
          </w:tcPr>
          <w:p w14:paraId="52FB636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- 5</w:t>
            </w:r>
          </w:p>
        </w:tc>
        <w:tc>
          <w:tcPr>
            <w:tcW w:w="918" w:type="dxa"/>
            <w:shd w:val="clear" w:color="auto" w:fill="EAEEF9"/>
          </w:tcPr>
          <w:p w14:paraId="1122636E" w14:textId="77777777" w:rsidR="00497C8F" w:rsidRDefault="00497C8F" w:rsidP="00497C8F"/>
        </w:tc>
      </w:tr>
      <w:tr w:rsidR="00497C8F" w14:paraId="3092E37A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017A1DD1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Ethnicity:</w:t>
            </w:r>
          </w:p>
        </w:tc>
        <w:tc>
          <w:tcPr>
            <w:tcW w:w="5178" w:type="dxa"/>
            <w:shd w:val="clear" w:color="auto" w:fill="D3DDF2"/>
          </w:tcPr>
          <w:p w14:paraId="44D680EA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Asian or Asian British</w:t>
            </w:r>
          </w:p>
        </w:tc>
        <w:tc>
          <w:tcPr>
            <w:tcW w:w="1569" w:type="dxa"/>
            <w:shd w:val="clear" w:color="auto" w:fill="D3DDF2"/>
          </w:tcPr>
          <w:p w14:paraId="741C6E5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01C2FDE5" w14:textId="77777777" w:rsidR="00497C8F" w:rsidRDefault="00497C8F" w:rsidP="00497C8F"/>
        </w:tc>
      </w:tr>
      <w:tr w:rsidR="00497C8F" w14:paraId="2F56334A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0E2D9C63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06D53D03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Black</w:t>
            </w:r>
          </w:p>
        </w:tc>
        <w:tc>
          <w:tcPr>
            <w:tcW w:w="1569" w:type="dxa"/>
            <w:shd w:val="clear" w:color="auto" w:fill="D3DDF2"/>
          </w:tcPr>
          <w:p w14:paraId="3D9254A9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+ 7</w:t>
            </w:r>
          </w:p>
        </w:tc>
        <w:tc>
          <w:tcPr>
            <w:tcW w:w="918" w:type="dxa"/>
            <w:shd w:val="clear" w:color="auto" w:fill="D3DDF2"/>
          </w:tcPr>
          <w:p w14:paraId="31C6B68E" w14:textId="77777777" w:rsidR="00497C8F" w:rsidRDefault="00497C8F" w:rsidP="00497C8F"/>
        </w:tc>
      </w:tr>
      <w:tr w:rsidR="00497C8F" w14:paraId="7F28622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8FA5F39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5823D02B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Mixed</w:t>
            </w:r>
          </w:p>
        </w:tc>
        <w:tc>
          <w:tcPr>
            <w:tcW w:w="1569" w:type="dxa"/>
            <w:shd w:val="clear" w:color="auto" w:fill="D3DDF2"/>
          </w:tcPr>
          <w:p w14:paraId="70F5DFE1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18" w:type="dxa"/>
            <w:shd w:val="clear" w:color="auto" w:fill="D3DDF2"/>
          </w:tcPr>
          <w:p w14:paraId="239AA7E9" w14:textId="77777777" w:rsidR="00497C8F" w:rsidRDefault="00497C8F" w:rsidP="00497C8F"/>
        </w:tc>
      </w:tr>
      <w:tr w:rsidR="00497C8F" w14:paraId="32DD7533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4B4A10BD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737100B1" w14:textId="77777777" w:rsidR="00497C8F" w:rsidRDefault="00497C8F" w:rsidP="00497C8F">
            <w:pPr>
              <w:pStyle w:val="TableParagraph"/>
              <w:rPr>
                <w:sz w:val="21"/>
              </w:rPr>
            </w:pPr>
            <w:proofErr w:type="gramStart"/>
            <w:r>
              <w:rPr>
                <w:color w:val="343E48"/>
                <w:sz w:val="21"/>
              </w:rPr>
              <w:t>Other</w:t>
            </w:r>
            <w:proofErr w:type="gramEnd"/>
            <w:r>
              <w:rPr>
                <w:color w:val="343E48"/>
                <w:sz w:val="21"/>
              </w:rPr>
              <w:t xml:space="preserve"> non-white</w:t>
            </w:r>
          </w:p>
        </w:tc>
        <w:tc>
          <w:tcPr>
            <w:tcW w:w="1569" w:type="dxa"/>
            <w:shd w:val="clear" w:color="auto" w:fill="D3DDF2"/>
          </w:tcPr>
          <w:p w14:paraId="513484E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66DC7766" w14:textId="77777777" w:rsidR="00497C8F" w:rsidRDefault="00497C8F" w:rsidP="00497C8F"/>
        </w:tc>
      </w:tr>
      <w:tr w:rsidR="00497C8F" w14:paraId="702155E9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74E5E3A4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325AFAAC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White</w:t>
            </w:r>
          </w:p>
        </w:tc>
        <w:tc>
          <w:tcPr>
            <w:tcW w:w="1569" w:type="dxa"/>
            <w:shd w:val="clear" w:color="auto" w:fill="D3DDF2"/>
          </w:tcPr>
          <w:p w14:paraId="674F6822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D3DDF2"/>
          </w:tcPr>
          <w:p w14:paraId="6C5ABD69" w14:textId="77777777" w:rsidR="00497C8F" w:rsidRDefault="00497C8F" w:rsidP="00497C8F"/>
        </w:tc>
      </w:tr>
      <w:tr w:rsidR="00497C8F" w14:paraId="18FFB866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49E9B3B8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BMI:</w:t>
            </w:r>
          </w:p>
          <w:p w14:paraId="25A07F39" w14:textId="77777777" w:rsidR="00497C8F" w:rsidRDefault="00497C8F" w:rsidP="00497C8F">
            <w:pPr>
              <w:pStyle w:val="TableParagraph"/>
              <w:spacing w:before="18" w:line="259" w:lineRule="auto"/>
              <w:ind w:left="0" w:right="182"/>
              <w:rPr>
                <w:sz w:val="21"/>
              </w:rPr>
            </w:pPr>
            <w:r>
              <w:rPr>
                <w:color w:val="343E48"/>
                <w:sz w:val="21"/>
              </w:rPr>
              <w:t xml:space="preserve">(Calculator: </w:t>
            </w:r>
            <w:hyperlink r:id="rId34">
              <w:r>
                <w:rPr>
                  <w:color w:val="0069B3"/>
                  <w:sz w:val="21"/>
                  <w:u w:val="single" w:color="0069B3"/>
                </w:rPr>
                <w:t>https://www.nhs.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35">
              <w:proofErr w:type="spellStart"/>
              <w:r>
                <w:rPr>
                  <w:color w:val="0069B3"/>
                  <w:sz w:val="21"/>
                  <w:u w:val="single" w:color="0069B3"/>
                </w:rPr>
                <w:t>uk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/live-well/healthy-weight/</w:t>
              </w:r>
            </w:hyperlink>
            <w:r>
              <w:rPr>
                <w:color w:val="0069B3"/>
                <w:sz w:val="21"/>
                <w:u w:val="single" w:color="0069B3"/>
              </w:rPr>
              <w:t xml:space="preserve"> </w:t>
            </w:r>
            <w:hyperlink r:id="rId36">
              <w:proofErr w:type="spellStart"/>
              <w:r>
                <w:rPr>
                  <w:color w:val="0069B3"/>
                  <w:sz w:val="21"/>
                  <w:u w:val="single" w:color="0069B3"/>
                </w:rPr>
                <w:t>bmi</w:t>
              </w:r>
              <w:proofErr w:type="spellEnd"/>
              <w:r>
                <w:rPr>
                  <w:color w:val="0069B3"/>
                  <w:sz w:val="21"/>
                  <w:u w:val="single" w:color="0069B3"/>
                </w:rPr>
                <w:t>-calculator/</w:t>
              </w:r>
            </w:hyperlink>
            <w:r>
              <w:rPr>
                <w:color w:val="343E48"/>
                <w:sz w:val="21"/>
              </w:rPr>
              <w:t>)</w:t>
            </w:r>
          </w:p>
        </w:tc>
        <w:tc>
          <w:tcPr>
            <w:tcW w:w="5178" w:type="dxa"/>
            <w:shd w:val="clear" w:color="auto" w:fill="EAEEF9"/>
          </w:tcPr>
          <w:p w14:paraId="193D7E55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Under 30</w:t>
            </w:r>
          </w:p>
        </w:tc>
        <w:tc>
          <w:tcPr>
            <w:tcW w:w="1569" w:type="dxa"/>
            <w:shd w:val="clear" w:color="auto" w:fill="EAEEF9"/>
          </w:tcPr>
          <w:p w14:paraId="67244770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18" w:type="dxa"/>
            <w:shd w:val="clear" w:color="auto" w:fill="EAEEF9"/>
          </w:tcPr>
          <w:p w14:paraId="75D5753E" w14:textId="77777777" w:rsidR="00497C8F" w:rsidRDefault="00497C8F" w:rsidP="00497C8F"/>
        </w:tc>
      </w:tr>
      <w:tr w:rsidR="00497C8F" w14:paraId="1DC591B6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2551D1AF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4EE5FBFE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30 – 34.9</w:t>
            </w:r>
          </w:p>
        </w:tc>
        <w:tc>
          <w:tcPr>
            <w:tcW w:w="1569" w:type="dxa"/>
            <w:shd w:val="clear" w:color="auto" w:fill="EAEEF9"/>
          </w:tcPr>
          <w:p w14:paraId="68011BCF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EAEEF9"/>
          </w:tcPr>
          <w:p w14:paraId="0D94BA8E" w14:textId="77777777" w:rsidR="00497C8F" w:rsidRDefault="00497C8F" w:rsidP="00497C8F"/>
        </w:tc>
      </w:tr>
      <w:tr w:rsidR="00497C8F" w14:paraId="7A7B8103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3F73A877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5312C3A8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35 – 39.9</w:t>
            </w:r>
          </w:p>
        </w:tc>
        <w:tc>
          <w:tcPr>
            <w:tcW w:w="1569" w:type="dxa"/>
            <w:shd w:val="clear" w:color="auto" w:fill="EAEEF9"/>
          </w:tcPr>
          <w:p w14:paraId="11E8E97D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EAEEF9"/>
          </w:tcPr>
          <w:p w14:paraId="2F5211A4" w14:textId="77777777" w:rsidR="00497C8F" w:rsidRDefault="00497C8F" w:rsidP="00497C8F"/>
        </w:tc>
      </w:tr>
      <w:tr w:rsidR="00497C8F" w14:paraId="39129EE0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6F115862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07789108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40+</w:t>
            </w:r>
          </w:p>
        </w:tc>
        <w:tc>
          <w:tcPr>
            <w:tcW w:w="1569" w:type="dxa"/>
            <w:shd w:val="clear" w:color="auto" w:fill="EAEEF9"/>
          </w:tcPr>
          <w:p w14:paraId="376082E6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18" w:type="dxa"/>
            <w:shd w:val="clear" w:color="auto" w:fill="EAEEF9"/>
          </w:tcPr>
          <w:p w14:paraId="0C8A84BB" w14:textId="77777777" w:rsidR="00497C8F" w:rsidRDefault="00497C8F" w:rsidP="00497C8F"/>
        </w:tc>
      </w:tr>
      <w:tr w:rsidR="00497C8F" w14:paraId="6F9AC2EF" w14:textId="77777777">
        <w:trPr>
          <w:trHeight w:hRule="exact" w:val="680"/>
        </w:trPr>
        <w:tc>
          <w:tcPr>
            <w:tcW w:w="2952" w:type="dxa"/>
            <w:vMerge w:val="restart"/>
            <w:shd w:val="clear" w:color="auto" w:fill="D3DDF2"/>
          </w:tcPr>
          <w:p w14:paraId="1A65BFE9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Respiratory disease</w:t>
            </w:r>
          </w:p>
        </w:tc>
        <w:tc>
          <w:tcPr>
            <w:tcW w:w="5178" w:type="dxa"/>
            <w:shd w:val="clear" w:color="auto" w:fill="D3DDF2"/>
          </w:tcPr>
          <w:p w14:paraId="4C7FFA87" w14:textId="77777777" w:rsidR="00497C8F" w:rsidRDefault="00497C8F" w:rsidP="00497C8F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Mild asthma</w:t>
            </w:r>
          </w:p>
          <w:p w14:paraId="64BADF50" w14:textId="77777777" w:rsidR="00497C8F" w:rsidRDefault="00497C8F" w:rsidP="00497C8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no requirement for oral corticosteroids in past</w:t>
            </w:r>
            <w:r>
              <w:rPr>
                <w:color w:val="343E48"/>
                <w:spacing w:val="-11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7015EAD5" w14:textId="77777777" w:rsidR="00497C8F" w:rsidRDefault="00497C8F" w:rsidP="00497C8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3DEE75D" w14:textId="77777777" w:rsidR="00497C8F" w:rsidRDefault="00497C8F" w:rsidP="00497C8F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695EA988" w14:textId="77777777" w:rsidR="00497C8F" w:rsidRDefault="00497C8F" w:rsidP="00497C8F"/>
        </w:tc>
      </w:tr>
      <w:tr w:rsidR="00497C8F" w14:paraId="7958859E" w14:textId="77777777">
        <w:trPr>
          <w:trHeight w:hRule="exact" w:val="680"/>
        </w:trPr>
        <w:tc>
          <w:tcPr>
            <w:tcW w:w="2952" w:type="dxa"/>
            <w:vMerge/>
            <w:shd w:val="clear" w:color="auto" w:fill="D3DDF2"/>
          </w:tcPr>
          <w:p w14:paraId="1F3546AF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59E564CA" w14:textId="77777777" w:rsidR="00497C8F" w:rsidRDefault="00497C8F" w:rsidP="00497C8F">
            <w:pPr>
              <w:pStyle w:val="TableParagraph"/>
              <w:spacing w:before="84"/>
              <w:rPr>
                <w:sz w:val="21"/>
              </w:rPr>
            </w:pPr>
            <w:r>
              <w:rPr>
                <w:color w:val="343E48"/>
                <w:sz w:val="21"/>
              </w:rPr>
              <w:t>Severe asthma</w:t>
            </w:r>
          </w:p>
          <w:p w14:paraId="50588295" w14:textId="77777777" w:rsidR="00497C8F" w:rsidRDefault="00497C8F" w:rsidP="00497C8F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8"/>
              <w:rPr>
                <w:sz w:val="21"/>
              </w:rPr>
            </w:pPr>
            <w:r>
              <w:rPr>
                <w:color w:val="343E48"/>
                <w:sz w:val="21"/>
              </w:rPr>
              <w:t>requiring oral corticosteroids in past</w:t>
            </w:r>
            <w:r>
              <w:rPr>
                <w:color w:val="343E48"/>
                <w:spacing w:val="-9"/>
                <w:sz w:val="21"/>
              </w:rPr>
              <w:t xml:space="preserve"> </w:t>
            </w:r>
            <w:r>
              <w:rPr>
                <w:color w:val="343E48"/>
                <w:sz w:val="21"/>
              </w:rPr>
              <w:t>year</w:t>
            </w:r>
          </w:p>
        </w:tc>
        <w:tc>
          <w:tcPr>
            <w:tcW w:w="1569" w:type="dxa"/>
            <w:shd w:val="clear" w:color="auto" w:fill="D3DDF2"/>
          </w:tcPr>
          <w:p w14:paraId="6E9668DD" w14:textId="77777777" w:rsidR="00497C8F" w:rsidRDefault="00497C8F" w:rsidP="00497C8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B41E537" w14:textId="77777777" w:rsidR="00497C8F" w:rsidRDefault="00497C8F" w:rsidP="00497C8F">
            <w:pPr>
              <w:pStyle w:val="TableParagraph"/>
              <w:spacing w:before="0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18" w:type="dxa"/>
            <w:shd w:val="clear" w:color="auto" w:fill="D3DDF2"/>
          </w:tcPr>
          <w:p w14:paraId="4A033D6E" w14:textId="77777777" w:rsidR="00497C8F" w:rsidRDefault="00497C8F" w:rsidP="00497C8F"/>
        </w:tc>
      </w:tr>
      <w:tr w:rsidR="00497C8F" w14:paraId="2D63FD7B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540AE460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40E818F5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Chronic respiratory disease (excluding asthma)</w:t>
            </w:r>
          </w:p>
        </w:tc>
        <w:tc>
          <w:tcPr>
            <w:tcW w:w="1569" w:type="dxa"/>
            <w:shd w:val="clear" w:color="auto" w:fill="D3DDF2"/>
          </w:tcPr>
          <w:p w14:paraId="23123FE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18" w:type="dxa"/>
            <w:shd w:val="clear" w:color="auto" w:fill="D3DDF2"/>
          </w:tcPr>
          <w:p w14:paraId="0E2B4789" w14:textId="77777777" w:rsidR="00497C8F" w:rsidRDefault="00497C8F" w:rsidP="00497C8F"/>
        </w:tc>
      </w:tr>
      <w:tr w:rsidR="00497C8F" w14:paraId="7EA16D6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70001FB0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1 Diabetes</w:t>
            </w:r>
          </w:p>
        </w:tc>
        <w:tc>
          <w:tcPr>
            <w:tcW w:w="5178" w:type="dxa"/>
            <w:shd w:val="clear" w:color="auto" w:fill="EAEEF9"/>
          </w:tcPr>
          <w:p w14:paraId="4FCC9221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760EEB1B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EAEEF9"/>
          </w:tcPr>
          <w:p w14:paraId="355E52F6" w14:textId="77777777" w:rsidR="00497C8F" w:rsidRDefault="00497C8F" w:rsidP="00497C8F"/>
        </w:tc>
      </w:tr>
      <w:tr w:rsidR="00497C8F" w14:paraId="57ED202D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11EFC212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35F4ED81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104833D9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EAEEF9"/>
          </w:tcPr>
          <w:p w14:paraId="3CF9D856" w14:textId="77777777" w:rsidR="00497C8F" w:rsidRDefault="00497C8F" w:rsidP="00497C8F"/>
        </w:tc>
      </w:tr>
      <w:tr w:rsidR="00497C8F" w14:paraId="78C49A8C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3EF83C62" w14:textId="77777777" w:rsidR="00497C8F" w:rsidRDefault="00497C8F" w:rsidP="00497C8F">
            <w:pPr>
              <w:pStyle w:val="TableParagraph"/>
              <w:spacing w:before="7" w:line="259" w:lineRule="auto"/>
              <w:ind w:left="0" w:right="1133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Type 2 Diabetes (and other forms)</w:t>
            </w:r>
          </w:p>
        </w:tc>
        <w:tc>
          <w:tcPr>
            <w:tcW w:w="5178" w:type="dxa"/>
            <w:shd w:val="clear" w:color="auto" w:fill="EAEEF9"/>
          </w:tcPr>
          <w:p w14:paraId="543153DE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Well controlled</w:t>
            </w:r>
          </w:p>
        </w:tc>
        <w:tc>
          <w:tcPr>
            <w:tcW w:w="1569" w:type="dxa"/>
            <w:shd w:val="clear" w:color="auto" w:fill="EAEEF9"/>
          </w:tcPr>
          <w:p w14:paraId="036B4471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18" w:type="dxa"/>
            <w:shd w:val="clear" w:color="auto" w:fill="EAEEF9"/>
          </w:tcPr>
          <w:p w14:paraId="452D5FE4" w14:textId="77777777" w:rsidR="00497C8F" w:rsidRDefault="00497C8F" w:rsidP="00497C8F"/>
        </w:tc>
      </w:tr>
      <w:tr w:rsidR="00497C8F" w14:paraId="6B6B9F24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2969DC34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5D318DBB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Poorly controlled</w:t>
            </w:r>
          </w:p>
        </w:tc>
        <w:tc>
          <w:tcPr>
            <w:tcW w:w="1569" w:type="dxa"/>
            <w:shd w:val="clear" w:color="auto" w:fill="EAEEF9"/>
          </w:tcPr>
          <w:p w14:paraId="51172CC7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EAEEF9"/>
          </w:tcPr>
          <w:p w14:paraId="011DB313" w14:textId="77777777" w:rsidR="00497C8F" w:rsidRDefault="00497C8F" w:rsidP="00497C8F"/>
        </w:tc>
      </w:tr>
      <w:tr w:rsidR="00497C8F" w14:paraId="0308398D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1AC50D9C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Heart disease</w:t>
            </w:r>
          </w:p>
        </w:tc>
        <w:tc>
          <w:tcPr>
            <w:tcW w:w="5178" w:type="dxa"/>
            <w:shd w:val="clear" w:color="auto" w:fill="D3DDF2"/>
          </w:tcPr>
          <w:p w14:paraId="14A7DD7C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Heart failure</w:t>
            </w:r>
          </w:p>
        </w:tc>
        <w:tc>
          <w:tcPr>
            <w:tcW w:w="1569" w:type="dxa"/>
            <w:shd w:val="clear" w:color="auto" w:fill="D3DDF2"/>
          </w:tcPr>
          <w:p w14:paraId="06E8A04A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D3DDF2"/>
          </w:tcPr>
          <w:p w14:paraId="2559D9E0" w14:textId="77777777" w:rsidR="00497C8F" w:rsidRDefault="00497C8F" w:rsidP="00497C8F"/>
        </w:tc>
      </w:tr>
      <w:tr w:rsidR="00497C8F" w14:paraId="58B6CF71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6D947B29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7445C2CA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heart disease</w:t>
            </w:r>
          </w:p>
        </w:tc>
        <w:tc>
          <w:tcPr>
            <w:tcW w:w="1569" w:type="dxa"/>
            <w:shd w:val="clear" w:color="auto" w:fill="D3DDF2"/>
          </w:tcPr>
          <w:p w14:paraId="334EA9B5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6BD15500" w14:textId="77777777" w:rsidR="00497C8F" w:rsidRDefault="00497C8F" w:rsidP="00497C8F"/>
        </w:tc>
      </w:tr>
      <w:tr w:rsidR="00497C8F" w14:paraId="748A13B5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7841185C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74507A5A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High blood pressure</w:t>
            </w:r>
          </w:p>
        </w:tc>
        <w:tc>
          <w:tcPr>
            <w:tcW w:w="1569" w:type="dxa"/>
            <w:shd w:val="clear" w:color="auto" w:fill="D3DDF2"/>
          </w:tcPr>
          <w:p w14:paraId="4E72D57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</w:t>
            </w:r>
          </w:p>
        </w:tc>
        <w:tc>
          <w:tcPr>
            <w:tcW w:w="918" w:type="dxa"/>
            <w:shd w:val="clear" w:color="auto" w:fill="D3DDF2"/>
          </w:tcPr>
          <w:p w14:paraId="267513EC" w14:textId="77777777" w:rsidR="00497C8F" w:rsidRDefault="00497C8F" w:rsidP="00497C8F"/>
        </w:tc>
      </w:tr>
      <w:tr w:rsidR="00497C8F" w14:paraId="3A3F0BC1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EAEEF9"/>
          </w:tcPr>
          <w:p w14:paraId="7022F1D3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Neurological disease</w:t>
            </w:r>
          </w:p>
        </w:tc>
        <w:tc>
          <w:tcPr>
            <w:tcW w:w="5178" w:type="dxa"/>
            <w:shd w:val="clear" w:color="auto" w:fill="EAEEF9"/>
          </w:tcPr>
          <w:p w14:paraId="07A41B39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Cerebrovascular disease (e.g. stroke / TIA / dementia)</w:t>
            </w:r>
          </w:p>
        </w:tc>
        <w:tc>
          <w:tcPr>
            <w:tcW w:w="1569" w:type="dxa"/>
            <w:shd w:val="clear" w:color="auto" w:fill="EAEEF9"/>
          </w:tcPr>
          <w:p w14:paraId="3DB51F04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18" w:type="dxa"/>
            <w:shd w:val="clear" w:color="auto" w:fill="EAEEF9"/>
          </w:tcPr>
          <w:p w14:paraId="6873B6F7" w14:textId="77777777" w:rsidR="00497C8F" w:rsidRDefault="00497C8F" w:rsidP="00497C8F"/>
        </w:tc>
      </w:tr>
      <w:tr w:rsidR="00497C8F" w14:paraId="2FEE86F6" w14:textId="77777777">
        <w:trPr>
          <w:trHeight w:hRule="exact" w:val="454"/>
        </w:trPr>
        <w:tc>
          <w:tcPr>
            <w:tcW w:w="2952" w:type="dxa"/>
            <w:vMerge/>
            <w:shd w:val="clear" w:color="auto" w:fill="EAEEF9"/>
          </w:tcPr>
          <w:p w14:paraId="1FB2C5C7" w14:textId="77777777" w:rsidR="00497C8F" w:rsidRDefault="00497C8F" w:rsidP="00497C8F"/>
        </w:tc>
        <w:tc>
          <w:tcPr>
            <w:tcW w:w="5178" w:type="dxa"/>
            <w:shd w:val="clear" w:color="auto" w:fill="EAEEF9"/>
          </w:tcPr>
          <w:p w14:paraId="285A34E4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chronic neurological disease*</w:t>
            </w:r>
          </w:p>
        </w:tc>
        <w:tc>
          <w:tcPr>
            <w:tcW w:w="1569" w:type="dxa"/>
            <w:shd w:val="clear" w:color="auto" w:fill="EAEEF9"/>
          </w:tcPr>
          <w:p w14:paraId="27ABE140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18" w:type="dxa"/>
            <w:shd w:val="clear" w:color="auto" w:fill="EAEEF9"/>
          </w:tcPr>
          <w:p w14:paraId="07ED269A" w14:textId="77777777" w:rsidR="00497C8F" w:rsidRDefault="00497C8F" w:rsidP="00497C8F"/>
        </w:tc>
      </w:tr>
      <w:tr w:rsidR="00497C8F" w14:paraId="5947290B" w14:textId="77777777">
        <w:trPr>
          <w:trHeight w:hRule="exact" w:val="454"/>
        </w:trPr>
        <w:tc>
          <w:tcPr>
            <w:tcW w:w="2952" w:type="dxa"/>
            <w:vMerge w:val="restart"/>
            <w:shd w:val="clear" w:color="auto" w:fill="D3DDF2"/>
          </w:tcPr>
          <w:p w14:paraId="6CBC5ADD" w14:textId="77777777" w:rsidR="00497C8F" w:rsidRDefault="00497C8F" w:rsidP="00497C8F">
            <w:pPr>
              <w:pStyle w:val="TableParagraph"/>
              <w:spacing w:before="7"/>
              <w:ind w:left="0" w:right="182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Chronic kidney disease*</w:t>
            </w:r>
          </w:p>
        </w:tc>
        <w:tc>
          <w:tcPr>
            <w:tcW w:w="5178" w:type="dxa"/>
            <w:shd w:val="clear" w:color="auto" w:fill="D3DDF2"/>
          </w:tcPr>
          <w:p w14:paraId="10F6C5C7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Moderate chronic kidney disease</w:t>
            </w:r>
          </w:p>
        </w:tc>
        <w:tc>
          <w:tcPr>
            <w:tcW w:w="1569" w:type="dxa"/>
            <w:shd w:val="clear" w:color="auto" w:fill="D3DDF2"/>
          </w:tcPr>
          <w:p w14:paraId="660E0F93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+ 4</w:t>
            </w:r>
          </w:p>
        </w:tc>
        <w:tc>
          <w:tcPr>
            <w:tcW w:w="918" w:type="dxa"/>
            <w:shd w:val="clear" w:color="auto" w:fill="D3DDF2"/>
          </w:tcPr>
          <w:p w14:paraId="447861A7" w14:textId="77777777" w:rsidR="00497C8F" w:rsidRDefault="00497C8F" w:rsidP="00497C8F"/>
        </w:tc>
      </w:tr>
      <w:tr w:rsidR="00497C8F" w14:paraId="5BBDFDF2" w14:textId="77777777">
        <w:trPr>
          <w:trHeight w:hRule="exact" w:val="454"/>
        </w:trPr>
        <w:tc>
          <w:tcPr>
            <w:tcW w:w="2952" w:type="dxa"/>
            <w:vMerge/>
            <w:shd w:val="clear" w:color="auto" w:fill="D3DDF2"/>
          </w:tcPr>
          <w:p w14:paraId="19FE81FC" w14:textId="77777777" w:rsidR="00497C8F" w:rsidRDefault="00497C8F" w:rsidP="00497C8F"/>
        </w:tc>
        <w:tc>
          <w:tcPr>
            <w:tcW w:w="5178" w:type="dxa"/>
            <w:shd w:val="clear" w:color="auto" w:fill="D3DDF2"/>
          </w:tcPr>
          <w:p w14:paraId="53CD651B" w14:textId="77777777" w:rsidR="00497C8F" w:rsidRDefault="00497C8F" w:rsidP="00497C8F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Severe / end-stage chronic kidney disease</w:t>
            </w:r>
          </w:p>
        </w:tc>
        <w:tc>
          <w:tcPr>
            <w:tcW w:w="1569" w:type="dxa"/>
            <w:shd w:val="clear" w:color="auto" w:fill="D3DDF2"/>
          </w:tcPr>
          <w:p w14:paraId="09AC9E5E" w14:textId="77777777" w:rsidR="00497C8F" w:rsidRDefault="00497C8F" w:rsidP="00497C8F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+ 16</w:t>
            </w:r>
          </w:p>
        </w:tc>
        <w:tc>
          <w:tcPr>
            <w:tcW w:w="918" w:type="dxa"/>
            <w:shd w:val="clear" w:color="auto" w:fill="D3DDF2"/>
          </w:tcPr>
          <w:p w14:paraId="3E4442A8" w14:textId="77777777" w:rsidR="00497C8F" w:rsidRDefault="00497C8F" w:rsidP="00497C8F"/>
        </w:tc>
      </w:tr>
    </w:tbl>
    <w:p w14:paraId="22C421BB" w14:textId="77777777" w:rsidR="000206BC" w:rsidRDefault="000206BC">
      <w:pPr>
        <w:sectPr w:rsidR="000206BC">
          <w:pgSz w:w="11910" w:h="16840"/>
          <w:pgMar w:top="500" w:right="520" w:bottom="640" w:left="520" w:header="0" w:footer="41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343E48"/>
          <w:left w:val="single" w:sz="4" w:space="0" w:color="343E48"/>
          <w:bottom w:val="single" w:sz="4" w:space="0" w:color="343E48"/>
          <w:right w:val="single" w:sz="4" w:space="0" w:color="343E48"/>
          <w:insideH w:val="single" w:sz="4" w:space="0" w:color="343E48"/>
          <w:insideV w:val="single" w:sz="4" w:space="0" w:color="343E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5178"/>
        <w:gridCol w:w="1569"/>
        <w:gridCol w:w="920"/>
      </w:tblGrid>
      <w:tr w:rsidR="000206BC" w14:paraId="69C807FF" w14:textId="77777777">
        <w:trPr>
          <w:trHeight w:hRule="exact" w:val="456"/>
        </w:trPr>
        <w:tc>
          <w:tcPr>
            <w:tcW w:w="2955" w:type="dxa"/>
            <w:vMerge w:val="restart"/>
            <w:shd w:val="clear" w:color="auto" w:fill="EAEEF9"/>
          </w:tcPr>
          <w:p w14:paraId="594EBD3A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color w:val="343E48"/>
                <w:sz w:val="21"/>
              </w:rPr>
              <w:lastRenderedPageBreak/>
              <w:t>Haematological</w:t>
            </w:r>
            <w:proofErr w:type="spellEnd"/>
            <w:r>
              <w:rPr>
                <w:b/>
                <w:color w:val="343E48"/>
                <w:sz w:val="21"/>
              </w:rPr>
              <w:t xml:space="preserve"> cancer</w:t>
            </w:r>
          </w:p>
        </w:tc>
        <w:tc>
          <w:tcPr>
            <w:tcW w:w="5178" w:type="dxa"/>
            <w:shd w:val="clear" w:color="auto" w:fill="EAEEF9"/>
          </w:tcPr>
          <w:p w14:paraId="3CBE400C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69ABEE5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+ 13</w:t>
            </w:r>
          </w:p>
        </w:tc>
        <w:tc>
          <w:tcPr>
            <w:tcW w:w="920" w:type="dxa"/>
            <w:shd w:val="clear" w:color="auto" w:fill="EAEEF9"/>
          </w:tcPr>
          <w:p w14:paraId="03E4561B" w14:textId="77777777" w:rsidR="000206BC" w:rsidRDefault="000206BC"/>
        </w:tc>
      </w:tr>
      <w:tr w:rsidR="000206BC" w14:paraId="4B406D35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39E7B8B3" w14:textId="77777777" w:rsidR="000206BC" w:rsidRDefault="000206BC"/>
        </w:tc>
        <w:tc>
          <w:tcPr>
            <w:tcW w:w="5178" w:type="dxa"/>
            <w:shd w:val="clear" w:color="auto" w:fill="EAEEF9"/>
          </w:tcPr>
          <w:p w14:paraId="09A5768F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2BC20306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+ 12</w:t>
            </w:r>
          </w:p>
        </w:tc>
        <w:tc>
          <w:tcPr>
            <w:tcW w:w="920" w:type="dxa"/>
            <w:shd w:val="clear" w:color="auto" w:fill="EAEEF9"/>
          </w:tcPr>
          <w:p w14:paraId="4CFAC410" w14:textId="77777777" w:rsidR="000206BC" w:rsidRDefault="000206BC"/>
        </w:tc>
      </w:tr>
      <w:tr w:rsidR="000206BC" w14:paraId="108F7AF3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01AA6A77" w14:textId="77777777" w:rsidR="000206BC" w:rsidRDefault="000206BC"/>
        </w:tc>
        <w:tc>
          <w:tcPr>
            <w:tcW w:w="5178" w:type="dxa"/>
            <w:shd w:val="clear" w:color="auto" w:fill="EAEEF9"/>
          </w:tcPr>
          <w:p w14:paraId="01C31367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33CC046D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+ 5</w:t>
            </w:r>
          </w:p>
        </w:tc>
        <w:tc>
          <w:tcPr>
            <w:tcW w:w="920" w:type="dxa"/>
            <w:shd w:val="clear" w:color="auto" w:fill="EAEEF9"/>
          </w:tcPr>
          <w:p w14:paraId="34D2A84E" w14:textId="77777777" w:rsidR="000206BC" w:rsidRDefault="000206BC"/>
        </w:tc>
      </w:tr>
      <w:tr w:rsidR="000206BC" w14:paraId="2BA6B9B6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EAEEF9"/>
          </w:tcPr>
          <w:p w14:paraId="6B6C821C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Cancer</w:t>
            </w:r>
          </w:p>
        </w:tc>
        <w:tc>
          <w:tcPr>
            <w:tcW w:w="5178" w:type="dxa"/>
            <w:shd w:val="clear" w:color="auto" w:fill="EAEEF9"/>
          </w:tcPr>
          <w:p w14:paraId="3CC8511A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less than a year ago</w:t>
            </w:r>
          </w:p>
        </w:tc>
        <w:tc>
          <w:tcPr>
            <w:tcW w:w="1569" w:type="dxa"/>
            <w:shd w:val="clear" w:color="auto" w:fill="EAEEF9"/>
          </w:tcPr>
          <w:p w14:paraId="6BDC1FB2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+ 8</w:t>
            </w:r>
          </w:p>
        </w:tc>
        <w:tc>
          <w:tcPr>
            <w:tcW w:w="920" w:type="dxa"/>
            <w:shd w:val="clear" w:color="auto" w:fill="EAEEF9"/>
          </w:tcPr>
          <w:p w14:paraId="76B8D3EA" w14:textId="77777777" w:rsidR="000206BC" w:rsidRDefault="000206BC"/>
        </w:tc>
      </w:tr>
      <w:tr w:rsidR="000206BC" w14:paraId="4F4E387E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362F3EC7" w14:textId="77777777" w:rsidR="000206BC" w:rsidRDefault="000206BC"/>
        </w:tc>
        <w:tc>
          <w:tcPr>
            <w:tcW w:w="5178" w:type="dxa"/>
            <w:shd w:val="clear" w:color="auto" w:fill="EAEEF9"/>
          </w:tcPr>
          <w:p w14:paraId="4D8832F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1 – 5 years ago</w:t>
            </w:r>
          </w:p>
        </w:tc>
        <w:tc>
          <w:tcPr>
            <w:tcW w:w="1569" w:type="dxa"/>
            <w:shd w:val="clear" w:color="auto" w:fill="EAEEF9"/>
          </w:tcPr>
          <w:p w14:paraId="7D17B299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+ 3</w:t>
            </w:r>
          </w:p>
        </w:tc>
        <w:tc>
          <w:tcPr>
            <w:tcW w:w="920" w:type="dxa"/>
            <w:shd w:val="clear" w:color="auto" w:fill="EAEEF9"/>
          </w:tcPr>
          <w:p w14:paraId="112B905F" w14:textId="77777777" w:rsidR="000206BC" w:rsidRDefault="000206BC"/>
        </w:tc>
      </w:tr>
      <w:tr w:rsidR="000206BC" w14:paraId="32CEDB96" w14:textId="77777777">
        <w:trPr>
          <w:trHeight w:hRule="exact" w:val="454"/>
        </w:trPr>
        <w:tc>
          <w:tcPr>
            <w:tcW w:w="2955" w:type="dxa"/>
            <w:vMerge/>
            <w:shd w:val="clear" w:color="auto" w:fill="EAEEF9"/>
          </w:tcPr>
          <w:p w14:paraId="06DA2B85" w14:textId="77777777" w:rsidR="000206BC" w:rsidRDefault="000206BC"/>
        </w:tc>
        <w:tc>
          <w:tcPr>
            <w:tcW w:w="5178" w:type="dxa"/>
            <w:shd w:val="clear" w:color="auto" w:fill="EAEEF9"/>
          </w:tcPr>
          <w:p w14:paraId="7AC43673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Diagnosed &gt; 5 years ago</w:t>
            </w:r>
          </w:p>
        </w:tc>
        <w:tc>
          <w:tcPr>
            <w:tcW w:w="1569" w:type="dxa"/>
            <w:shd w:val="clear" w:color="auto" w:fill="EAEEF9"/>
          </w:tcPr>
          <w:p w14:paraId="5469CF44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No change</w:t>
            </w:r>
          </w:p>
        </w:tc>
        <w:tc>
          <w:tcPr>
            <w:tcW w:w="920" w:type="dxa"/>
            <w:shd w:val="clear" w:color="auto" w:fill="EAEEF9"/>
          </w:tcPr>
          <w:p w14:paraId="7A413659" w14:textId="77777777" w:rsidR="000206BC" w:rsidRDefault="000206BC"/>
        </w:tc>
      </w:tr>
      <w:tr w:rsidR="000206BC" w14:paraId="40E39ABB" w14:textId="77777777">
        <w:trPr>
          <w:trHeight w:hRule="exact" w:val="454"/>
        </w:trPr>
        <w:tc>
          <w:tcPr>
            <w:tcW w:w="2955" w:type="dxa"/>
            <w:vMerge w:val="restart"/>
            <w:shd w:val="clear" w:color="auto" w:fill="D3DDF2"/>
          </w:tcPr>
          <w:p w14:paraId="44CAC8A8" w14:textId="77777777" w:rsidR="000206BC" w:rsidRDefault="00971E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Other conditions</w:t>
            </w:r>
          </w:p>
        </w:tc>
        <w:tc>
          <w:tcPr>
            <w:tcW w:w="5178" w:type="dxa"/>
            <w:shd w:val="clear" w:color="auto" w:fill="D3DDF2"/>
          </w:tcPr>
          <w:p w14:paraId="3280B398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Liver disease</w:t>
            </w:r>
          </w:p>
        </w:tc>
        <w:tc>
          <w:tcPr>
            <w:tcW w:w="1569" w:type="dxa"/>
            <w:shd w:val="clear" w:color="auto" w:fill="D3DDF2"/>
          </w:tcPr>
          <w:p w14:paraId="0E768A8A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20" w:type="dxa"/>
            <w:shd w:val="clear" w:color="auto" w:fill="D3DDF2"/>
          </w:tcPr>
          <w:p w14:paraId="74AD8C13" w14:textId="77777777" w:rsidR="000206BC" w:rsidRDefault="000206BC"/>
        </w:tc>
      </w:tr>
      <w:tr w:rsidR="000206BC" w14:paraId="73161F3B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76B3CC13" w14:textId="77777777" w:rsidR="000206BC" w:rsidRDefault="000206BC"/>
        </w:tc>
        <w:tc>
          <w:tcPr>
            <w:tcW w:w="5178" w:type="dxa"/>
            <w:shd w:val="clear" w:color="auto" w:fill="D3DDF2"/>
          </w:tcPr>
          <w:p w14:paraId="6AA8F46E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Organ transplant</w:t>
            </w:r>
          </w:p>
        </w:tc>
        <w:tc>
          <w:tcPr>
            <w:tcW w:w="1569" w:type="dxa"/>
            <w:shd w:val="clear" w:color="auto" w:fill="D3DDF2"/>
          </w:tcPr>
          <w:p w14:paraId="6EB5FFCB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+ 9</w:t>
            </w:r>
          </w:p>
        </w:tc>
        <w:tc>
          <w:tcPr>
            <w:tcW w:w="920" w:type="dxa"/>
            <w:shd w:val="clear" w:color="auto" w:fill="D3DDF2"/>
          </w:tcPr>
          <w:p w14:paraId="5722F4CC" w14:textId="77777777" w:rsidR="000206BC" w:rsidRDefault="000206BC"/>
        </w:tc>
      </w:tr>
      <w:tr w:rsidR="000206BC" w14:paraId="5EBF29E7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32B91491" w14:textId="77777777" w:rsidR="000206BC" w:rsidRDefault="000206BC"/>
        </w:tc>
        <w:tc>
          <w:tcPr>
            <w:tcW w:w="5178" w:type="dxa"/>
            <w:shd w:val="clear" w:color="auto" w:fill="D3DDF2"/>
          </w:tcPr>
          <w:p w14:paraId="0156DB84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Spleen dysfunction / splenectomy</w:t>
            </w:r>
          </w:p>
        </w:tc>
        <w:tc>
          <w:tcPr>
            <w:tcW w:w="1569" w:type="dxa"/>
            <w:shd w:val="clear" w:color="auto" w:fill="D3DDF2"/>
          </w:tcPr>
          <w:p w14:paraId="7C300C73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5A5A8C24" w14:textId="77777777" w:rsidR="000206BC" w:rsidRDefault="000206BC"/>
        </w:tc>
      </w:tr>
      <w:tr w:rsidR="000206BC" w14:paraId="72AAB9D9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66B7612D" w14:textId="77777777" w:rsidR="000206BC" w:rsidRDefault="000206BC"/>
        </w:tc>
        <w:tc>
          <w:tcPr>
            <w:tcW w:w="5178" w:type="dxa"/>
            <w:shd w:val="clear" w:color="auto" w:fill="D3DDF2"/>
          </w:tcPr>
          <w:p w14:paraId="2417E885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Rheumatoid / lupus / psoriasis</w:t>
            </w:r>
          </w:p>
        </w:tc>
        <w:tc>
          <w:tcPr>
            <w:tcW w:w="1569" w:type="dxa"/>
            <w:shd w:val="clear" w:color="auto" w:fill="D3DDF2"/>
          </w:tcPr>
          <w:p w14:paraId="444002BE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+ 2</w:t>
            </w:r>
          </w:p>
        </w:tc>
        <w:tc>
          <w:tcPr>
            <w:tcW w:w="920" w:type="dxa"/>
            <w:shd w:val="clear" w:color="auto" w:fill="D3DDF2"/>
          </w:tcPr>
          <w:p w14:paraId="66B6175A" w14:textId="77777777" w:rsidR="000206BC" w:rsidRDefault="000206BC"/>
        </w:tc>
      </w:tr>
      <w:tr w:rsidR="000206BC" w14:paraId="3B843FA8" w14:textId="77777777">
        <w:trPr>
          <w:trHeight w:hRule="exact" w:val="454"/>
        </w:trPr>
        <w:tc>
          <w:tcPr>
            <w:tcW w:w="2955" w:type="dxa"/>
            <w:vMerge/>
            <w:shd w:val="clear" w:color="auto" w:fill="D3DDF2"/>
          </w:tcPr>
          <w:p w14:paraId="1AA8B817" w14:textId="77777777" w:rsidR="000206BC" w:rsidRDefault="000206BC"/>
        </w:tc>
        <w:tc>
          <w:tcPr>
            <w:tcW w:w="5178" w:type="dxa"/>
            <w:shd w:val="clear" w:color="auto" w:fill="D3DDF2"/>
          </w:tcPr>
          <w:p w14:paraId="55AB0061" w14:textId="77777777" w:rsidR="000206BC" w:rsidRDefault="00971ECA">
            <w:pPr>
              <w:pStyle w:val="TableParagraph"/>
              <w:rPr>
                <w:sz w:val="21"/>
              </w:rPr>
            </w:pPr>
            <w:r>
              <w:rPr>
                <w:color w:val="343E48"/>
                <w:sz w:val="21"/>
              </w:rPr>
              <w:t>Other immunosuppressive condition*</w:t>
            </w:r>
          </w:p>
        </w:tc>
        <w:tc>
          <w:tcPr>
            <w:tcW w:w="1569" w:type="dxa"/>
            <w:shd w:val="clear" w:color="auto" w:fill="D3DDF2"/>
          </w:tcPr>
          <w:p w14:paraId="1C3A61A8" w14:textId="77777777" w:rsidR="000206BC" w:rsidRDefault="00971ECA">
            <w:pPr>
              <w:pStyle w:val="TableParagraph"/>
              <w:ind w:left="146" w:right="146"/>
              <w:jc w:val="center"/>
              <w:rPr>
                <w:sz w:val="21"/>
              </w:rPr>
            </w:pPr>
            <w:r>
              <w:rPr>
                <w:color w:val="343E48"/>
                <w:sz w:val="21"/>
              </w:rPr>
              <w:t>+ 6</w:t>
            </w:r>
          </w:p>
        </w:tc>
        <w:tc>
          <w:tcPr>
            <w:tcW w:w="920" w:type="dxa"/>
            <w:shd w:val="clear" w:color="auto" w:fill="D3DDF2"/>
          </w:tcPr>
          <w:p w14:paraId="06C12A66" w14:textId="77777777" w:rsidR="000206BC" w:rsidRDefault="000206BC"/>
        </w:tc>
      </w:tr>
      <w:tr w:rsidR="000206BC" w14:paraId="6C2D674C" w14:textId="77777777">
        <w:trPr>
          <w:trHeight w:hRule="exact" w:val="454"/>
        </w:trPr>
        <w:tc>
          <w:tcPr>
            <w:tcW w:w="9701" w:type="dxa"/>
            <w:gridSpan w:val="3"/>
          </w:tcPr>
          <w:p w14:paraId="5B8AD723" w14:textId="77777777" w:rsidR="000206BC" w:rsidRDefault="00971ECA">
            <w:pPr>
              <w:pStyle w:val="TableParagraph"/>
              <w:ind w:left="4613"/>
              <w:rPr>
                <w:sz w:val="21"/>
              </w:rPr>
            </w:pPr>
            <w:r>
              <w:rPr>
                <w:color w:val="343E48"/>
                <w:sz w:val="21"/>
              </w:rPr>
              <w:t>Total COVID age factor ‘years’ to be added/subtracted</w:t>
            </w:r>
          </w:p>
        </w:tc>
        <w:tc>
          <w:tcPr>
            <w:tcW w:w="920" w:type="dxa"/>
          </w:tcPr>
          <w:p w14:paraId="786C4203" w14:textId="77777777" w:rsidR="000206BC" w:rsidRDefault="000206BC"/>
        </w:tc>
      </w:tr>
      <w:tr w:rsidR="000206BC" w14:paraId="5B268474" w14:textId="77777777">
        <w:trPr>
          <w:trHeight w:hRule="exact" w:val="340"/>
        </w:trPr>
        <w:tc>
          <w:tcPr>
            <w:tcW w:w="10622" w:type="dxa"/>
            <w:gridSpan w:val="4"/>
            <w:tcBorders>
              <w:left w:val="nil"/>
              <w:bottom w:val="single" w:sz="8" w:space="0" w:color="343E48"/>
              <w:right w:val="nil"/>
            </w:tcBorders>
          </w:tcPr>
          <w:p w14:paraId="24E0B257" w14:textId="77777777" w:rsidR="000206BC" w:rsidRDefault="000206BC"/>
        </w:tc>
      </w:tr>
      <w:tr w:rsidR="000206BC" w14:paraId="79961FEF" w14:textId="77777777">
        <w:trPr>
          <w:trHeight w:hRule="exact" w:val="763"/>
        </w:trPr>
        <w:tc>
          <w:tcPr>
            <w:tcW w:w="8133" w:type="dxa"/>
            <w:gridSpan w:val="2"/>
            <w:tcBorders>
              <w:top w:val="single" w:sz="8" w:space="0" w:color="343E48"/>
              <w:left w:val="single" w:sz="8" w:space="0" w:color="343E48"/>
              <w:bottom w:val="single" w:sz="8" w:space="0" w:color="343E48"/>
            </w:tcBorders>
          </w:tcPr>
          <w:p w14:paraId="6FB42F9A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E932280" w14:textId="77777777" w:rsidR="000206BC" w:rsidRDefault="00971ECA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Add the COVID age factor ‘years’ to your own age</w:t>
            </w:r>
          </w:p>
        </w:tc>
        <w:tc>
          <w:tcPr>
            <w:tcW w:w="1569" w:type="dxa"/>
            <w:tcBorders>
              <w:top w:val="single" w:sz="8" w:space="0" w:color="343E48"/>
              <w:bottom w:val="single" w:sz="8" w:space="0" w:color="343E48"/>
            </w:tcBorders>
          </w:tcPr>
          <w:p w14:paraId="1D9F7692" w14:textId="77777777" w:rsidR="000206BC" w:rsidRDefault="000206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9949270" w14:textId="77777777" w:rsidR="000206BC" w:rsidRDefault="00971ECA">
            <w:pPr>
              <w:pStyle w:val="TableParagraph"/>
              <w:spacing w:before="1"/>
              <w:ind w:left="157" w:right="146"/>
              <w:jc w:val="center"/>
              <w:rPr>
                <w:b/>
                <w:sz w:val="21"/>
              </w:rPr>
            </w:pPr>
            <w:r>
              <w:rPr>
                <w:b/>
                <w:color w:val="343E48"/>
                <w:sz w:val="21"/>
              </w:rPr>
              <w:t>‘COVID-age’</w:t>
            </w:r>
          </w:p>
        </w:tc>
        <w:tc>
          <w:tcPr>
            <w:tcW w:w="920" w:type="dxa"/>
            <w:tcBorders>
              <w:top w:val="single" w:sz="8" w:space="0" w:color="343E48"/>
              <w:bottom w:val="single" w:sz="8" w:space="0" w:color="343E48"/>
              <w:right w:val="single" w:sz="8" w:space="0" w:color="343E48"/>
            </w:tcBorders>
          </w:tcPr>
          <w:p w14:paraId="23C28C89" w14:textId="77777777" w:rsidR="000206BC" w:rsidRDefault="000206BC"/>
        </w:tc>
      </w:tr>
    </w:tbl>
    <w:p w14:paraId="0F540E8F" w14:textId="77777777" w:rsidR="000206BC" w:rsidRDefault="000206BC">
      <w:pPr>
        <w:pStyle w:val="BodyText"/>
        <w:spacing w:before="9"/>
        <w:rPr>
          <w:sz w:val="18"/>
        </w:rPr>
      </w:pPr>
    </w:p>
    <w:p w14:paraId="26BF4BCF" w14:textId="77777777" w:rsidR="000206BC" w:rsidRDefault="00971ECA">
      <w:pPr>
        <w:pStyle w:val="BodyText"/>
        <w:spacing w:before="73"/>
        <w:ind w:left="120"/>
      </w:pPr>
      <w:r>
        <w:rPr>
          <w:color w:val="343E48"/>
        </w:rPr>
        <w:t>* This has been simplified to make it more accessible. More detailed information on conditions can be found here:</w:t>
      </w:r>
    </w:p>
    <w:p w14:paraId="13CBFF19" w14:textId="77777777" w:rsidR="000206BC" w:rsidRDefault="007A796E">
      <w:pPr>
        <w:pStyle w:val="BodyText"/>
        <w:spacing w:before="58"/>
        <w:ind w:left="178"/>
      </w:pPr>
      <w:hyperlink r:id="rId37">
        <w:r w:rsidR="00971ECA">
          <w:rPr>
            <w:color w:val="0069B3"/>
            <w:u w:val="single" w:color="0069B3"/>
          </w:rPr>
          <w:t>https://alama.org.uk/covid-19-medical-risk-assessment/</w:t>
        </w:r>
      </w:hyperlink>
    </w:p>
    <w:p w14:paraId="2043CF93" w14:textId="77777777" w:rsidR="000206BC" w:rsidRDefault="00971ECA" w:rsidP="0083012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364B4857" wp14:editId="1858DFB2">
                <wp:simplePos x="0" y="0"/>
                <wp:positionH relativeFrom="page">
                  <wp:posOffset>412750</wp:posOffset>
                </wp:positionH>
                <wp:positionV relativeFrom="paragraph">
                  <wp:posOffset>137795</wp:posOffset>
                </wp:positionV>
                <wp:extent cx="6740525" cy="4711700"/>
                <wp:effectExtent l="0" t="0" r="22225" b="1270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471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43E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E1C4C" w14:textId="77777777" w:rsidR="000206BC" w:rsidRDefault="00971ECA">
                            <w:pPr>
                              <w:spacing w:before="12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E48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4857" id="Text Box 10" o:spid="_x0000_s1031" type="#_x0000_t202" style="position:absolute;margin-left:32.5pt;margin-top:10.85pt;width:530.75pt;height:371pt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pxJwIAACEEAAAOAAAAZHJzL2Uyb0RvYy54bWysU9tu2zAMfR+wfxD0vtjOrYERp+jSdhjQ&#10;dQPafYAsy7EwSdQkJXb29aPkJA22t2F+EGiRPDw8pNa3g1bkIJyXYCpaTHJKhOHQSLOr6PfXxw8r&#10;SnxgpmEKjKjoUXh6u3n/bt3bUkyhA9UIRxDE+LK3Fe1CsGWWed4JzfwErDDobMFpFvDX7bLGsR7R&#10;tcqmeb7MenCNdcCF93h7PzrpJuG3reDha9t6EYiqKHIL6XTprOOZbdas3DlmO8lPNNg/sNBMGix6&#10;gbpngZG9k39BackdeGjDhIPOoG0lF6kH7KbI/+jmpWNWpF5QHG8vMvn/B8ufD98ckQ3ObkmJYRpn&#10;9CqGQD7CQIqkT299iWEvFgPDgPcYm3r19gn4D08MbDtmduLOOeg7wRrkV0Rls6vUOBFf+ghS91+g&#10;wTpsHyABDa3TUTyUgyA6zul4mU3kwvFyeTPPF9MFJRx985uiuMkTu4yV53TrfPgkQJNoVNTh8BM8&#10;Ozz5EOmw8hwSqxl4lEqlBVCG9FhitsjHxkDJJjpjmHe7eqscOTBcodl89jBfpd7Qcx2mZcBFVlJX&#10;dJXHb1ytKMeDaVKVwKQabWSizEmfKMkoThjqIY1iEXOjXDU0RxTMwbi3+M7Q6MD9oqTHna2o/7ln&#10;TlCiPhsUPS742XBnoz4bzHBMrWigZDS3YXwIe+vkrkPkcawG7nAwrUySvbE40cU9TEqe3kxc9Ov/&#10;FPX2sje/AQAA//8DAFBLAwQUAAYACAAAACEAjM4mIN8AAAAKAQAADwAAAGRycy9kb3ducmV2Lnht&#10;bEyPT0+DQBTE7yZ+h80z8WYXMAVFHk2jaeLBaEQPHl/ZJxD3D2G3hX57tyc9TmYy85tqsxgtjjz5&#10;wVmEdJWAYNs6NdgO4fNjd3MHwgeyirSzjHBiD5v68qKiUrnZvvOxCZ2IJdaXhNCHMJZS+rZnQ37l&#10;RrbR+3aToRDl1Ek10RzLjZZZkuTS0GDjQk8jP/bc/jQHg/Ayzvz2uj3xrukmJeenL31Pz4jXV8v2&#10;AUTgJfyF4Ywf0aGOTHt3sMoLjZCv45WAkKUFiLOfZvkaxB6hyG8LkHUl/1+ofwEAAP//AwBQSwEC&#10;LQAUAAYACAAAACEAtoM4kv4AAADhAQAAEwAAAAAAAAAAAAAAAAAAAAAAW0NvbnRlbnRfVHlwZXNd&#10;LnhtbFBLAQItABQABgAIAAAAIQA4/SH/1gAAAJQBAAALAAAAAAAAAAAAAAAAAC8BAABfcmVscy8u&#10;cmVsc1BLAQItABQABgAIAAAAIQD7oRpxJwIAACEEAAAOAAAAAAAAAAAAAAAAAC4CAABkcnMvZTJv&#10;RG9jLnhtbFBLAQItABQABgAIAAAAIQCMziYg3wAAAAoBAAAPAAAAAAAAAAAAAAAAAIEEAABkcnMv&#10;ZG93bnJldi54bWxQSwUGAAAAAAQABADzAAAAjQUAAAAA&#10;" filled="f" strokecolor="#343e48" strokeweight=".5pt">
                <v:textbox inset="0,0,0,0">
                  <w:txbxContent>
                    <w:p w14:paraId="49FE1C4C" w14:textId="77777777" w:rsidR="000206BC" w:rsidRDefault="00971ECA">
                      <w:pPr>
                        <w:spacing w:before="121"/>
                        <w:ind w:left="1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43E48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B5826" w14:textId="77777777" w:rsidR="008E04B7" w:rsidRPr="008E04B7" w:rsidRDefault="008E04B7" w:rsidP="008E04B7"/>
    <w:sectPr w:rsidR="008E04B7" w:rsidRPr="008E04B7">
      <w:pgSz w:w="11910" w:h="16840"/>
      <w:pgMar w:top="620" w:right="520" w:bottom="600" w:left="5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F3EC" w14:textId="77777777" w:rsidR="007A796E" w:rsidRDefault="007A796E">
      <w:r>
        <w:separator/>
      </w:r>
    </w:p>
  </w:endnote>
  <w:endnote w:type="continuationSeparator" w:id="0">
    <w:p w14:paraId="15A38A46" w14:textId="77777777" w:rsidR="007A796E" w:rsidRDefault="007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2BEF" w14:textId="710A7D3B" w:rsidR="000206BC" w:rsidRDefault="000206B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00B" w14:textId="61700FFB" w:rsidR="000206BC" w:rsidRDefault="000206B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6C88" w14:textId="31656884" w:rsidR="000206BC" w:rsidRDefault="000206BC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31C8" w14:textId="77777777" w:rsidR="007A796E" w:rsidRDefault="007A796E">
      <w:r>
        <w:separator/>
      </w:r>
    </w:p>
  </w:footnote>
  <w:footnote w:type="continuationSeparator" w:id="0">
    <w:p w14:paraId="6174DAFF" w14:textId="77777777" w:rsidR="007A796E" w:rsidRDefault="007A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3A73" w14:textId="77777777" w:rsidR="001B44EF" w:rsidRDefault="001B44EF" w:rsidP="001B44EF">
    <w:pPr>
      <w:pStyle w:val="Header"/>
      <w:jc w:val="right"/>
    </w:pPr>
  </w:p>
  <w:p w14:paraId="6DE2416E" w14:textId="616674F0" w:rsidR="001B44EF" w:rsidRDefault="001B44EF" w:rsidP="001B44EF">
    <w:pPr>
      <w:pStyle w:val="Header"/>
      <w:jc w:val="right"/>
    </w:pPr>
    <w:r>
      <w:t>ACC-O&amp;PS-FM-COVID-19 Occupational Risk Assessment Tool</w:t>
    </w:r>
    <w:r>
      <w:t xml:space="preserve">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0BC"/>
    <w:multiLevelType w:val="hybridMultilevel"/>
    <w:tmpl w:val="B56A33CC"/>
    <w:lvl w:ilvl="0" w:tplc="96441826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color w:val="343E48"/>
        <w:spacing w:val="-1"/>
        <w:w w:val="100"/>
        <w:sz w:val="21"/>
        <w:szCs w:val="21"/>
      </w:rPr>
    </w:lvl>
    <w:lvl w:ilvl="1" w:tplc="C898F844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F2E4BCC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C684372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EB54A06A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9482B1F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15F8374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D3D05946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29EED25C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 w15:restartNumberingAfterBreak="0">
    <w:nsid w:val="0E9236D5"/>
    <w:multiLevelType w:val="hybridMultilevel"/>
    <w:tmpl w:val="A09CFDE0"/>
    <w:lvl w:ilvl="0" w:tplc="110EC1C0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20"/>
        <w:w w:val="100"/>
        <w:sz w:val="21"/>
        <w:szCs w:val="21"/>
      </w:rPr>
    </w:lvl>
    <w:lvl w:ilvl="1" w:tplc="98E049EE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BFE8B164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DA94DD92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CE68241E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5" w:tplc="DB10A6C6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65C2445A">
      <w:start w:val="1"/>
      <w:numFmt w:val="bullet"/>
      <w:lvlText w:val="•"/>
      <w:lvlJc w:val="left"/>
      <w:pPr>
        <w:ind w:left="3973" w:hanging="284"/>
      </w:pPr>
      <w:rPr>
        <w:rFonts w:hint="default"/>
      </w:rPr>
    </w:lvl>
    <w:lvl w:ilvl="7" w:tplc="C7860D84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8" w:tplc="C05C199C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</w:abstractNum>
  <w:abstractNum w:abstractNumId="2" w15:restartNumberingAfterBreak="0">
    <w:nsid w:val="14EC6652"/>
    <w:multiLevelType w:val="hybridMultilevel"/>
    <w:tmpl w:val="38E29140"/>
    <w:lvl w:ilvl="0" w:tplc="B80C51C4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20"/>
        <w:w w:val="100"/>
        <w:sz w:val="21"/>
        <w:szCs w:val="21"/>
      </w:rPr>
    </w:lvl>
    <w:lvl w:ilvl="1" w:tplc="1E9CCD72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08F2AA92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2E804A7A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BB66EE08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5" w:tplc="36E8AEF2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14485248">
      <w:start w:val="1"/>
      <w:numFmt w:val="bullet"/>
      <w:lvlText w:val="•"/>
      <w:lvlJc w:val="left"/>
      <w:pPr>
        <w:ind w:left="3973" w:hanging="284"/>
      </w:pPr>
      <w:rPr>
        <w:rFonts w:hint="default"/>
      </w:rPr>
    </w:lvl>
    <w:lvl w:ilvl="7" w:tplc="16DA2A56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8" w:tplc="B2ECADA8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</w:abstractNum>
  <w:abstractNum w:abstractNumId="3" w15:restartNumberingAfterBreak="0">
    <w:nsid w:val="1C9E0EFC"/>
    <w:multiLevelType w:val="hybridMultilevel"/>
    <w:tmpl w:val="1E727302"/>
    <w:lvl w:ilvl="0" w:tplc="96F6C9C4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14A20AE4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07EAD66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C9A41BDE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5F26BB46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23502F5C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559A8820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B64C21BE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C8B2FEBA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4" w15:restartNumberingAfterBreak="0">
    <w:nsid w:val="25E33D69"/>
    <w:multiLevelType w:val="hybridMultilevel"/>
    <w:tmpl w:val="58E81A84"/>
    <w:lvl w:ilvl="0" w:tplc="8C7866BC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B694E106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4154A504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F7E238BE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5CA6B986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C4FEB682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3C142BFC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AF9C701C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44CC9716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5" w15:restartNumberingAfterBreak="0">
    <w:nsid w:val="299046CB"/>
    <w:multiLevelType w:val="hybridMultilevel"/>
    <w:tmpl w:val="1DC8F824"/>
    <w:lvl w:ilvl="0" w:tplc="0AB2A890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4BDA6312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4852C892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16B46B38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BE00C0F0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5" w:tplc="57FA771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FC249040">
      <w:start w:val="1"/>
      <w:numFmt w:val="bullet"/>
      <w:lvlText w:val="•"/>
      <w:lvlJc w:val="left"/>
      <w:pPr>
        <w:ind w:left="3973" w:hanging="284"/>
      </w:pPr>
      <w:rPr>
        <w:rFonts w:hint="default"/>
      </w:rPr>
    </w:lvl>
    <w:lvl w:ilvl="7" w:tplc="5764EBD8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8" w:tplc="4102553A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</w:abstractNum>
  <w:abstractNum w:abstractNumId="6" w15:restartNumberingAfterBreak="0">
    <w:nsid w:val="368845AE"/>
    <w:multiLevelType w:val="hybridMultilevel"/>
    <w:tmpl w:val="D354E23A"/>
    <w:lvl w:ilvl="0" w:tplc="700E53B6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C2AE3EF4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A2EA7362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DF3A71EC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E7961868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92928D10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135ABB16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BAB090D8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4E626C0E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7" w15:restartNumberingAfterBreak="0">
    <w:nsid w:val="370D1AC1"/>
    <w:multiLevelType w:val="hybridMultilevel"/>
    <w:tmpl w:val="06123644"/>
    <w:lvl w:ilvl="0" w:tplc="4CA012AA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59F2F0F0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CB84424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D7988AF6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A0E042E6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C068CBD8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D794CF00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AF782DDE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E3A2697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8" w15:restartNumberingAfterBreak="0">
    <w:nsid w:val="50807CF2"/>
    <w:multiLevelType w:val="hybridMultilevel"/>
    <w:tmpl w:val="28000C96"/>
    <w:lvl w:ilvl="0" w:tplc="2AAC6BA2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20"/>
        <w:w w:val="100"/>
        <w:sz w:val="21"/>
        <w:szCs w:val="21"/>
      </w:rPr>
    </w:lvl>
    <w:lvl w:ilvl="1" w:tplc="B398683A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D770743A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5204F198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DB64083A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5" w:tplc="11B21B0C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1EDC469E">
      <w:start w:val="1"/>
      <w:numFmt w:val="bullet"/>
      <w:lvlText w:val="•"/>
      <w:lvlJc w:val="left"/>
      <w:pPr>
        <w:ind w:left="3973" w:hanging="284"/>
      </w:pPr>
      <w:rPr>
        <w:rFonts w:hint="default"/>
      </w:rPr>
    </w:lvl>
    <w:lvl w:ilvl="7" w:tplc="67AED64E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8" w:tplc="2A7E79D4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</w:abstractNum>
  <w:abstractNum w:abstractNumId="9" w15:restartNumberingAfterBreak="0">
    <w:nsid w:val="50F33D81"/>
    <w:multiLevelType w:val="hybridMultilevel"/>
    <w:tmpl w:val="5A7E139E"/>
    <w:lvl w:ilvl="0" w:tplc="E90E4AEE">
      <w:start w:val="1"/>
      <w:numFmt w:val="bullet"/>
      <w:lvlText w:val="•"/>
      <w:lvlJc w:val="left"/>
      <w:pPr>
        <w:ind w:left="404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D91A3DAC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693234B0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3" w:tplc="B6DA60EC">
      <w:start w:val="1"/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C204A4F8">
      <w:start w:val="1"/>
      <w:numFmt w:val="bullet"/>
      <w:lvlText w:val="•"/>
      <w:lvlJc w:val="left"/>
      <w:pPr>
        <w:ind w:left="4586" w:hanging="284"/>
      </w:pPr>
      <w:rPr>
        <w:rFonts w:hint="default"/>
      </w:rPr>
    </w:lvl>
    <w:lvl w:ilvl="5" w:tplc="428A32F2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D7E2970E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951A96E2">
      <w:start w:val="1"/>
      <w:numFmt w:val="bullet"/>
      <w:lvlText w:val="•"/>
      <w:lvlJc w:val="left"/>
      <w:pPr>
        <w:ind w:left="7725" w:hanging="284"/>
      </w:pPr>
      <w:rPr>
        <w:rFonts w:hint="default"/>
      </w:rPr>
    </w:lvl>
    <w:lvl w:ilvl="8" w:tplc="D23CF9AC">
      <w:start w:val="1"/>
      <w:numFmt w:val="bullet"/>
      <w:lvlText w:val="•"/>
      <w:lvlJc w:val="left"/>
      <w:pPr>
        <w:ind w:left="8772" w:hanging="284"/>
      </w:pPr>
      <w:rPr>
        <w:rFonts w:hint="default"/>
      </w:rPr>
    </w:lvl>
  </w:abstractNum>
  <w:abstractNum w:abstractNumId="10" w15:restartNumberingAfterBreak="0">
    <w:nsid w:val="55D76A5D"/>
    <w:multiLevelType w:val="hybridMultilevel"/>
    <w:tmpl w:val="9CF6177E"/>
    <w:lvl w:ilvl="0" w:tplc="9BA454A2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4F3E8ECE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004A97E4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833061A2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FDF66A6C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4EE8B04E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44887126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57E08264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B8169AEA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1" w15:restartNumberingAfterBreak="0">
    <w:nsid w:val="641556CC"/>
    <w:multiLevelType w:val="hybridMultilevel"/>
    <w:tmpl w:val="18D06044"/>
    <w:lvl w:ilvl="0" w:tplc="7CC40748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9DFC646E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6BE48DC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707824B6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A30CA122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18B40780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0C743274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0E02D6CA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910AD7AC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2" w15:restartNumberingAfterBreak="0">
    <w:nsid w:val="663848E3"/>
    <w:multiLevelType w:val="hybridMultilevel"/>
    <w:tmpl w:val="CC625DAE"/>
    <w:lvl w:ilvl="0" w:tplc="763C52E4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4B347636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69961D98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D9A42BE2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4" w:tplc="E89E96B4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5" w:tplc="FFAADB92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1AA6A90A">
      <w:start w:val="1"/>
      <w:numFmt w:val="bullet"/>
      <w:lvlText w:val="•"/>
      <w:lvlJc w:val="left"/>
      <w:pPr>
        <w:ind w:left="3973" w:hanging="284"/>
      </w:pPr>
      <w:rPr>
        <w:rFonts w:hint="default"/>
      </w:rPr>
    </w:lvl>
    <w:lvl w:ilvl="7" w:tplc="964ECC0C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8" w:tplc="5ED6A882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</w:abstractNum>
  <w:abstractNum w:abstractNumId="13" w15:restartNumberingAfterBreak="0">
    <w:nsid w:val="68776519"/>
    <w:multiLevelType w:val="hybridMultilevel"/>
    <w:tmpl w:val="5F328434"/>
    <w:lvl w:ilvl="0" w:tplc="524233B2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C1321686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6AA22772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AD4E0624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D22A2D68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5F62B6FC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758AA0E4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B192C946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2528C51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4" w15:restartNumberingAfterBreak="0">
    <w:nsid w:val="6A6B50E4"/>
    <w:multiLevelType w:val="hybridMultilevel"/>
    <w:tmpl w:val="001A2670"/>
    <w:lvl w:ilvl="0" w:tplc="1B38B140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69AA255E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EA94F2B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E37468DC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41060894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873EB5CA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A40A9380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0F884CA2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3380170C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5" w15:restartNumberingAfterBreak="0">
    <w:nsid w:val="6F4A3D5A"/>
    <w:multiLevelType w:val="hybridMultilevel"/>
    <w:tmpl w:val="E04074C8"/>
    <w:lvl w:ilvl="0" w:tplc="9878D4B6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D860897A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B8182272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BDE459AE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E83624D0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85544842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6AF6FBEE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7CD681F4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F68AAF9E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6" w15:restartNumberingAfterBreak="0">
    <w:nsid w:val="77F4220A"/>
    <w:multiLevelType w:val="hybridMultilevel"/>
    <w:tmpl w:val="0BF0559C"/>
    <w:lvl w:ilvl="0" w:tplc="96C46020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23CCCEF6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28DE30E4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00B6C3EA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6FA0DEE6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CC38389A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E534936E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4A2CF4BA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037C072A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7" w15:restartNumberingAfterBreak="0">
    <w:nsid w:val="7AF55063"/>
    <w:multiLevelType w:val="hybridMultilevel"/>
    <w:tmpl w:val="650CDECA"/>
    <w:lvl w:ilvl="0" w:tplc="8AD82976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17208DD2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56E8813C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49CEF42C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FCC840C4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2BEA194A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8E48CF7C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58D41BF2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9AD8EDCA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8" w15:restartNumberingAfterBreak="0">
    <w:nsid w:val="7B15253D"/>
    <w:multiLevelType w:val="hybridMultilevel"/>
    <w:tmpl w:val="923A63F4"/>
    <w:lvl w:ilvl="0" w:tplc="FBEC3720">
      <w:start w:val="1"/>
      <w:numFmt w:val="bullet"/>
      <w:lvlText w:val="•"/>
      <w:lvlJc w:val="left"/>
      <w:pPr>
        <w:ind w:left="335" w:hanging="284"/>
      </w:pPr>
      <w:rPr>
        <w:rFonts w:ascii="Arial" w:eastAsia="Arial" w:hAnsi="Arial" w:cs="Arial" w:hint="default"/>
        <w:color w:val="0069B3"/>
        <w:spacing w:val="-1"/>
        <w:w w:val="100"/>
        <w:sz w:val="21"/>
        <w:szCs w:val="21"/>
      </w:rPr>
    </w:lvl>
    <w:lvl w:ilvl="1" w:tplc="26EEDC72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 w:tplc="97B694D8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BC06D964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4" w:tplc="7C449B06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5" w:tplc="E4007B20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DFF42F80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7" w:tplc="BF1ABB2E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8" w:tplc="51E67426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</w:abstractNum>
  <w:abstractNum w:abstractNumId="19" w15:restartNumberingAfterBreak="0">
    <w:nsid w:val="7EA25DAC"/>
    <w:multiLevelType w:val="hybridMultilevel"/>
    <w:tmpl w:val="AB46139E"/>
    <w:lvl w:ilvl="0" w:tplc="F21CA51C">
      <w:start w:val="1"/>
      <w:numFmt w:val="decimal"/>
      <w:lvlText w:val="%1."/>
      <w:lvlJc w:val="left"/>
      <w:pPr>
        <w:ind w:left="404" w:hanging="284"/>
        <w:jc w:val="left"/>
      </w:pPr>
      <w:rPr>
        <w:rFonts w:ascii="Arial" w:eastAsia="Arial" w:hAnsi="Arial" w:cs="Arial" w:hint="default"/>
        <w:color w:val="0069B3"/>
        <w:spacing w:val="-9"/>
        <w:w w:val="100"/>
        <w:sz w:val="21"/>
        <w:szCs w:val="21"/>
      </w:rPr>
    </w:lvl>
    <w:lvl w:ilvl="1" w:tplc="8F3690F8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FFA87B3A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3" w:tplc="ECE2356C">
      <w:start w:val="1"/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CDC0DCE8">
      <w:start w:val="1"/>
      <w:numFmt w:val="bullet"/>
      <w:lvlText w:val="•"/>
      <w:lvlJc w:val="left"/>
      <w:pPr>
        <w:ind w:left="4586" w:hanging="284"/>
      </w:pPr>
      <w:rPr>
        <w:rFonts w:hint="default"/>
      </w:rPr>
    </w:lvl>
    <w:lvl w:ilvl="5" w:tplc="3CBE8F56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6CB60864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699AC8A2">
      <w:start w:val="1"/>
      <w:numFmt w:val="bullet"/>
      <w:lvlText w:val="•"/>
      <w:lvlJc w:val="left"/>
      <w:pPr>
        <w:ind w:left="7725" w:hanging="284"/>
      </w:pPr>
      <w:rPr>
        <w:rFonts w:hint="default"/>
      </w:rPr>
    </w:lvl>
    <w:lvl w:ilvl="8" w:tplc="96F25C86">
      <w:start w:val="1"/>
      <w:numFmt w:val="bullet"/>
      <w:lvlText w:val="•"/>
      <w:lvlJc w:val="left"/>
      <w:pPr>
        <w:ind w:left="8772" w:hanging="284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C"/>
    <w:rsid w:val="000206BC"/>
    <w:rsid w:val="00066DFF"/>
    <w:rsid w:val="00075894"/>
    <w:rsid w:val="00134865"/>
    <w:rsid w:val="001B44EF"/>
    <w:rsid w:val="001C70F9"/>
    <w:rsid w:val="003E7C3D"/>
    <w:rsid w:val="00460058"/>
    <w:rsid w:val="004704F7"/>
    <w:rsid w:val="004937BE"/>
    <w:rsid w:val="00497C8F"/>
    <w:rsid w:val="004C5160"/>
    <w:rsid w:val="007A796E"/>
    <w:rsid w:val="007B294B"/>
    <w:rsid w:val="007E78B1"/>
    <w:rsid w:val="00825E3A"/>
    <w:rsid w:val="00830123"/>
    <w:rsid w:val="008523E4"/>
    <w:rsid w:val="008E04B7"/>
    <w:rsid w:val="00971ECA"/>
    <w:rsid w:val="0097394D"/>
    <w:rsid w:val="009D7EE3"/>
    <w:rsid w:val="00A404BC"/>
    <w:rsid w:val="00A636DE"/>
    <w:rsid w:val="00B70802"/>
    <w:rsid w:val="00BB45D5"/>
    <w:rsid w:val="00C3744D"/>
    <w:rsid w:val="00C635EF"/>
    <w:rsid w:val="00D146D1"/>
    <w:rsid w:val="00D17963"/>
    <w:rsid w:val="00E02A99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8D52"/>
  <w15:docId w15:val="{DDF52F67-9977-4AF7-995C-45139448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"/>
      <w:ind w:left="131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6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"/>
      <w:ind w:left="404" w:hanging="284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51"/>
    </w:pPr>
  </w:style>
  <w:style w:type="paragraph" w:styleId="Header">
    <w:name w:val="header"/>
    <w:basedOn w:val="Normal"/>
    <w:link w:val="HeaderChar"/>
    <w:uiPriority w:val="99"/>
    <w:unhideWhenUsed/>
    <w:rsid w:val="001B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nhs.uk/live-well/healthy-weight/bmi-calculator/" TargetMode="External"/><Relationship Id="rId26" Type="http://schemas.openxmlformats.org/officeDocument/2006/relationships/hyperlink" Target="https://www.nhs.uk/live-well/healthy-weight/bmi-calculator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live-well/healthy-weight/bmi-calculator/" TargetMode="External"/><Relationship Id="rId34" Type="http://schemas.openxmlformats.org/officeDocument/2006/relationships/hyperlink" Target="https://www.nhs.uk/live-well/healthy-weight/bmi-calculato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hs.uk/live-well/healthy-weight/bmi-calculator/" TargetMode="External"/><Relationship Id="rId17" Type="http://schemas.openxmlformats.org/officeDocument/2006/relationships/hyperlink" Target="https://www.nhs.uk/live-well/healthy-weight/bmi-calculator/" TargetMode="External"/><Relationship Id="rId25" Type="http://schemas.openxmlformats.org/officeDocument/2006/relationships/hyperlink" Target="https://www.nhs.uk/live-well/healthy-weight/bmi-calculator/" TargetMode="Externa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live-well/healthy-weight/bmi-calculator/" TargetMode="External"/><Relationship Id="rId20" Type="http://schemas.openxmlformats.org/officeDocument/2006/relationships/hyperlink" Target="https://www.nhs.uk/live-well/healthy-weight/bmi-calculator/" TargetMode="External"/><Relationship Id="rId29" Type="http://schemas.openxmlformats.org/officeDocument/2006/relationships/hyperlink" Target="https://www.nhs.uk/live-well/healthy-weight/bmi-calculato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live-well/healthy-weight/bmi-calculator/" TargetMode="External"/><Relationship Id="rId24" Type="http://schemas.openxmlformats.org/officeDocument/2006/relationships/hyperlink" Target="https://www.nhs.uk/live-well/healthy-weight/bmi-calculator/" TargetMode="External"/><Relationship Id="rId32" Type="http://schemas.openxmlformats.org/officeDocument/2006/relationships/hyperlink" Target="https://alama.org.uk/covid-19-medical-risk-assessment/" TargetMode="External"/><Relationship Id="rId37" Type="http://schemas.openxmlformats.org/officeDocument/2006/relationships/hyperlink" Target="https://alama.org.uk/covid-19-medical-risk-assessmen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lama.org.uk/covid-19-medical-risk-assessment/" TargetMode="External"/><Relationship Id="rId23" Type="http://schemas.openxmlformats.org/officeDocument/2006/relationships/hyperlink" Target="https://alama.org.uk/covid-19-medical-risk-assessment/" TargetMode="External"/><Relationship Id="rId28" Type="http://schemas.openxmlformats.org/officeDocument/2006/relationships/hyperlink" Target="https://www.nhs.uk/live-well/healthy-weight/bmi-calculator/" TargetMode="External"/><Relationship Id="rId36" Type="http://schemas.openxmlformats.org/officeDocument/2006/relationships/hyperlink" Target="https://www.nhs.uk/live-well/healthy-weight/bmi-calculator/" TargetMode="External"/><Relationship Id="rId10" Type="http://schemas.openxmlformats.org/officeDocument/2006/relationships/hyperlink" Target="https://www.nhs.uk/live-well/healthy-weight/bmi-calculator/" TargetMode="External"/><Relationship Id="rId19" Type="http://schemas.openxmlformats.org/officeDocument/2006/relationships/hyperlink" Target="https://alama.org.uk/covid-19-medical-risk-assessment/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nhs.uk/live-well/healthy-weight/bmi-calculator/" TargetMode="External"/><Relationship Id="rId27" Type="http://schemas.openxmlformats.org/officeDocument/2006/relationships/hyperlink" Target="https://alama.org.uk/covid-19-medical-risk-assessment/" TargetMode="External"/><Relationship Id="rId30" Type="http://schemas.openxmlformats.org/officeDocument/2006/relationships/hyperlink" Target="https://www.nhs.uk/live-well/healthy-weight/bmi-calculator/" TargetMode="External"/><Relationship Id="rId35" Type="http://schemas.openxmlformats.org/officeDocument/2006/relationships/hyperlink" Target="https://www.nhs.uk/live-well/healthy-weight/bmi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11" ma:contentTypeDescription="Create a new document." ma:contentTypeScope="" ma:versionID="a61b75cd0efd6c6373993d8f44769043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4ed824635551f35f66ee9f4ec0ff62e6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08FD3-E735-4D8A-9ABE-0C87E929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49A9F-5634-49A0-9274-E2AC6A960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8D489-555C-4BF2-AB4E-788FDE189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Duguid</dc:creator>
  <cp:lastModifiedBy>Caroline Duguid</cp:lastModifiedBy>
  <cp:revision>28</cp:revision>
  <dcterms:created xsi:type="dcterms:W3CDTF">2020-09-09T07:44:00Z</dcterms:created>
  <dcterms:modified xsi:type="dcterms:W3CDTF">2020-09-09T08:11:00Z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0x0101001036EAA918D5AC4BB68F2306F3C5E72C</vt:lpwstr>
  </property>
</Properties>
</file>