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A2D7" w14:textId="48ABAEAD" w:rsidR="00707367" w:rsidRDefault="00931729" w:rsidP="00F63D35">
      <w:pPr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2</w:t>
      </w:r>
    </w:p>
    <w:p w14:paraId="31F38B59" w14:textId="6735AB1F" w:rsidR="00707367" w:rsidRDefault="00707367">
      <w:pPr>
        <w:rPr>
          <w:rFonts w:ascii="Arial" w:hAnsi="Arial" w:cs="Arial"/>
          <w:sz w:val="24"/>
          <w:szCs w:val="24"/>
        </w:rPr>
      </w:pPr>
    </w:p>
    <w:p w14:paraId="5C972391" w14:textId="1435A584" w:rsidR="00CE00A2" w:rsidRDefault="000048AF" w:rsidP="0080742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36219679"/>
      <w:r>
        <w:rPr>
          <w:rFonts w:ascii="Arial" w:hAnsi="Arial" w:cs="Arial"/>
          <w:sz w:val="24"/>
          <w:szCs w:val="24"/>
        </w:rPr>
        <w:t>Our Ref</w:t>
      </w:r>
    </w:p>
    <w:p w14:paraId="691B7F9C" w14:textId="1DEA1018" w:rsidR="000048AF" w:rsidRDefault="000048AF" w:rsidP="008074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Ref</w:t>
      </w:r>
    </w:p>
    <w:p w14:paraId="37782F87" w14:textId="717BEB53" w:rsidR="000048AF" w:rsidRDefault="000048AF" w:rsidP="008074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</w:p>
    <w:p w14:paraId="39FFCF0E" w14:textId="193E258F" w:rsidR="00AE6C74" w:rsidRDefault="00AE6C74" w:rsidP="008074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Dial</w:t>
      </w:r>
    </w:p>
    <w:p w14:paraId="00339580" w14:textId="6E6765D0" w:rsidR="00AE6C74" w:rsidRDefault="00AE6C74" w:rsidP="008074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Fax</w:t>
      </w:r>
    </w:p>
    <w:p w14:paraId="0FB9CF0E" w14:textId="51309C83" w:rsidR="00AE6C74" w:rsidRDefault="00AE6C74" w:rsidP="008074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14:paraId="66ADB75F" w14:textId="77777777" w:rsidR="00CE00A2" w:rsidRDefault="00CE00A2">
      <w:pPr>
        <w:rPr>
          <w:rFonts w:ascii="Arial" w:hAnsi="Arial" w:cs="Arial"/>
          <w:sz w:val="24"/>
          <w:szCs w:val="24"/>
        </w:rPr>
      </w:pPr>
    </w:p>
    <w:p w14:paraId="22A954C7" w14:textId="1FE31BC9" w:rsidR="00DE7BFD" w:rsidRDefault="00140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45B8705B" w14:textId="0CB61726" w:rsidR="00140C8F" w:rsidRPr="00C45268" w:rsidRDefault="00140C8F" w:rsidP="002230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Hlk36219724"/>
      <w:bookmarkEnd w:id="0"/>
      <w:r w:rsidRPr="00C45268">
        <w:rPr>
          <w:rFonts w:ascii="Arial" w:hAnsi="Arial" w:cs="Arial"/>
          <w:b/>
          <w:bCs/>
          <w:sz w:val="24"/>
          <w:szCs w:val="24"/>
        </w:rPr>
        <w:t>PERSONAL</w:t>
      </w:r>
    </w:p>
    <w:p w14:paraId="40A2D496" w14:textId="019CDB6A" w:rsidR="00923EB3" w:rsidRDefault="002230D6" w:rsidP="002230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23EB3">
        <w:rPr>
          <w:rFonts w:ascii="Arial" w:hAnsi="Arial" w:cs="Arial"/>
          <w:sz w:val="24"/>
          <w:szCs w:val="24"/>
        </w:rPr>
        <w:t>Employee Name</w:t>
      </w:r>
      <w:r>
        <w:rPr>
          <w:rFonts w:ascii="Arial" w:hAnsi="Arial" w:cs="Arial"/>
          <w:sz w:val="24"/>
          <w:szCs w:val="24"/>
        </w:rPr>
        <w:t>)</w:t>
      </w:r>
    </w:p>
    <w:p w14:paraId="4F284A89" w14:textId="2819B9C6" w:rsidR="00923EB3" w:rsidRDefault="002230D6" w:rsidP="002230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937">
        <w:rPr>
          <w:rFonts w:ascii="Arial" w:hAnsi="Arial" w:cs="Arial"/>
          <w:sz w:val="24"/>
          <w:szCs w:val="24"/>
        </w:rPr>
        <w:t>Job Title</w:t>
      </w:r>
      <w:r>
        <w:rPr>
          <w:rFonts w:ascii="Arial" w:hAnsi="Arial" w:cs="Arial"/>
          <w:sz w:val="24"/>
          <w:szCs w:val="24"/>
        </w:rPr>
        <w:t>)</w:t>
      </w:r>
    </w:p>
    <w:p w14:paraId="14B9E573" w14:textId="4A5B66A7" w:rsidR="00861937" w:rsidRDefault="002230D6" w:rsidP="002230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937">
        <w:rPr>
          <w:rFonts w:ascii="Arial" w:hAnsi="Arial" w:cs="Arial"/>
          <w:sz w:val="24"/>
          <w:szCs w:val="24"/>
        </w:rPr>
        <w:t>Cluster</w:t>
      </w:r>
      <w:r>
        <w:rPr>
          <w:rFonts w:ascii="Arial" w:hAnsi="Arial" w:cs="Arial"/>
          <w:sz w:val="24"/>
          <w:szCs w:val="24"/>
        </w:rPr>
        <w:t>)</w:t>
      </w:r>
    </w:p>
    <w:p w14:paraId="3606E21F" w14:textId="0C4DCD3F" w:rsidR="00861937" w:rsidRDefault="002230D6" w:rsidP="002230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937">
        <w:rPr>
          <w:rFonts w:ascii="Arial" w:hAnsi="Arial" w:cs="Arial"/>
          <w:sz w:val="24"/>
          <w:szCs w:val="24"/>
        </w:rPr>
        <w:t>Function</w:t>
      </w:r>
      <w:r>
        <w:rPr>
          <w:rFonts w:ascii="Arial" w:hAnsi="Arial" w:cs="Arial"/>
          <w:sz w:val="24"/>
          <w:szCs w:val="24"/>
        </w:rPr>
        <w:t>)</w:t>
      </w:r>
    </w:p>
    <w:p w14:paraId="5DEC7660" w14:textId="4B4563EB" w:rsidR="00E94AFE" w:rsidRDefault="002230D6" w:rsidP="002230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94AFE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>)</w:t>
      </w:r>
    </w:p>
    <w:p w14:paraId="2F7F9A2C" w14:textId="77777777" w:rsidR="00DE7BFD" w:rsidRDefault="00DE7BFD">
      <w:pPr>
        <w:rPr>
          <w:rFonts w:ascii="Arial" w:hAnsi="Arial" w:cs="Arial"/>
          <w:sz w:val="24"/>
          <w:szCs w:val="24"/>
        </w:rPr>
      </w:pPr>
    </w:p>
    <w:p w14:paraId="10F2C3A5" w14:textId="55260AF7" w:rsidR="00707367" w:rsidRDefault="003A0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2F3A6E">
        <w:rPr>
          <w:rFonts w:ascii="Arial" w:hAnsi="Arial" w:cs="Arial"/>
          <w:sz w:val="24"/>
          <w:szCs w:val="24"/>
        </w:rPr>
        <w:t xml:space="preserve"> (Employee Name)</w:t>
      </w:r>
    </w:p>
    <w:p w14:paraId="461AC9E3" w14:textId="7FF98184" w:rsidR="001429CC" w:rsidRDefault="001429CC">
      <w:pPr>
        <w:rPr>
          <w:rFonts w:ascii="Arial" w:hAnsi="Arial" w:cs="Arial"/>
          <w:b/>
          <w:bCs/>
          <w:sz w:val="24"/>
          <w:szCs w:val="24"/>
        </w:rPr>
      </w:pPr>
      <w:r w:rsidRPr="006665E5">
        <w:rPr>
          <w:rFonts w:ascii="Arial" w:hAnsi="Arial" w:cs="Arial"/>
          <w:b/>
          <w:bCs/>
          <w:sz w:val="24"/>
          <w:szCs w:val="24"/>
        </w:rPr>
        <w:t>PARENTAL BEREAVEMENT LEAVE</w:t>
      </w:r>
      <w:r w:rsidR="00F119F7">
        <w:rPr>
          <w:rFonts w:ascii="Arial" w:hAnsi="Arial" w:cs="Arial"/>
          <w:b/>
          <w:bCs/>
          <w:sz w:val="24"/>
          <w:szCs w:val="24"/>
        </w:rPr>
        <w:t xml:space="preserve"> </w:t>
      </w:r>
      <w:r w:rsidR="00614BBA">
        <w:rPr>
          <w:rFonts w:ascii="Arial" w:hAnsi="Arial" w:cs="Arial"/>
          <w:b/>
          <w:bCs/>
          <w:sz w:val="24"/>
          <w:szCs w:val="24"/>
        </w:rPr>
        <w:t>AND PAY</w:t>
      </w:r>
    </w:p>
    <w:bookmarkEnd w:id="1"/>
    <w:p w14:paraId="145139AA" w14:textId="600C43B3" w:rsidR="006665E5" w:rsidRDefault="00857B64">
      <w:pPr>
        <w:rPr>
          <w:rFonts w:ascii="Arial" w:hAnsi="Arial" w:cs="Arial"/>
          <w:sz w:val="24"/>
          <w:szCs w:val="24"/>
        </w:rPr>
      </w:pPr>
      <w:r w:rsidRPr="00AD31E9">
        <w:rPr>
          <w:rFonts w:ascii="Arial" w:hAnsi="Arial" w:cs="Arial"/>
          <w:sz w:val="24"/>
          <w:szCs w:val="24"/>
        </w:rPr>
        <w:t>I</w:t>
      </w:r>
      <w:r w:rsidR="00AD31E9" w:rsidRPr="00AD31E9">
        <w:rPr>
          <w:rFonts w:ascii="Arial" w:hAnsi="Arial" w:cs="Arial"/>
          <w:sz w:val="24"/>
          <w:szCs w:val="24"/>
        </w:rPr>
        <w:t xml:space="preserve"> </w:t>
      </w:r>
      <w:r w:rsidR="00AD31E9">
        <w:rPr>
          <w:rFonts w:ascii="Arial" w:hAnsi="Arial" w:cs="Arial"/>
          <w:sz w:val="24"/>
          <w:szCs w:val="24"/>
        </w:rPr>
        <w:t xml:space="preserve">acknowledge receipt of </w:t>
      </w:r>
      <w:r w:rsidR="00A27EA0">
        <w:rPr>
          <w:rFonts w:ascii="Arial" w:hAnsi="Arial" w:cs="Arial"/>
          <w:sz w:val="24"/>
          <w:szCs w:val="24"/>
        </w:rPr>
        <w:t xml:space="preserve">your application for </w:t>
      </w:r>
      <w:bookmarkStart w:id="2" w:name="_Hlk36211383"/>
      <w:r w:rsidR="00A27EA0">
        <w:rPr>
          <w:rFonts w:ascii="Arial" w:hAnsi="Arial" w:cs="Arial"/>
          <w:sz w:val="24"/>
          <w:szCs w:val="24"/>
        </w:rPr>
        <w:t>Parental Bereavement Leave</w:t>
      </w:r>
      <w:r w:rsidR="00614BBA">
        <w:rPr>
          <w:rFonts w:ascii="Arial" w:hAnsi="Arial" w:cs="Arial"/>
          <w:sz w:val="24"/>
          <w:szCs w:val="24"/>
        </w:rPr>
        <w:t xml:space="preserve"> and Pay</w:t>
      </w:r>
      <w:r w:rsidR="002A0413">
        <w:rPr>
          <w:rFonts w:ascii="Arial" w:hAnsi="Arial" w:cs="Arial"/>
          <w:sz w:val="24"/>
          <w:szCs w:val="24"/>
        </w:rPr>
        <w:t xml:space="preserve"> </w:t>
      </w:r>
      <w:bookmarkEnd w:id="2"/>
      <w:r w:rsidR="002A0413">
        <w:rPr>
          <w:rFonts w:ascii="Arial" w:hAnsi="Arial" w:cs="Arial"/>
          <w:sz w:val="24"/>
          <w:szCs w:val="24"/>
        </w:rPr>
        <w:t>in accordance with the Council’s Parental Bereavement Leave</w:t>
      </w:r>
      <w:r w:rsidR="00614BBA">
        <w:rPr>
          <w:rFonts w:ascii="Arial" w:hAnsi="Arial" w:cs="Arial"/>
          <w:sz w:val="24"/>
          <w:szCs w:val="24"/>
        </w:rPr>
        <w:t xml:space="preserve"> and Pay</w:t>
      </w:r>
      <w:r w:rsidR="002A0413">
        <w:rPr>
          <w:rFonts w:ascii="Arial" w:hAnsi="Arial" w:cs="Arial"/>
          <w:sz w:val="24"/>
          <w:szCs w:val="24"/>
        </w:rPr>
        <w:t xml:space="preserve"> guidance.</w:t>
      </w:r>
    </w:p>
    <w:p w14:paraId="090E65E4" w14:textId="560868BD" w:rsidR="002A0413" w:rsidRDefault="00AD05B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that you are granted </w:t>
      </w:r>
      <w:r w:rsidR="008D1B86">
        <w:rPr>
          <w:rFonts w:ascii="Arial" w:hAnsi="Arial" w:cs="Arial"/>
          <w:sz w:val="24"/>
          <w:szCs w:val="24"/>
        </w:rPr>
        <w:t xml:space="preserve">?? weeks </w:t>
      </w:r>
      <w:r w:rsidR="00BA5B74">
        <w:rPr>
          <w:rFonts w:ascii="Arial" w:hAnsi="Arial" w:cs="Arial"/>
          <w:sz w:val="24"/>
          <w:szCs w:val="24"/>
        </w:rPr>
        <w:t xml:space="preserve">Parental Bereavement Leave </w:t>
      </w:r>
      <w:r w:rsidR="00AE239F">
        <w:rPr>
          <w:rFonts w:ascii="Arial" w:hAnsi="Arial" w:cs="Arial"/>
          <w:sz w:val="24"/>
          <w:szCs w:val="24"/>
        </w:rPr>
        <w:t xml:space="preserve">from your post of </w:t>
      </w:r>
      <w:r w:rsidR="00E41F31">
        <w:rPr>
          <w:rFonts w:ascii="Arial" w:hAnsi="Arial" w:cs="Arial"/>
          <w:sz w:val="24"/>
          <w:szCs w:val="24"/>
        </w:rPr>
        <w:t>(</w:t>
      </w:r>
      <w:r w:rsidR="00AE239F" w:rsidRPr="004F3506">
        <w:rPr>
          <w:rFonts w:ascii="Arial" w:hAnsi="Arial" w:cs="Arial"/>
          <w:i/>
          <w:iCs/>
          <w:sz w:val="24"/>
          <w:szCs w:val="24"/>
        </w:rPr>
        <w:t>job title</w:t>
      </w:r>
      <w:r w:rsidR="00E41F31">
        <w:rPr>
          <w:rFonts w:ascii="Arial" w:hAnsi="Arial" w:cs="Arial"/>
          <w:i/>
          <w:iCs/>
          <w:sz w:val="24"/>
          <w:szCs w:val="24"/>
        </w:rPr>
        <w:t>)</w:t>
      </w:r>
      <w:r w:rsidR="004F3506">
        <w:rPr>
          <w:rFonts w:ascii="Arial" w:hAnsi="Arial" w:cs="Arial"/>
          <w:i/>
          <w:iCs/>
          <w:sz w:val="24"/>
          <w:szCs w:val="24"/>
        </w:rPr>
        <w:t xml:space="preserve"> </w:t>
      </w:r>
      <w:r w:rsidR="007B415E" w:rsidRPr="007B415E">
        <w:rPr>
          <w:rFonts w:ascii="Arial" w:hAnsi="Arial" w:cs="Arial"/>
          <w:sz w:val="24"/>
          <w:szCs w:val="24"/>
        </w:rPr>
        <w:t>within</w:t>
      </w:r>
      <w:r w:rsidR="007B415E">
        <w:rPr>
          <w:rFonts w:ascii="Arial" w:hAnsi="Arial" w:cs="Arial"/>
          <w:i/>
          <w:iCs/>
          <w:sz w:val="24"/>
          <w:szCs w:val="24"/>
        </w:rPr>
        <w:t xml:space="preserve"> </w:t>
      </w:r>
      <w:r w:rsidR="00E41F31">
        <w:rPr>
          <w:rFonts w:ascii="Arial" w:hAnsi="Arial" w:cs="Arial"/>
          <w:i/>
          <w:iCs/>
          <w:sz w:val="24"/>
          <w:szCs w:val="24"/>
        </w:rPr>
        <w:t>(</w:t>
      </w:r>
      <w:r w:rsidR="00F57ABE" w:rsidRPr="00F57ABE">
        <w:rPr>
          <w:rFonts w:ascii="Arial" w:hAnsi="Arial" w:cs="Arial"/>
          <w:i/>
          <w:iCs/>
          <w:sz w:val="24"/>
          <w:szCs w:val="24"/>
        </w:rPr>
        <w:t>Cluster/Function</w:t>
      </w:r>
      <w:r w:rsidR="00E41F31">
        <w:rPr>
          <w:rFonts w:ascii="Arial" w:hAnsi="Arial" w:cs="Arial"/>
          <w:i/>
          <w:iCs/>
          <w:sz w:val="24"/>
          <w:szCs w:val="24"/>
        </w:rPr>
        <w:t>)</w:t>
      </w:r>
      <w:r w:rsidR="00D74CFA">
        <w:rPr>
          <w:rFonts w:ascii="Arial" w:hAnsi="Arial" w:cs="Arial"/>
          <w:i/>
          <w:iCs/>
          <w:sz w:val="24"/>
          <w:szCs w:val="24"/>
        </w:rPr>
        <w:t xml:space="preserve"> </w:t>
      </w:r>
      <w:r w:rsidR="00D74CFA" w:rsidRPr="00332787">
        <w:rPr>
          <w:rFonts w:ascii="Arial" w:hAnsi="Arial" w:cs="Arial"/>
          <w:sz w:val="24"/>
          <w:szCs w:val="24"/>
        </w:rPr>
        <w:t>from</w:t>
      </w:r>
      <w:r w:rsidR="00D74CFA">
        <w:rPr>
          <w:rFonts w:ascii="Arial" w:hAnsi="Arial" w:cs="Arial"/>
          <w:i/>
          <w:iCs/>
          <w:sz w:val="24"/>
          <w:szCs w:val="24"/>
        </w:rPr>
        <w:t xml:space="preserve"> </w:t>
      </w:r>
      <w:r w:rsidR="00E41F31">
        <w:rPr>
          <w:rFonts w:ascii="Arial" w:hAnsi="Arial" w:cs="Arial"/>
          <w:i/>
          <w:iCs/>
          <w:sz w:val="24"/>
          <w:szCs w:val="24"/>
        </w:rPr>
        <w:t>(</w:t>
      </w:r>
      <w:r w:rsidR="00332787">
        <w:rPr>
          <w:rFonts w:ascii="Arial" w:hAnsi="Arial" w:cs="Arial"/>
          <w:i/>
          <w:iCs/>
          <w:sz w:val="24"/>
          <w:szCs w:val="24"/>
        </w:rPr>
        <w:t>date</w:t>
      </w:r>
      <w:r w:rsidR="00E41F31">
        <w:rPr>
          <w:rFonts w:ascii="Arial" w:hAnsi="Arial" w:cs="Arial"/>
          <w:i/>
          <w:iCs/>
          <w:sz w:val="24"/>
          <w:szCs w:val="24"/>
        </w:rPr>
        <w:t>).</w:t>
      </w:r>
    </w:p>
    <w:p w14:paraId="1BA6F0D5" w14:textId="5BD37D0E" w:rsidR="00B20516" w:rsidRDefault="00B20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receive</w:t>
      </w:r>
      <w:r w:rsidR="00507EA6">
        <w:rPr>
          <w:rFonts w:ascii="Arial" w:hAnsi="Arial" w:cs="Arial"/>
          <w:sz w:val="24"/>
          <w:szCs w:val="24"/>
        </w:rPr>
        <w:t xml:space="preserve"> your salary and other conditions of service</w:t>
      </w:r>
      <w:r w:rsidR="00E77512">
        <w:rPr>
          <w:rFonts w:ascii="Arial" w:hAnsi="Arial" w:cs="Arial"/>
          <w:sz w:val="24"/>
          <w:szCs w:val="24"/>
        </w:rPr>
        <w:t xml:space="preserve"> as normal</w:t>
      </w:r>
      <w:r w:rsidR="00507EA6">
        <w:rPr>
          <w:rFonts w:ascii="Arial" w:hAnsi="Arial" w:cs="Arial"/>
          <w:sz w:val="24"/>
          <w:szCs w:val="24"/>
        </w:rPr>
        <w:t xml:space="preserve"> </w:t>
      </w:r>
      <w:r w:rsidR="00F1446A">
        <w:rPr>
          <w:rFonts w:ascii="Arial" w:hAnsi="Arial" w:cs="Arial"/>
          <w:sz w:val="24"/>
          <w:szCs w:val="24"/>
        </w:rPr>
        <w:t>whilst you are on Parental Bereavement Leave</w:t>
      </w:r>
      <w:r w:rsidR="0052563D">
        <w:rPr>
          <w:rFonts w:ascii="Arial" w:hAnsi="Arial" w:cs="Arial"/>
          <w:sz w:val="24"/>
          <w:szCs w:val="24"/>
        </w:rPr>
        <w:t>.</w:t>
      </w:r>
    </w:p>
    <w:p w14:paraId="0B920AA4" w14:textId="77777777" w:rsidR="00513CCC" w:rsidRDefault="00513CCC">
      <w:pPr>
        <w:rPr>
          <w:rFonts w:ascii="Arial" w:hAnsi="Arial" w:cs="Arial"/>
          <w:sz w:val="24"/>
          <w:szCs w:val="24"/>
        </w:rPr>
      </w:pPr>
    </w:p>
    <w:p w14:paraId="589BD286" w14:textId="2C03098C" w:rsidR="0052563D" w:rsidRDefault="0052563D">
      <w:pPr>
        <w:rPr>
          <w:rFonts w:ascii="Arial" w:hAnsi="Arial" w:cs="Arial"/>
          <w:sz w:val="24"/>
          <w:szCs w:val="24"/>
        </w:rPr>
      </w:pPr>
      <w:bookmarkStart w:id="3" w:name="_Hlk36219769"/>
      <w:r>
        <w:rPr>
          <w:rFonts w:ascii="Arial" w:hAnsi="Arial" w:cs="Arial"/>
          <w:sz w:val="24"/>
          <w:szCs w:val="24"/>
        </w:rPr>
        <w:t>Yours sin</w:t>
      </w:r>
      <w:r w:rsidR="00135FBB">
        <w:rPr>
          <w:rFonts w:ascii="Arial" w:hAnsi="Arial" w:cs="Arial"/>
          <w:sz w:val="24"/>
          <w:szCs w:val="24"/>
        </w:rPr>
        <w:t>cerely</w:t>
      </w:r>
    </w:p>
    <w:p w14:paraId="5CE13FE9" w14:textId="485DBEDC" w:rsidR="00135FBB" w:rsidRDefault="00135FBB">
      <w:pPr>
        <w:rPr>
          <w:rFonts w:ascii="Arial" w:hAnsi="Arial" w:cs="Arial"/>
          <w:sz w:val="24"/>
          <w:szCs w:val="24"/>
        </w:rPr>
      </w:pPr>
    </w:p>
    <w:p w14:paraId="4F6FE95E" w14:textId="789DE16B" w:rsidR="00135FBB" w:rsidRPr="007E2E2C" w:rsidRDefault="00135FBB">
      <w:pPr>
        <w:rPr>
          <w:rFonts w:ascii="Arial" w:hAnsi="Arial" w:cs="Arial"/>
          <w:b/>
          <w:bCs/>
          <w:sz w:val="24"/>
          <w:szCs w:val="24"/>
        </w:rPr>
      </w:pPr>
      <w:r w:rsidRPr="007E2E2C">
        <w:rPr>
          <w:rFonts w:ascii="Arial" w:hAnsi="Arial" w:cs="Arial"/>
          <w:b/>
          <w:bCs/>
          <w:sz w:val="24"/>
          <w:szCs w:val="24"/>
        </w:rPr>
        <w:t>HR Service Centre</w:t>
      </w:r>
    </w:p>
    <w:p w14:paraId="271FF1B6" w14:textId="0B42E511" w:rsidR="0052563D" w:rsidRDefault="00D23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E2E2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– Personal File</w:t>
      </w:r>
    </w:p>
    <w:p w14:paraId="205A808A" w14:textId="3BB37274" w:rsidR="000B7B18" w:rsidRDefault="00C12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bookmarkEnd w:id="3"/>
    <w:p w14:paraId="4585AAE4" w14:textId="0858359B" w:rsidR="00D02339" w:rsidRPr="00863715" w:rsidRDefault="00D02339" w:rsidP="00D02339">
      <w:pPr>
        <w:rPr>
          <w:rFonts w:ascii="Arial" w:hAnsi="Arial" w:cs="Arial"/>
          <w:sz w:val="20"/>
          <w:szCs w:val="20"/>
        </w:rPr>
      </w:pPr>
      <w:r w:rsidRPr="00863715">
        <w:rPr>
          <w:rFonts w:ascii="Arial" w:hAnsi="Arial" w:cs="Arial"/>
          <w:sz w:val="20"/>
          <w:szCs w:val="20"/>
        </w:rPr>
        <w:t>To insert the following wording in place of the last paragraph in the letter</w:t>
      </w:r>
      <w:r w:rsidR="00B874C1">
        <w:rPr>
          <w:rFonts w:ascii="Arial" w:hAnsi="Arial" w:cs="Arial"/>
          <w:sz w:val="20"/>
          <w:szCs w:val="20"/>
        </w:rPr>
        <w:t>,</w:t>
      </w:r>
      <w:r w:rsidRPr="00863715">
        <w:rPr>
          <w:rFonts w:ascii="Arial" w:hAnsi="Arial" w:cs="Arial"/>
          <w:sz w:val="20"/>
          <w:szCs w:val="20"/>
        </w:rPr>
        <w:t xml:space="preserve"> </w:t>
      </w:r>
      <w:r w:rsidR="00406D85">
        <w:rPr>
          <w:rFonts w:ascii="Arial" w:hAnsi="Arial" w:cs="Arial"/>
          <w:sz w:val="20"/>
          <w:szCs w:val="20"/>
        </w:rPr>
        <w:t>in</w:t>
      </w:r>
      <w:r w:rsidR="00B874C1">
        <w:rPr>
          <w:rFonts w:ascii="Arial" w:hAnsi="Arial" w:cs="Arial"/>
          <w:sz w:val="20"/>
          <w:szCs w:val="20"/>
        </w:rPr>
        <w:t xml:space="preserve"> applicable</w:t>
      </w:r>
      <w:r w:rsidR="00406D85">
        <w:rPr>
          <w:rFonts w:ascii="Arial" w:hAnsi="Arial" w:cs="Arial"/>
          <w:sz w:val="20"/>
          <w:szCs w:val="20"/>
        </w:rPr>
        <w:t xml:space="preserve"> cases</w:t>
      </w:r>
      <w:r w:rsidRPr="00863715">
        <w:rPr>
          <w:rFonts w:ascii="Arial" w:hAnsi="Arial" w:cs="Arial"/>
          <w:sz w:val="20"/>
          <w:szCs w:val="20"/>
        </w:rPr>
        <w:t>: -</w:t>
      </w:r>
    </w:p>
    <w:p w14:paraId="33F9BA3B" w14:textId="77777777" w:rsidR="00D02339" w:rsidRPr="00863715" w:rsidRDefault="00D02339" w:rsidP="00D02339">
      <w:pPr>
        <w:rPr>
          <w:rFonts w:ascii="Arial" w:hAnsi="Arial" w:cs="Arial"/>
          <w:i/>
          <w:iCs/>
          <w:sz w:val="20"/>
          <w:szCs w:val="20"/>
        </w:rPr>
      </w:pPr>
      <w:r w:rsidRPr="00863715">
        <w:rPr>
          <w:rFonts w:ascii="Arial" w:hAnsi="Arial" w:cs="Arial"/>
          <w:i/>
          <w:iCs/>
          <w:sz w:val="20"/>
          <w:szCs w:val="20"/>
        </w:rPr>
        <w:t>As your contractual rate of pay is below the rate of Statutory Parental Bereavement Pay (SPBP) and you meet the qualifying conditions for SPBP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63715">
        <w:rPr>
          <w:rFonts w:ascii="Arial" w:hAnsi="Arial" w:cs="Arial"/>
          <w:i/>
          <w:iCs/>
          <w:sz w:val="20"/>
          <w:szCs w:val="20"/>
        </w:rPr>
        <w:t xml:space="preserve"> you will be paid SPBP during your period of Parental Bereavement Leave. You will receive all your other conditions of service as normal </w:t>
      </w:r>
      <w:r>
        <w:rPr>
          <w:rFonts w:ascii="Arial" w:hAnsi="Arial" w:cs="Arial"/>
          <w:i/>
          <w:iCs/>
          <w:sz w:val="20"/>
          <w:szCs w:val="20"/>
        </w:rPr>
        <w:t>during this period.</w:t>
      </w:r>
    </w:p>
    <w:p w14:paraId="04BFB9F6" w14:textId="77777777" w:rsidR="0052563D" w:rsidRPr="00B20516" w:rsidRDefault="0052563D">
      <w:pPr>
        <w:rPr>
          <w:rFonts w:ascii="Arial" w:hAnsi="Arial" w:cs="Arial"/>
          <w:sz w:val="24"/>
          <w:szCs w:val="24"/>
        </w:rPr>
      </w:pPr>
    </w:p>
    <w:p w14:paraId="1730786F" w14:textId="0C9AA5A8" w:rsidR="00F63D35" w:rsidRDefault="00E43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63D3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73DE" w14:textId="77777777" w:rsidR="000B5B5C" w:rsidRDefault="000B5B5C" w:rsidP="00C314AA">
      <w:pPr>
        <w:spacing w:after="0" w:line="240" w:lineRule="auto"/>
      </w:pPr>
      <w:r>
        <w:separator/>
      </w:r>
    </w:p>
  </w:endnote>
  <w:endnote w:type="continuationSeparator" w:id="0">
    <w:p w14:paraId="3E846F3A" w14:textId="77777777" w:rsidR="000B5B5C" w:rsidRDefault="000B5B5C" w:rsidP="00C314AA">
      <w:pPr>
        <w:spacing w:after="0" w:line="240" w:lineRule="auto"/>
      </w:pPr>
      <w:r>
        <w:continuationSeparator/>
      </w:r>
    </w:p>
  </w:endnote>
  <w:endnote w:type="continuationNotice" w:id="1">
    <w:p w14:paraId="520C8E2D" w14:textId="77777777" w:rsidR="000B5B5C" w:rsidRDefault="000B5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361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FE4AC" w14:textId="459B31ED" w:rsidR="00FE1C1E" w:rsidRDefault="00FE1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0BC93" w14:textId="6A013AEF" w:rsidR="00C314AA" w:rsidRPr="004E6F1B" w:rsidRDefault="001E04AF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4B5715">
      <w:rPr>
        <w:rFonts w:ascii="Arial" w:hAnsi="Arial" w:cs="Arial"/>
        <w:sz w:val="24"/>
        <w:szCs w:val="24"/>
      </w:rPr>
      <w:t>Issue 1 –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1BAC" w14:textId="77777777" w:rsidR="000B5B5C" w:rsidRDefault="000B5B5C" w:rsidP="00C314AA">
      <w:pPr>
        <w:spacing w:after="0" w:line="240" w:lineRule="auto"/>
      </w:pPr>
      <w:r>
        <w:separator/>
      </w:r>
    </w:p>
  </w:footnote>
  <w:footnote w:type="continuationSeparator" w:id="0">
    <w:p w14:paraId="0C1A6408" w14:textId="77777777" w:rsidR="000B5B5C" w:rsidRDefault="000B5B5C" w:rsidP="00C314AA">
      <w:pPr>
        <w:spacing w:after="0" w:line="240" w:lineRule="auto"/>
      </w:pPr>
      <w:r>
        <w:continuationSeparator/>
      </w:r>
    </w:p>
  </w:footnote>
  <w:footnote w:type="continuationNotice" w:id="1">
    <w:p w14:paraId="18FAE637" w14:textId="77777777" w:rsidR="000B5B5C" w:rsidRDefault="000B5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93D3" w14:textId="447EAD6F" w:rsidR="00CE00A2" w:rsidRPr="00CE00A2" w:rsidRDefault="00CE00A2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2E2"/>
    <w:multiLevelType w:val="hybridMultilevel"/>
    <w:tmpl w:val="B96847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B69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858E5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939EC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0358C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7136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537F0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C1026"/>
    <w:multiLevelType w:val="hybridMultilevel"/>
    <w:tmpl w:val="49CC7710"/>
    <w:lvl w:ilvl="0" w:tplc="C1880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1A9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194524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356EEB"/>
    <w:multiLevelType w:val="hybridMultilevel"/>
    <w:tmpl w:val="CBB0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41F6"/>
    <w:multiLevelType w:val="hybridMultilevel"/>
    <w:tmpl w:val="9F9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C7803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4F1E7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3563A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F762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41168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53378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4B549A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05673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508A4"/>
    <w:multiLevelType w:val="hybridMultilevel"/>
    <w:tmpl w:val="805E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D42F2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8"/>
  </w:num>
  <w:num w:numId="12">
    <w:abstractNumId w:val="21"/>
  </w:num>
  <w:num w:numId="13">
    <w:abstractNumId w:val="19"/>
  </w:num>
  <w:num w:numId="14">
    <w:abstractNumId w:val="13"/>
  </w:num>
  <w:num w:numId="15">
    <w:abstractNumId w:val="17"/>
  </w:num>
  <w:num w:numId="16">
    <w:abstractNumId w:val="3"/>
  </w:num>
  <w:num w:numId="17">
    <w:abstractNumId w:val="12"/>
  </w:num>
  <w:num w:numId="18">
    <w:abstractNumId w:val="16"/>
  </w:num>
  <w:num w:numId="19">
    <w:abstractNumId w:val="14"/>
  </w:num>
  <w:num w:numId="20">
    <w:abstractNumId w:val="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618194"/>
    <w:rsid w:val="00000E39"/>
    <w:rsid w:val="000017BD"/>
    <w:rsid w:val="0000186C"/>
    <w:rsid w:val="0000374B"/>
    <w:rsid w:val="000048AF"/>
    <w:rsid w:val="000106DD"/>
    <w:rsid w:val="000111CD"/>
    <w:rsid w:val="0001193F"/>
    <w:rsid w:val="00012436"/>
    <w:rsid w:val="000144F3"/>
    <w:rsid w:val="0001477C"/>
    <w:rsid w:val="000174EF"/>
    <w:rsid w:val="000204F7"/>
    <w:rsid w:val="000220C9"/>
    <w:rsid w:val="0002315F"/>
    <w:rsid w:val="00023225"/>
    <w:rsid w:val="00023589"/>
    <w:rsid w:val="00026378"/>
    <w:rsid w:val="000265BA"/>
    <w:rsid w:val="0003432E"/>
    <w:rsid w:val="00040110"/>
    <w:rsid w:val="00040C3C"/>
    <w:rsid w:val="00042C9C"/>
    <w:rsid w:val="00044550"/>
    <w:rsid w:val="000454EC"/>
    <w:rsid w:val="00050CF7"/>
    <w:rsid w:val="00051F0C"/>
    <w:rsid w:val="00052422"/>
    <w:rsid w:val="000531C2"/>
    <w:rsid w:val="00063EB7"/>
    <w:rsid w:val="00066DB8"/>
    <w:rsid w:val="000675F9"/>
    <w:rsid w:val="0007180E"/>
    <w:rsid w:val="00080F7F"/>
    <w:rsid w:val="00084474"/>
    <w:rsid w:val="00090DBC"/>
    <w:rsid w:val="0009384C"/>
    <w:rsid w:val="00095C22"/>
    <w:rsid w:val="000A2934"/>
    <w:rsid w:val="000A2F37"/>
    <w:rsid w:val="000A36D6"/>
    <w:rsid w:val="000A3ED6"/>
    <w:rsid w:val="000A4028"/>
    <w:rsid w:val="000A4D6A"/>
    <w:rsid w:val="000A6C6E"/>
    <w:rsid w:val="000B1F8E"/>
    <w:rsid w:val="000B4715"/>
    <w:rsid w:val="000B5B5C"/>
    <w:rsid w:val="000B7B18"/>
    <w:rsid w:val="000C1C76"/>
    <w:rsid w:val="000D4132"/>
    <w:rsid w:val="000D4E4B"/>
    <w:rsid w:val="000D50F0"/>
    <w:rsid w:val="000E2A84"/>
    <w:rsid w:val="000E45D0"/>
    <w:rsid w:val="000E7E66"/>
    <w:rsid w:val="000F00D1"/>
    <w:rsid w:val="000F2EB4"/>
    <w:rsid w:val="000F57D7"/>
    <w:rsid w:val="000F5AA4"/>
    <w:rsid w:val="000F6961"/>
    <w:rsid w:val="00100145"/>
    <w:rsid w:val="00100405"/>
    <w:rsid w:val="00104641"/>
    <w:rsid w:val="00104C1F"/>
    <w:rsid w:val="001067E1"/>
    <w:rsid w:val="00106BA4"/>
    <w:rsid w:val="00106E8E"/>
    <w:rsid w:val="00107A0A"/>
    <w:rsid w:val="00110C19"/>
    <w:rsid w:val="001127A7"/>
    <w:rsid w:val="00112B7B"/>
    <w:rsid w:val="00113836"/>
    <w:rsid w:val="00121076"/>
    <w:rsid w:val="00123ED2"/>
    <w:rsid w:val="00131D4E"/>
    <w:rsid w:val="00135FBB"/>
    <w:rsid w:val="001402A4"/>
    <w:rsid w:val="00140C8F"/>
    <w:rsid w:val="001429CC"/>
    <w:rsid w:val="00143BD3"/>
    <w:rsid w:val="001464B9"/>
    <w:rsid w:val="00152DA2"/>
    <w:rsid w:val="00155019"/>
    <w:rsid w:val="00156D99"/>
    <w:rsid w:val="00160092"/>
    <w:rsid w:val="00161B42"/>
    <w:rsid w:val="00172802"/>
    <w:rsid w:val="0017422A"/>
    <w:rsid w:val="00174752"/>
    <w:rsid w:val="00185360"/>
    <w:rsid w:val="001860D1"/>
    <w:rsid w:val="0019015D"/>
    <w:rsid w:val="00191D64"/>
    <w:rsid w:val="0019217C"/>
    <w:rsid w:val="00193151"/>
    <w:rsid w:val="00194D43"/>
    <w:rsid w:val="001B080B"/>
    <w:rsid w:val="001B66A2"/>
    <w:rsid w:val="001D3075"/>
    <w:rsid w:val="001D386E"/>
    <w:rsid w:val="001D5953"/>
    <w:rsid w:val="001E04AF"/>
    <w:rsid w:val="001E5A3E"/>
    <w:rsid w:val="001E5A86"/>
    <w:rsid w:val="001E5CAA"/>
    <w:rsid w:val="001F0E42"/>
    <w:rsid w:val="001F3D2A"/>
    <w:rsid w:val="001F43F5"/>
    <w:rsid w:val="002000D4"/>
    <w:rsid w:val="00200A92"/>
    <w:rsid w:val="0020130F"/>
    <w:rsid w:val="00205877"/>
    <w:rsid w:val="00211AD8"/>
    <w:rsid w:val="002133CC"/>
    <w:rsid w:val="00215A00"/>
    <w:rsid w:val="00220002"/>
    <w:rsid w:val="002221E5"/>
    <w:rsid w:val="002230D6"/>
    <w:rsid w:val="00230A17"/>
    <w:rsid w:val="00233E33"/>
    <w:rsid w:val="002343DD"/>
    <w:rsid w:val="00235BBB"/>
    <w:rsid w:val="002433D9"/>
    <w:rsid w:val="00243DAE"/>
    <w:rsid w:val="0024626B"/>
    <w:rsid w:val="00246A1B"/>
    <w:rsid w:val="00246C59"/>
    <w:rsid w:val="0025192B"/>
    <w:rsid w:val="00251F7B"/>
    <w:rsid w:val="002522F7"/>
    <w:rsid w:val="00254111"/>
    <w:rsid w:val="002541CD"/>
    <w:rsid w:val="00255464"/>
    <w:rsid w:val="00256666"/>
    <w:rsid w:val="00257EBD"/>
    <w:rsid w:val="0026301A"/>
    <w:rsid w:val="0026393E"/>
    <w:rsid w:val="00277766"/>
    <w:rsid w:val="002777A8"/>
    <w:rsid w:val="002819B7"/>
    <w:rsid w:val="00286069"/>
    <w:rsid w:val="00290773"/>
    <w:rsid w:val="00296B6D"/>
    <w:rsid w:val="002A0413"/>
    <w:rsid w:val="002A491C"/>
    <w:rsid w:val="002A56BD"/>
    <w:rsid w:val="002A67BB"/>
    <w:rsid w:val="002B09DF"/>
    <w:rsid w:val="002B1F4E"/>
    <w:rsid w:val="002B42DF"/>
    <w:rsid w:val="002B4A2F"/>
    <w:rsid w:val="002B59CB"/>
    <w:rsid w:val="002B69CF"/>
    <w:rsid w:val="002B7377"/>
    <w:rsid w:val="002B7A9B"/>
    <w:rsid w:val="002C35E8"/>
    <w:rsid w:val="002C4A17"/>
    <w:rsid w:val="002C64AE"/>
    <w:rsid w:val="002C7A71"/>
    <w:rsid w:val="002D073B"/>
    <w:rsid w:val="002D22D3"/>
    <w:rsid w:val="002E08E4"/>
    <w:rsid w:val="002E1CAA"/>
    <w:rsid w:val="002E265B"/>
    <w:rsid w:val="002E4809"/>
    <w:rsid w:val="002E6592"/>
    <w:rsid w:val="002E6685"/>
    <w:rsid w:val="002E79DC"/>
    <w:rsid w:val="002F0B2A"/>
    <w:rsid w:val="002F12A0"/>
    <w:rsid w:val="002F1497"/>
    <w:rsid w:val="002F2EC1"/>
    <w:rsid w:val="002F3A6E"/>
    <w:rsid w:val="002F612F"/>
    <w:rsid w:val="002F6273"/>
    <w:rsid w:val="002F791F"/>
    <w:rsid w:val="002F7CD5"/>
    <w:rsid w:val="00301D09"/>
    <w:rsid w:val="00301DE1"/>
    <w:rsid w:val="00310181"/>
    <w:rsid w:val="00310D76"/>
    <w:rsid w:val="00311B2A"/>
    <w:rsid w:val="003174E3"/>
    <w:rsid w:val="00317778"/>
    <w:rsid w:val="00321DA7"/>
    <w:rsid w:val="003265CA"/>
    <w:rsid w:val="003270B5"/>
    <w:rsid w:val="00332787"/>
    <w:rsid w:val="003327F4"/>
    <w:rsid w:val="00332AA2"/>
    <w:rsid w:val="00333FDE"/>
    <w:rsid w:val="00335A8D"/>
    <w:rsid w:val="003364C9"/>
    <w:rsid w:val="0034069C"/>
    <w:rsid w:val="00340C0E"/>
    <w:rsid w:val="00343498"/>
    <w:rsid w:val="003613D9"/>
    <w:rsid w:val="00363CEB"/>
    <w:rsid w:val="003648EE"/>
    <w:rsid w:val="00365583"/>
    <w:rsid w:val="00365E57"/>
    <w:rsid w:val="00367113"/>
    <w:rsid w:val="00370E4A"/>
    <w:rsid w:val="003744FB"/>
    <w:rsid w:val="00376E28"/>
    <w:rsid w:val="003818F0"/>
    <w:rsid w:val="00381F5E"/>
    <w:rsid w:val="0038392B"/>
    <w:rsid w:val="00385407"/>
    <w:rsid w:val="0038629F"/>
    <w:rsid w:val="00392427"/>
    <w:rsid w:val="0039550E"/>
    <w:rsid w:val="00396442"/>
    <w:rsid w:val="00397E7B"/>
    <w:rsid w:val="003A0832"/>
    <w:rsid w:val="003A10E6"/>
    <w:rsid w:val="003A13FD"/>
    <w:rsid w:val="003A3CB1"/>
    <w:rsid w:val="003A461C"/>
    <w:rsid w:val="003B2321"/>
    <w:rsid w:val="003B3C93"/>
    <w:rsid w:val="003B6327"/>
    <w:rsid w:val="003C20F6"/>
    <w:rsid w:val="003C2CC2"/>
    <w:rsid w:val="003C3A52"/>
    <w:rsid w:val="003D0571"/>
    <w:rsid w:val="003D205D"/>
    <w:rsid w:val="003D37EB"/>
    <w:rsid w:val="003D3FEB"/>
    <w:rsid w:val="003D694B"/>
    <w:rsid w:val="003D6AE9"/>
    <w:rsid w:val="003E0DEB"/>
    <w:rsid w:val="003E1EDF"/>
    <w:rsid w:val="003E248D"/>
    <w:rsid w:val="003E6EA1"/>
    <w:rsid w:val="003E7B34"/>
    <w:rsid w:val="003F03EE"/>
    <w:rsid w:val="003F0E58"/>
    <w:rsid w:val="003F239C"/>
    <w:rsid w:val="003F39DB"/>
    <w:rsid w:val="003F6A15"/>
    <w:rsid w:val="00406D85"/>
    <w:rsid w:val="004113AC"/>
    <w:rsid w:val="004137CC"/>
    <w:rsid w:val="00414465"/>
    <w:rsid w:val="00414577"/>
    <w:rsid w:val="00415D03"/>
    <w:rsid w:val="00416330"/>
    <w:rsid w:val="00422B40"/>
    <w:rsid w:val="00430DEA"/>
    <w:rsid w:val="00434F7B"/>
    <w:rsid w:val="004354E4"/>
    <w:rsid w:val="00436586"/>
    <w:rsid w:val="00436EE8"/>
    <w:rsid w:val="00440AF8"/>
    <w:rsid w:val="004440C1"/>
    <w:rsid w:val="00452D2B"/>
    <w:rsid w:val="0045708F"/>
    <w:rsid w:val="0046697D"/>
    <w:rsid w:val="0047120B"/>
    <w:rsid w:val="00471642"/>
    <w:rsid w:val="00472169"/>
    <w:rsid w:val="00472CF8"/>
    <w:rsid w:val="00481112"/>
    <w:rsid w:val="004847DD"/>
    <w:rsid w:val="0048525D"/>
    <w:rsid w:val="004867BA"/>
    <w:rsid w:val="004871DC"/>
    <w:rsid w:val="00487F38"/>
    <w:rsid w:val="00494D85"/>
    <w:rsid w:val="00495269"/>
    <w:rsid w:val="004974FB"/>
    <w:rsid w:val="004A3034"/>
    <w:rsid w:val="004B5715"/>
    <w:rsid w:val="004B6EAF"/>
    <w:rsid w:val="004D0253"/>
    <w:rsid w:val="004D676E"/>
    <w:rsid w:val="004E02CC"/>
    <w:rsid w:val="004E2FA0"/>
    <w:rsid w:val="004E4F79"/>
    <w:rsid w:val="004E5F67"/>
    <w:rsid w:val="004E68DE"/>
    <w:rsid w:val="004E6F1B"/>
    <w:rsid w:val="004E71B6"/>
    <w:rsid w:val="004F2158"/>
    <w:rsid w:val="004F3506"/>
    <w:rsid w:val="004F6171"/>
    <w:rsid w:val="004F7A09"/>
    <w:rsid w:val="0050724C"/>
    <w:rsid w:val="00507EA6"/>
    <w:rsid w:val="00510EB8"/>
    <w:rsid w:val="00513CCC"/>
    <w:rsid w:val="00516E17"/>
    <w:rsid w:val="005225AC"/>
    <w:rsid w:val="005241DD"/>
    <w:rsid w:val="00525557"/>
    <w:rsid w:val="0052563D"/>
    <w:rsid w:val="00527F30"/>
    <w:rsid w:val="0053269E"/>
    <w:rsid w:val="005345D4"/>
    <w:rsid w:val="00535620"/>
    <w:rsid w:val="005421CD"/>
    <w:rsid w:val="00556D4F"/>
    <w:rsid w:val="00566ECA"/>
    <w:rsid w:val="00572865"/>
    <w:rsid w:val="005770E4"/>
    <w:rsid w:val="00577815"/>
    <w:rsid w:val="00577DE2"/>
    <w:rsid w:val="00577F19"/>
    <w:rsid w:val="005863D3"/>
    <w:rsid w:val="00586AFB"/>
    <w:rsid w:val="00586CF1"/>
    <w:rsid w:val="00590C19"/>
    <w:rsid w:val="00597734"/>
    <w:rsid w:val="0059777E"/>
    <w:rsid w:val="005A3E29"/>
    <w:rsid w:val="005A53E9"/>
    <w:rsid w:val="005A5B7D"/>
    <w:rsid w:val="005A763A"/>
    <w:rsid w:val="005B2617"/>
    <w:rsid w:val="005B2980"/>
    <w:rsid w:val="005B4D49"/>
    <w:rsid w:val="005B5E20"/>
    <w:rsid w:val="005B71D1"/>
    <w:rsid w:val="005C0B74"/>
    <w:rsid w:val="005C0DE1"/>
    <w:rsid w:val="005C35E1"/>
    <w:rsid w:val="005D34F3"/>
    <w:rsid w:val="005D3FDE"/>
    <w:rsid w:val="005D4738"/>
    <w:rsid w:val="005E0339"/>
    <w:rsid w:val="005E086B"/>
    <w:rsid w:val="005F2D84"/>
    <w:rsid w:val="005F2DC6"/>
    <w:rsid w:val="005F2DEF"/>
    <w:rsid w:val="005F4B5A"/>
    <w:rsid w:val="0060380F"/>
    <w:rsid w:val="00614BBA"/>
    <w:rsid w:val="00615414"/>
    <w:rsid w:val="0061561D"/>
    <w:rsid w:val="0061633E"/>
    <w:rsid w:val="006168BF"/>
    <w:rsid w:val="00617D1D"/>
    <w:rsid w:val="006222D7"/>
    <w:rsid w:val="00623F20"/>
    <w:rsid w:val="00624C0D"/>
    <w:rsid w:val="006305B9"/>
    <w:rsid w:val="00630BC6"/>
    <w:rsid w:val="00634F34"/>
    <w:rsid w:val="00637BE5"/>
    <w:rsid w:val="00637FC4"/>
    <w:rsid w:val="00640B6A"/>
    <w:rsid w:val="006411E7"/>
    <w:rsid w:val="00644B1F"/>
    <w:rsid w:val="00650FB2"/>
    <w:rsid w:val="0065221E"/>
    <w:rsid w:val="0065348B"/>
    <w:rsid w:val="00656546"/>
    <w:rsid w:val="0065733E"/>
    <w:rsid w:val="00660AB8"/>
    <w:rsid w:val="006633B5"/>
    <w:rsid w:val="006646F4"/>
    <w:rsid w:val="00664C26"/>
    <w:rsid w:val="00665CE4"/>
    <w:rsid w:val="0066618C"/>
    <w:rsid w:val="006665E5"/>
    <w:rsid w:val="00673605"/>
    <w:rsid w:val="006737E3"/>
    <w:rsid w:val="00674DEB"/>
    <w:rsid w:val="006773F5"/>
    <w:rsid w:val="00680F99"/>
    <w:rsid w:val="006841DE"/>
    <w:rsid w:val="00693B70"/>
    <w:rsid w:val="00694D74"/>
    <w:rsid w:val="006A0873"/>
    <w:rsid w:val="006A1FB6"/>
    <w:rsid w:val="006A2DF5"/>
    <w:rsid w:val="006B4FF8"/>
    <w:rsid w:val="006C10EC"/>
    <w:rsid w:val="006C2493"/>
    <w:rsid w:val="006D3A21"/>
    <w:rsid w:val="006D5E2A"/>
    <w:rsid w:val="006D7027"/>
    <w:rsid w:val="006D7850"/>
    <w:rsid w:val="006E1B33"/>
    <w:rsid w:val="006E2746"/>
    <w:rsid w:val="006F2E98"/>
    <w:rsid w:val="006F51F6"/>
    <w:rsid w:val="006F5371"/>
    <w:rsid w:val="006F69D1"/>
    <w:rsid w:val="00702565"/>
    <w:rsid w:val="00702B09"/>
    <w:rsid w:val="00703F23"/>
    <w:rsid w:val="00707367"/>
    <w:rsid w:val="00713514"/>
    <w:rsid w:val="0071449D"/>
    <w:rsid w:val="0071618F"/>
    <w:rsid w:val="00720277"/>
    <w:rsid w:val="0072051B"/>
    <w:rsid w:val="00723277"/>
    <w:rsid w:val="00724A05"/>
    <w:rsid w:val="007266FD"/>
    <w:rsid w:val="00731535"/>
    <w:rsid w:val="00731B1F"/>
    <w:rsid w:val="00736128"/>
    <w:rsid w:val="00736488"/>
    <w:rsid w:val="00737806"/>
    <w:rsid w:val="00743AC0"/>
    <w:rsid w:val="00752259"/>
    <w:rsid w:val="00754400"/>
    <w:rsid w:val="00756DA3"/>
    <w:rsid w:val="007576DD"/>
    <w:rsid w:val="00762042"/>
    <w:rsid w:val="00765521"/>
    <w:rsid w:val="00767770"/>
    <w:rsid w:val="0076E7C8"/>
    <w:rsid w:val="00773C07"/>
    <w:rsid w:val="00790DB5"/>
    <w:rsid w:val="00792B70"/>
    <w:rsid w:val="0079704A"/>
    <w:rsid w:val="007A032D"/>
    <w:rsid w:val="007A32B1"/>
    <w:rsid w:val="007A48A5"/>
    <w:rsid w:val="007B0C18"/>
    <w:rsid w:val="007B0E92"/>
    <w:rsid w:val="007B219F"/>
    <w:rsid w:val="007B415E"/>
    <w:rsid w:val="007B611D"/>
    <w:rsid w:val="007C24B1"/>
    <w:rsid w:val="007C25E5"/>
    <w:rsid w:val="007C4920"/>
    <w:rsid w:val="007C5B60"/>
    <w:rsid w:val="007D00C0"/>
    <w:rsid w:val="007D01EB"/>
    <w:rsid w:val="007D3EEF"/>
    <w:rsid w:val="007D5B37"/>
    <w:rsid w:val="007D6C9D"/>
    <w:rsid w:val="007E0043"/>
    <w:rsid w:val="007E122F"/>
    <w:rsid w:val="007E1F24"/>
    <w:rsid w:val="007E2E2C"/>
    <w:rsid w:val="007E2EF3"/>
    <w:rsid w:val="007E7761"/>
    <w:rsid w:val="007F0DE4"/>
    <w:rsid w:val="007F3A15"/>
    <w:rsid w:val="007F5128"/>
    <w:rsid w:val="007F5FCF"/>
    <w:rsid w:val="0080488D"/>
    <w:rsid w:val="00804C25"/>
    <w:rsid w:val="00806137"/>
    <w:rsid w:val="00807427"/>
    <w:rsid w:val="008104A4"/>
    <w:rsid w:val="00814103"/>
    <w:rsid w:val="00820402"/>
    <w:rsid w:val="00823303"/>
    <w:rsid w:val="00826810"/>
    <w:rsid w:val="008334BB"/>
    <w:rsid w:val="00834A08"/>
    <w:rsid w:val="00835666"/>
    <w:rsid w:val="00840048"/>
    <w:rsid w:val="008414EB"/>
    <w:rsid w:val="00844BA6"/>
    <w:rsid w:val="00844F3F"/>
    <w:rsid w:val="00846AE3"/>
    <w:rsid w:val="00850270"/>
    <w:rsid w:val="0085062A"/>
    <w:rsid w:val="00850821"/>
    <w:rsid w:val="00851E1F"/>
    <w:rsid w:val="00853F1D"/>
    <w:rsid w:val="0085424E"/>
    <w:rsid w:val="00857B64"/>
    <w:rsid w:val="00861937"/>
    <w:rsid w:val="00862288"/>
    <w:rsid w:val="00863715"/>
    <w:rsid w:val="008737A2"/>
    <w:rsid w:val="00874CEC"/>
    <w:rsid w:val="00876421"/>
    <w:rsid w:val="008768A0"/>
    <w:rsid w:val="00882FF9"/>
    <w:rsid w:val="00885E86"/>
    <w:rsid w:val="00886D5F"/>
    <w:rsid w:val="00890A44"/>
    <w:rsid w:val="00891220"/>
    <w:rsid w:val="0089725E"/>
    <w:rsid w:val="008A0162"/>
    <w:rsid w:val="008A0777"/>
    <w:rsid w:val="008B03C4"/>
    <w:rsid w:val="008B1A7B"/>
    <w:rsid w:val="008B4000"/>
    <w:rsid w:val="008C10EA"/>
    <w:rsid w:val="008C5C0D"/>
    <w:rsid w:val="008D1B86"/>
    <w:rsid w:val="008D3669"/>
    <w:rsid w:val="008D52B6"/>
    <w:rsid w:val="008D5944"/>
    <w:rsid w:val="008D67BF"/>
    <w:rsid w:val="008E009E"/>
    <w:rsid w:val="008E1E2E"/>
    <w:rsid w:val="008E29F3"/>
    <w:rsid w:val="008E3D8A"/>
    <w:rsid w:val="008E4C19"/>
    <w:rsid w:val="008E5329"/>
    <w:rsid w:val="008E61CD"/>
    <w:rsid w:val="008E78DE"/>
    <w:rsid w:val="008F5925"/>
    <w:rsid w:val="0090266C"/>
    <w:rsid w:val="009058F1"/>
    <w:rsid w:val="009074EB"/>
    <w:rsid w:val="009128D0"/>
    <w:rsid w:val="009177AC"/>
    <w:rsid w:val="00920902"/>
    <w:rsid w:val="009236A8"/>
    <w:rsid w:val="00923EB3"/>
    <w:rsid w:val="00926855"/>
    <w:rsid w:val="00931729"/>
    <w:rsid w:val="00933ACA"/>
    <w:rsid w:val="009358A6"/>
    <w:rsid w:val="009412EF"/>
    <w:rsid w:val="009439F5"/>
    <w:rsid w:val="0095072B"/>
    <w:rsid w:val="0095089B"/>
    <w:rsid w:val="00954B9A"/>
    <w:rsid w:val="009573AD"/>
    <w:rsid w:val="00964467"/>
    <w:rsid w:val="0096639E"/>
    <w:rsid w:val="00966D99"/>
    <w:rsid w:val="00973870"/>
    <w:rsid w:val="00981CC0"/>
    <w:rsid w:val="00983F51"/>
    <w:rsid w:val="00985341"/>
    <w:rsid w:val="0098559A"/>
    <w:rsid w:val="00992CDD"/>
    <w:rsid w:val="00993CB6"/>
    <w:rsid w:val="00994AB6"/>
    <w:rsid w:val="009A042D"/>
    <w:rsid w:val="009A3353"/>
    <w:rsid w:val="009A3B54"/>
    <w:rsid w:val="009A433E"/>
    <w:rsid w:val="009A7816"/>
    <w:rsid w:val="009B2B34"/>
    <w:rsid w:val="009B36C8"/>
    <w:rsid w:val="009B429A"/>
    <w:rsid w:val="009B5B05"/>
    <w:rsid w:val="009C6631"/>
    <w:rsid w:val="009C77E8"/>
    <w:rsid w:val="009D0C65"/>
    <w:rsid w:val="009D0E3B"/>
    <w:rsid w:val="009D2321"/>
    <w:rsid w:val="009E3575"/>
    <w:rsid w:val="009E35C2"/>
    <w:rsid w:val="009E4689"/>
    <w:rsid w:val="009E687C"/>
    <w:rsid w:val="009F0B6A"/>
    <w:rsid w:val="00A02539"/>
    <w:rsid w:val="00A0457D"/>
    <w:rsid w:val="00A046CA"/>
    <w:rsid w:val="00A05587"/>
    <w:rsid w:val="00A056BE"/>
    <w:rsid w:val="00A11BF9"/>
    <w:rsid w:val="00A14D85"/>
    <w:rsid w:val="00A17B28"/>
    <w:rsid w:val="00A2336D"/>
    <w:rsid w:val="00A24BF1"/>
    <w:rsid w:val="00A27807"/>
    <w:rsid w:val="00A27E75"/>
    <w:rsid w:val="00A27EA0"/>
    <w:rsid w:val="00A31A43"/>
    <w:rsid w:val="00A32507"/>
    <w:rsid w:val="00A36D24"/>
    <w:rsid w:val="00A403E9"/>
    <w:rsid w:val="00A4715A"/>
    <w:rsid w:val="00A474D1"/>
    <w:rsid w:val="00A54F85"/>
    <w:rsid w:val="00A564EE"/>
    <w:rsid w:val="00A56943"/>
    <w:rsid w:val="00A608F5"/>
    <w:rsid w:val="00A60D5F"/>
    <w:rsid w:val="00A60E88"/>
    <w:rsid w:val="00A61210"/>
    <w:rsid w:val="00A67A98"/>
    <w:rsid w:val="00A706BC"/>
    <w:rsid w:val="00A75874"/>
    <w:rsid w:val="00A76D1C"/>
    <w:rsid w:val="00A7710E"/>
    <w:rsid w:val="00A77611"/>
    <w:rsid w:val="00A839DE"/>
    <w:rsid w:val="00A87FC5"/>
    <w:rsid w:val="00A91A41"/>
    <w:rsid w:val="00A93C98"/>
    <w:rsid w:val="00A95B5B"/>
    <w:rsid w:val="00AA0626"/>
    <w:rsid w:val="00AA11FB"/>
    <w:rsid w:val="00AA29D0"/>
    <w:rsid w:val="00AB00FC"/>
    <w:rsid w:val="00AB0566"/>
    <w:rsid w:val="00AB1126"/>
    <w:rsid w:val="00AB1B68"/>
    <w:rsid w:val="00AB6D0D"/>
    <w:rsid w:val="00AB7F2B"/>
    <w:rsid w:val="00AC263D"/>
    <w:rsid w:val="00AD05B3"/>
    <w:rsid w:val="00AD1D17"/>
    <w:rsid w:val="00AD31E9"/>
    <w:rsid w:val="00AD79C8"/>
    <w:rsid w:val="00AE239F"/>
    <w:rsid w:val="00AE405E"/>
    <w:rsid w:val="00AE5C16"/>
    <w:rsid w:val="00AE6C74"/>
    <w:rsid w:val="00AE7806"/>
    <w:rsid w:val="00AF1B8B"/>
    <w:rsid w:val="00B0111C"/>
    <w:rsid w:val="00B13258"/>
    <w:rsid w:val="00B152AD"/>
    <w:rsid w:val="00B15EBF"/>
    <w:rsid w:val="00B17D5A"/>
    <w:rsid w:val="00B20516"/>
    <w:rsid w:val="00B22272"/>
    <w:rsid w:val="00B27A5C"/>
    <w:rsid w:val="00B331D8"/>
    <w:rsid w:val="00B35A62"/>
    <w:rsid w:val="00B35E9B"/>
    <w:rsid w:val="00B41F33"/>
    <w:rsid w:val="00B432E5"/>
    <w:rsid w:val="00B4477C"/>
    <w:rsid w:val="00B44FE2"/>
    <w:rsid w:val="00B45D0D"/>
    <w:rsid w:val="00B45D55"/>
    <w:rsid w:val="00B4766D"/>
    <w:rsid w:val="00B47D17"/>
    <w:rsid w:val="00B55CBB"/>
    <w:rsid w:val="00B574A7"/>
    <w:rsid w:val="00B5CB20"/>
    <w:rsid w:val="00B64229"/>
    <w:rsid w:val="00B717CA"/>
    <w:rsid w:val="00B76555"/>
    <w:rsid w:val="00B76659"/>
    <w:rsid w:val="00B83BD4"/>
    <w:rsid w:val="00B86A25"/>
    <w:rsid w:val="00B874C1"/>
    <w:rsid w:val="00B910DB"/>
    <w:rsid w:val="00B91320"/>
    <w:rsid w:val="00B91614"/>
    <w:rsid w:val="00B929CF"/>
    <w:rsid w:val="00B93B79"/>
    <w:rsid w:val="00B94981"/>
    <w:rsid w:val="00B9523F"/>
    <w:rsid w:val="00B95DCC"/>
    <w:rsid w:val="00BA2EF4"/>
    <w:rsid w:val="00BA45A8"/>
    <w:rsid w:val="00BA49D7"/>
    <w:rsid w:val="00BA5B74"/>
    <w:rsid w:val="00BA6712"/>
    <w:rsid w:val="00BB0330"/>
    <w:rsid w:val="00BB0517"/>
    <w:rsid w:val="00BB325B"/>
    <w:rsid w:val="00BB610F"/>
    <w:rsid w:val="00BB6F53"/>
    <w:rsid w:val="00BB7901"/>
    <w:rsid w:val="00BC4B47"/>
    <w:rsid w:val="00BC4C35"/>
    <w:rsid w:val="00BC5154"/>
    <w:rsid w:val="00BC6587"/>
    <w:rsid w:val="00BC71D1"/>
    <w:rsid w:val="00BD3498"/>
    <w:rsid w:val="00BD488C"/>
    <w:rsid w:val="00BD55D1"/>
    <w:rsid w:val="00BE0993"/>
    <w:rsid w:val="00BE0FD5"/>
    <w:rsid w:val="00BE353B"/>
    <w:rsid w:val="00BE4D34"/>
    <w:rsid w:val="00BE7692"/>
    <w:rsid w:val="00BF2153"/>
    <w:rsid w:val="00C03FA9"/>
    <w:rsid w:val="00C1220C"/>
    <w:rsid w:val="00C1287F"/>
    <w:rsid w:val="00C14458"/>
    <w:rsid w:val="00C1676B"/>
    <w:rsid w:val="00C1711D"/>
    <w:rsid w:val="00C25815"/>
    <w:rsid w:val="00C314AA"/>
    <w:rsid w:val="00C333D3"/>
    <w:rsid w:val="00C3468D"/>
    <w:rsid w:val="00C3531B"/>
    <w:rsid w:val="00C35E4F"/>
    <w:rsid w:val="00C42343"/>
    <w:rsid w:val="00C43543"/>
    <w:rsid w:val="00C4406D"/>
    <w:rsid w:val="00C4525C"/>
    <w:rsid w:val="00C45268"/>
    <w:rsid w:val="00C46F8D"/>
    <w:rsid w:val="00C50026"/>
    <w:rsid w:val="00C533DD"/>
    <w:rsid w:val="00C55EE2"/>
    <w:rsid w:val="00C56A94"/>
    <w:rsid w:val="00C57DAB"/>
    <w:rsid w:val="00C62457"/>
    <w:rsid w:val="00C62763"/>
    <w:rsid w:val="00C6298F"/>
    <w:rsid w:val="00C65C50"/>
    <w:rsid w:val="00C665AA"/>
    <w:rsid w:val="00C706F0"/>
    <w:rsid w:val="00C72023"/>
    <w:rsid w:val="00C7403D"/>
    <w:rsid w:val="00C81B7D"/>
    <w:rsid w:val="00C83938"/>
    <w:rsid w:val="00C92E57"/>
    <w:rsid w:val="00CA0EC1"/>
    <w:rsid w:val="00CA46C9"/>
    <w:rsid w:val="00CA4A98"/>
    <w:rsid w:val="00CA5135"/>
    <w:rsid w:val="00CA6A24"/>
    <w:rsid w:val="00CB3147"/>
    <w:rsid w:val="00CB3C86"/>
    <w:rsid w:val="00CB5241"/>
    <w:rsid w:val="00CB5682"/>
    <w:rsid w:val="00CC0A61"/>
    <w:rsid w:val="00CC0B6E"/>
    <w:rsid w:val="00CC304B"/>
    <w:rsid w:val="00CC5584"/>
    <w:rsid w:val="00CD353B"/>
    <w:rsid w:val="00CD6B37"/>
    <w:rsid w:val="00CD73F5"/>
    <w:rsid w:val="00CE00A2"/>
    <w:rsid w:val="00CE3E1E"/>
    <w:rsid w:val="00CF59BD"/>
    <w:rsid w:val="00CF5DF2"/>
    <w:rsid w:val="00CF6D3B"/>
    <w:rsid w:val="00CF725C"/>
    <w:rsid w:val="00CF7A86"/>
    <w:rsid w:val="00D0186D"/>
    <w:rsid w:val="00D01BC7"/>
    <w:rsid w:val="00D02339"/>
    <w:rsid w:val="00D031BC"/>
    <w:rsid w:val="00D06771"/>
    <w:rsid w:val="00D10861"/>
    <w:rsid w:val="00D1777E"/>
    <w:rsid w:val="00D17F36"/>
    <w:rsid w:val="00D22949"/>
    <w:rsid w:val="00D22D06"/>
    <w:rsid w:val="00D2340D"/>
    <w:rsid w:val="00D234C6"/>
    <w:rsid w:val="00D25222"/>
    <w:rsid w:val="00D30ABD"/>
    <w:rsid w:val="00D31A19"/>
    <w:rsid w:val="00D3455B"/>
    <w:rsid w:val="00D3489A"/>
    <w:rsid w:val="00D34F76"/>
    <w:rsid w:val="00D35C17"/>
    <w:rsid w:val="00D37344"/>
    <w:rsid w:val="00D4271D"/>
    <w:rsid w:val="00D42D93"/>
    <w:rsid w:val="00D4481A"/>
    <w:rsid w:val="00D50150"/>
    <w:rsid w:val="00D51EFF"/>
    <w:rsid w:val="00D606FE"/>
    <w:rsid w:val="00D61632"/>
    <w:rsid w:val="00D62628"/>
    <w:rsid w:val="00D644D0"/>
    <w:rsid w:val="00D664C6"/>
    <w:rsid w:val="00D67ED7"/>
    <w:rsid w:val="00D7185E"/>
    <w:rsid w:val="00D73044"/>
    <w:rsid w:val="00D74CFA"/>
    <w:rsid w:val="00D7580B"/>
    <w:rsid w:val="00D77A4D"/>
    <w:rsid w:val="00D82308"/>
    <w:rsid w:val="00D84F74"/>
    <w:rsid w:val="00D85A26"/>
    <w:rsid w:val="00D869AC"/>
    <w:rsid w:val="00D879CA"/>
    <w:rsid w:val="00D91057"/>
    <w:rsid w:val="00D942CD"/>
    <w:rsid w:val="00D94E1E"/>
    <w:rsid w:val="00D958AC"/>
    <w:rsid w:val="00DA08BD"/>
    <w:rsid w:val="00DA5344"/>
    <w:rsid w:val="00DB2C6B"/>
    <w:rsid w:val="00DB57CB"/>
    <w:rsid w:val="00DB711B"/>
    <w:rsid w:val="00DB77CA"/>
    <w:rsid w:val="00DB7C47"/>
    <w:rsid w:val="00DC22CB"/>
    <w:rsid w:val="00DC4AFB"/>
    <w:rsid w:val="00DC56F1"/>
    <w:rsid w:val="00DD0649"/>
    <w:rsid w:val="00DD2B11"/>
    <w:rsid w:val="00DE0243"/>
    <w:rsid w:val="00DE1683"/>
    <w:rsid w:val="00DE4724"/>
    <w:rsid w:val="00DE64F5"/>
    <w:rsid w:val="00DE7BFD"/>
    <w:rsid w:val="00DF543C"/>
    <w:rsid w:val="00DF715A"/>
    <w:rsid w:val="00E00971"/>
    <w:rsid w:val="00E01468"/>
    <w:rsid w:val="00E04842"/>
    <w:rsid w:val="00E112D1"/>
    <w:rsid w:val="00E16331"/>
    <w:rsid w:val="00E17628"/>
    <w:rsid w:val="00E25784"/>
    <w:rsid w:val="00E32D2B"/>
    <w:rsid w:val="00E32D4E"/>
    <w:rsid w:val="00E33CED"/>
    <w:rsid w:val="00E35468"/>
    <w:rsid w:val="00E35B96"/>
    <w:rsid w:val="00E3748C"/>
    <w:rsid w:val="00E377C3"/>
    <w:rsid w:val="00E40ED0"/>
    <w:rsid w:val="00E41F31"/>
    <w:rsid w:val="00E43551"/>
    <w:rsid w:val="00E440AE"/>
    <w:rsid w:val="00E44C46"/>
    <w:rsid w:val="00E47445"/>
    <w:rsid w:val="00E47F0E"/>
    <w:rsid w:val="00E50D1C"/>
    <w:rsid w:val="00E53D52"/>
    <w:rsid w:val="00E557E3"/>
    <w:rsid w:val="00E61098"/>
    <w:rsid w:val="00E61D4F"/>
    <w:rsid w:val="00E62F84"/>
    <w:rsid w:val="00E635EF"/>
    <w:rsid w:val="00E656C8"/>
    <w:rsid w:val="00E71673"/>
    <w:rsid w:val="00E71996"/>
    <w:rsid w:val="00E734E9"/>
    <w:rsid w:val="00E77512"/>
    <w:rsid w:val="00E838EF"/>
    <w:rsid w:val="00E84323"/>
    <w:rsid w:val="00E90E5F"/>
    <w:rsid w:val="00E920F1"/>
    <w:rsid w:val="00E94AFE"/>
    <w:rsid w:val="00E974D7"/>
    <w:rsid w:val="00EA20A2"/>
    <w:rsid w:val="00EA308F"/>
    <w:rsid w:val="00EA45BA"/>
    <w:rsid w:val="00EA4B44"/>
    <w:rsid w:val="00EA72D7"/>
    <w:rsid w:val="00EB3F92"/>
    <w:rsid w:val="00EB5FA5"/>
    <w:rsid w:val="00EC027D"/>
    <w:rsid w:val="00EC2D13"/>
    <w:rsid w:val="00EC2FE6"/>
    <w:rsid w:val="00EC7C52"/>
    <w:rsid w:val="00ED2B1F"/>
    <w:rsid w:val="00ED5054"/>
    <w:rsid w:val="00ED64FB"/>
    <w:rsid w:val="00EE55FF"/>
    <w:rsid w:val="00EE5E44"/>
    <w:rsid w:val="00EE6556"/>
    <w:rsid w:val="00EF1130"/>
    <w:rsid w:val="00EF3F10"/>
    <w:rsid w:val="00F03257"/>
    <w:rsid w:val="00F119F7"/>
    <w:rsid w:val="00F1446A"/>
    <w:rsid w:val="00F15268"/>
    <w:rsid w:val="00F200DC"/>
    <w:rsid w:val="00F231B6"/>
    <w:rsid w:val="00F23961"/>
    <w:rsid w:val="00F27787"/>
    <w:rsid w:val="00F31AF8"/>
    <w:rsid w:val="00F322B8"/>
    <w:rsid w:val="00F35E88"/>
    <w:rsid w:val="00F366CF"/>
    <w:rsid w:val="00F512ED"/>
    <w:rsid w:val="00F52029"/>
    <w:rsid w:val="00F53530"/>
    <w:rsid w:val="00F55C05"/>
    <w:rsid w:val="00F57ABE"/>
    <w:rsid w:val="00F60CE0"/>
    <w:rsid w:val="00F63AF8"/>
    <w:rsid w:val="00F63D35"/>
    <w:rsid w:val="00F704AB"/>
    <w:rsid w:val="00F75425"/>
    <w:rsid w:val="00F75603"/>
    <w:rsid w:val="00F813BB"/>
    <w:rsid w:val="00F851BE"/>
    <w:rsid w:val="00F9140D"/>
    <w:rsid w:val="00F92F29"/>
    <w:rsid w:val="00F95D7A"/>
    <w:rsid w:val="00FA07E1"/>
    <w:rsid w:val="00FA0CE8"/>
    <w:rsid w:val="00FA14CB"/>
    <w:rsid w:val="00FA4612"/>
    <w:rsid w:val="00FA7C3F"/>
    <w:rsid w:val="00FB0C2F"/>
    <w:rsid w:val="00FB2348"/>
    <w:rsid w:val="00FB4E71"/>
    <w:rsid w:val="00FB7D6E"/>
    <w:rsid w:val="00FC059E"/>
    <w:rsid w:val="00FC2DB6"/>
    <w:rsid w:val="00FC6E74"/>
    <w:rsid w:val="00FD28E4"/>
    <w:rsid w:val="00FD3578"/>
    <w:rsid w:val="00FD4BD0"/>
    <w:rsid w:val="00FE07AD"/>
    <w:rsid w:val="00FE1C1E"/>
    <w:rsid w:val="00FE43AC"/>
    <w:rsid w:val="00FF05F9"/>
    <w:rsid w:val="00FF13E0"/>
    <w:rsid w:val="0152FCD2"/>
    <w:rsid w:val="01820837"/>
    <w:rsid w:val="0187B159"/>
    <w:rsid w:val="01D532C6"/>
    <w:rsid w:val="02DF71BA"/>
    <w:rsid w:val="02F79682"/>
    <w:rsid w:val="0413D0A9"/>
    <w:rsid w:val="04179CE4"/>
    <w:rsid w:val="04A4C4DB"/>
    <w:rsid w:val="04C14BC4"/>
    <w:rsid w:val="053FD927"/>
    <w:rsid w:val="06317C82"/>
    <w:rsid w:val="06F855C0"/>
    <w:rsid w:val="0797DD53"/>
    <w:rsid w:val="092F4C35"/>
    <w:rsid w:val="0932EE3A"/>
    <w:rsid w:val="0A288CC0"/>
    <w:rsid w:val="0A79E9BF"/>
    <w:rsid w:val="0AEBA081"/>
    <w:rsid w:val="0B3A4646"/>
    <w:rsid w:val="0B618194"/>
    <w:rsid w:val="0B635294"/>
    <w:rsid w:val="0B708681"/>
    <w:rsid w:val="0BEFB5E0"/>
    <w:rsid w:val="0C8FBD01"/>
    <w:rsid w:val="0C985570"/>
    <w:rsid w:val="0CCB48F6"/>
    <w:rsid w:val="0CD18DB8"/>
    <w:rsid w:val="0E1C94FE"/>
    <w:rsid w:val="10636786"/>
    <w:rsid w:val="108E4B68"/>
    <w:rsid w:val="10D9BD79"/>
    <w:rsid w:val="11285458"/>
    <w:rsid w:val="114CA249"/>
    <w:rsid w:val="1167A69D"/>
    <w:rsid w:val="122C0298"/>
    <w:rsid w:val="13357541"/>
    <w:rsid w:val="13A8406B"/>
    <w:rsid w:val="1417BD96"/>
    <w:rsid w:val="144903E4"/>
    <w:rsid w:val="14543D5F"/>
    <w:rsid w:val="1481040C"/>
    <w:rsid w:val="14980C1C"/>
    <w:rsid w:val="14AFE6CB"/>
    <w:rsid w:val="14DFDA98"/>
    <w:rsid w:val="155407AD"/>
    <w:rsid w:val="158C0DB1"/>
    <w:rsid w:val="15A81833"/>
    <w:rsid w:val="17FEEF74"/>
    <w:rsid w:val="18E8E3DD"/>
    <w:rsid w:val="1B2A3629"/>
    <w:rsid w:val="1B2E713B"/>
    <w:rsid w:val="1B998DAB"/>
    <w:rsid w:val="1BD7D2D0"/>
    <w:rsid w:val="1E500334"/>
    <w:rsid w:val="1E5056C8"/>
    <w:rsid w:val="1FF6519D"/>
    <w:rsid w:val="204AF9A0"/>
    <w:rsid w:val="2107F257"/>
    <w:rsid w:val="21D987E0"/>
    <w:rsid w:val="220C0512"/>
    <w:rsid w:val="22189D54"/>
    <w:rsid w:val="2283E097"/>
    <w:rsid w:val="22D7B535"/>
    <w:rsid w:val="23DAA8B3"/>
    <w:rsid w:val="23FF74CB"/>
    <w:rsid w:val="2529E833"/>
    <w:rsid w:val="259C2345"/>
    <w:rsid w:val="25ADDC12"/>
    <w:rsid w:val="25B8A9A2"/>
    <w:rsid w:val="25D880E0"/>
    <w:rsid w:val="2661437E"/>
    <w:rsid w:val="267CB88F"/>
    <w:rsid w:val="268A5177"/>
    <w:rsid w:val="28CA8988"/>
    <w:rsid w:val="28D01E57"/>
    <w:rsid w:val="28F68E12"/>
    <w:rsid w:val="2907F417"/>
    <w:rsid w:val="293A6AA7"/>
    <w:rsid w:val="2AB3FFF0"/>
    <w:rsid w:val="2B26A194"/>
    <w:rsid w:val="2CBF3C69"/>
    <w:rsid w:val="2D04E2A6"/>
    <w:rsid w:val="2D55F740"/>
    <w:rsid w:val="2DC81A68"/>
    <w:rsid w:val="2E351205"/>
    <w:rsid w:val="2F88CA81"/>
    <w:rsid w:val="2FAD481D"/>
    <w:rsid w:val="30250C81"/>
    <w:rsid w:val="302A2490"/>
    <w:rsid w:val="305CF4EC"/>
    <w:rsid w:val="30B9EA15"/>
    <w:rsid w:val="30BDF280"/>
    <w:rsid w:val="316558E2"/>
    <w:rsid w:val="33069BBA"/>
    <w:rsid w:val="3329B3BB"/>
    <w:rsid w:val="3338D591"/>
    <w:rsid w:val="33B98B91"/>
    <w:rsid w:val="344F0B91"/>
    <w:rsid w:val="34AA592C"/>
    <w:rsid w:val="34C2FD58"/>
    <w:rsid w:val="354E0F5F"/>
    <w:rsid w:val="3590A209"/>
    <w:rsid w:val="35EFAF83"/>
    <w:rsid w:val="368E6450"/>
    <w:rsid w:val="36BA2566"/>
    <w:rsid w:val="38F9BF25"/>
    <w:rsid w:val="3968515D"/>
    <w:rsid w:val="3991D98C"/>
    <w:rsid w:val="39CDF768"/>
    <w:rsid w:val="3A1E6320"/>
    <w:rsid w:val="3ADBB119"/>
    <w:rsid w:val="3C515791"/>
    <w:rsid w:val="3C65AA85"/>
    <w:rsid w:val="3C9ADF50"/>
    <w:rsid w:val="3CDFCC2D"/>
    <w:rsid w:val="3DA25989"/>
    <w:rsid w:val="3DB0965E"/>
    <w:rsid w:val="3E175749"/>
    <w:rsid w:val="3E398EDB"/>
    <w:rsid w:val="3E653470"/>
    <w:rsid w:val="3FC84A99"/>
    <w:rsid w:val="411C4BCB"/>
    <w:rsid w:val="415A7758"/>
    <w:rsid w:val="41E52525"/>
    <w:rsid w:val="4274909B"/>
    <w:rsid w:val="4328D7F2"/>
    <w:rsid w:val="43A79422"/>
    <w:rsid w:val="43DF9120"/>
    <w:rsid w:val="4407C0DC"/>
    <w:rsid w:val="44BEB746"/>
    <w:rsid w:val="44D843AB"/>
    <w:rsid w:val="454D04DF"/>
    <w:rsid w:val="458E73EF"/>
    <w:rsid w:val="480288FF"/>
    <w:rsid w:val="48C9EC07"/>
    <w:rsid w:val="4971AE37"/>
    <w:rsid w:val="49AE632C"/>
    <w:rsid w:val="49B7E254"/>
    <w:rsid w:val="49C2D987"/>
    <w:rsid w:val="49FD9F87"/>
    <w:rsid w:val="4A0CE8DE"/>
    <w:rsid w:val="4ABE9D2B"/>
    <w:rsid w:val="4B2090D6"/>
    <w:rsid w:val="4B96450A"/>
    <w:rsid w:val="4C2E6162"/>
    <w:rsid w:val="4C366580"/>
    <w:rsid w:val="4C3C0960"/>
    <w:rsid w:val="4CCB34E5"/>
    <w:rsid w:val="4D656E58"/>
    <w:rsid w:val="4D7FDD52"/>
    <w:rsid w:val="4D93C54B"/>
    <w:rsid w:val="4DB8C3F1"/>
    <w:rsid w:val="4E029500"/>
    <w:rsid w:val="4E5C218B"/>
    <w:rsid w:val="4E768548"/>
    <w:rsid w:val="4EEC681A"/>
    <w:rsid w:val="4F410A69"/>
    <w:rsid w:val="519EA3D7"/>
    <w:rsid w:val="5205A568"/>
    <w:rsid w:val="527BDB48"/>
    <w:rsid w:val="52F6C0A5"/>
    <w:rsid w:val="538642DD"/>
    <w:rsid w:val="538A2702"/>
    <w:rsid w:val="556ED000"/>
    <w:rsid w:val="55A0FAB5"/>
    <w:rsid w:val="55B52CCD"/>
    <w:rsid w:val="55E4C2B4"/>
    <w:rsid w:val="55E6CEA6"/>
    <w:rsid w:val="560B8A07"/>
    <w:rsid w:val="5684A1B5"/>
    <w:rsid w:val="56AF00F9"/>
    <w:rsid w:val="56E837A9"/>
    <w:rsid w:val="56F5217A"/>
    <w:rsid w:val="5762A7FC"/>
    <w:rsid w:val="5795DF2B"/>
    <w:rsid w:val="58084B1D"/>
    <w:rsid w:val="584894D9"/>
    <w:rsid w:val="58D7C78C"/>
    <w:rsid w:val="590E67FA"/>
    <w:rsid w:val="592A9F53"/>
    <w:rsid w:val="595205BE"/>
    <w:rsid w:val="59A34D0F"/>
    <w:rsid w:val="5B79065E"/>
    <w:rsid w:val="5BBF632B"/>
    <w:rsid w:val="5C66B600"/>
    <w:rsid w:val="5C93AF65"/>
    <w:rsid w:val="5CA8211A"/>
    <w:rsid w:val="5D00CD61"/>
    <w:rsid w:val="5D1ABA3C"/>
    <w:rsid w:val="5E7E7E9F"/>
    <w:rsid w:val="5F6AA83F"/>
    <w:rsid w:val="5FA57B38"/>
    <w:rsid w:val="5FECBA09"/>
    <w:rsid w:val="5FFCD1C3"/>
    <w:rsid w:val="603607DF"/>
    <w:rsid w:val="6059CDDC"/>
    <w:rsid w:val="61423BE7"/>
    <w:rsid w:val="61796514"/>
    <w:rsid w:val="618E1CAE"/>
    <w:rsid w:val="61C2A915"/>
    <w:rsid w:val="61E98CFD"/>
    <w:rsid w:val="621E5FE9"/>
    <w:rsid w:val="621E6380"/>
    <w:rsid w:val="6246E3E9"/>
    <w:rsid w:val="62DA6573"/>
    <w:rsid w:val="62F60622"/>
    <w:rsid w:val="633D5989"/>
    <w:rsid w:val="6357E6B0"/>
    <w:rsid w:val="635EBCED"/>
    <w:rsid w:val="648CCE7B"/>
    <w:rsid w:val="654B68BA"/>
    <w:rsid w:val="6564CC22"/>
    <w:rsid w:val="65870530"/>
    <w:rsid w:val="65D82140"/>
    <w:rsid w:val="66947FA0"/>
    <w:rsid w:val="66FA41A1"/>
    <w:rsid w:val="67451E66"/>
    <w:rsid w:val="6746A388"/>
    <w:rsid w:val="681E93DD"/>
    <w:rsid w:val="68561692"/>
    <w:rsid w:val="68773238"/>
    <w:rsid w:val="689D7D13"/>
    <w:rsid w:val="68E3325C"/>
    <w:rsid w:val="691AC9D4"/>
    <w:rsid w:val="6A08CEB5"/>
    <w:rsid w:val="6A8B1EB1"/>
    <w:rsid w:val="6AC6D3C1"/>
    <w:rsid w:val="6B47AE1B"/>
    <w:rsid w:val="6B68A4FA"/>
    <w:rsid w:val="6C03FE92"/>
    <w:rsid w:val="6CA93C24"/>
    <w:rsid w:val="6CF530D4"/>
    <w:rsid w:val="6D0F98AB"/>
    <w:rsid w:val="6D7763FD"/>
    <w:rsid w:val="6DE22E89"/>
    <w:rsid w:val="6E055D3B"/>
    <w:rsid w:val="6E5AF3DC"/>
    <w:rsid w:val="6EA52A1D"/>
    <w:rsid w:val="714F4FC4"/>
    <w:rsid w:val="71BA2948"/>
    <w:rsid w:val="727F8F45"/>
    <w:rsid w:val="73031387"/>
    <w:rsid w:val="73564655"/>
    <w:rsid w:val="742B1E74"/>
    <w:rsid w:val="7452520E"/>
    <w:rsid w:val="75526E5E"/>
    <w:rsid w:val="76245E20"/>
    <w:rsid w:val="766603E9"/>
    <w:rsid w:val="76802D21"/>
    <w:rsid w:val="76E73B79"/>
    <w:rsid w:val="76F497B3"/>
    <w:rsid w:val="787D2D32"/>
    <w:rsid w:val="7896E1E1"/>
    <w:rsid w:val="79420C44"/>
    <w:rsid w:val="7B7A3120"/>
    <w:rsid w:val="7BF8BD74"/>
    <w:rsid w:val="7BFEA06B"/>
    <w:rsid w:val="7C38EEC3"/>
    <w:rsid w:val="7CC14D6A"/>
    <w:rsid w:val="7E4D36EE"/>
    <w:rsid w:val="7EF385B0"/>
    <w:rsid w:val="7F5DA34C"/>
    <w:rsid w:val="7F7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618194"/>
  <w15:chartTrackingRefBased/>
  <w15:docId w15:val="{DD7EF88E-7665-4B7C-8589-CFFBA9D5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AA"/>
  </w:style>
  <w:style w:type="paragraph" w:styleId="Footer">
    <w:name w:val="footer"/>
    <w:basedOn w:val="Normal"/>
    <w:link w:val="FooterChar"/>
    <w:uiPriority w:val="99"/>
    <w:unhideWhenUsed/>
    <w:rsid w:val="00C3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AA"/>
  </w:style>
  <w:style w:type="character" w:styleId="CommentReference">
    <w:name w:val="annotation reference"/>
    <w:basedOn w:val="DefaultParagraphFont"/>
    <w:uiPriority w:val="99"/>
    <w:semiHidden/>
    <w:unhideWhenUsed/>
    <w:rsid w:val="002A5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9B7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Bereavement Leave and Pay</vt:lpstr>
    </vt:vector>
  </TitlesOfParts>
  <Company>ACC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Bereavement Leave and Pay</dc:title>
  <dc:subject>Parental Bereavement</dc:subject>
  <dc:creator>employeerelations@aberdeencity.gov.uk</dc:creator>
  <cp:keywords>Parental, Bereavement, Leave, Pay</cp:keywords>
  <dc:description/>
  <cp:lastModifiedBy>Andrew Macdonald</cp:lastModifiedBy>
  <cp:revision>3</cp:revision>
  <dcterms:created xsi:type="dcterms:W3CDTF">2020-07-13T15:16:00Z</dcterms:created>
  <dcterms:modified xsi:type="dcterms:W3CDTF">2020-07-13T15:21:00Z</dcterms:modified>
</cp:coreProperties>
</file>