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0108" w14:textId="628DF3A3" w:rsidR="009F053F" w:rsidRPr="00E248B7" w:rsidRDefault="009F053F" w:rsidP="00E248B7">
      <w:pPr>
        <w:pStyle w:val="Heading3"/>
        <w:spacing w:before="67" w:after="240"/>
        <w:ind w:left="0"/>
        <w:rPr>
          <w:color w:val="215868" w:themeColor="accent5" w:themeShade="80"/>
          <w:sz w:val="32"/>
          <w:szCs w:val="32"/>
        </w:rPr>
      </w:pPr>
      <w:bookmarkStart w:id="0" w:name="_Hlk38545094"/>
      <w:r w:rsidRPr="00E248B7">
        <w:rPr>
          <w:color w:val="215868" w:themeColor="accent5" w:themeShade="80"/>
          <w:sz w:val="32"/>
          <w:szCs w:val="32"/>
        </w:rPr>
        <w:t>ACTION PLANNING</w:t>
      </w:r>
      <w:r w:rsidR="00E248B7" w:rsidRPr="00E248B7">
        <w:rPr>
          <w:color w:val="215868" w:themeColor="accent5" w:themeShade="80"/>
          <w:sz w:val="32"/>
          <w:szCs w:val="32"/>
        </w:rPr>
        <w:t xml:space="preserve"> HANDOUT</w:t>
      </w:r>
    </w:p>
    <w:p w14:paraId="7868124F" w14:textId="583456DB" w:rsidR="00E248B7" w:rsidRDefault="00E248B7" w:rsidP="00E248B7">
      <w:pPr>
        <w:pStyle w:val="BodyText"/>
        <w:tabs>
          <w:tab w:val="left" w:pos="7371"/>
        </w:tabs>
        <w:spacing w:before="162"/>
        <w:rPr>
          <w:color w:val="1A1346"/>
        </w:rPr>
      </w:pPr>
    </w:p>
    <w:p w14:paraId="062273C9" w14:textId="0865CA68" w:rsidR="009F053F" w:rsidRDefault="00E248B7" w:rsidP="00E248B7">
      <w:pPr>
        <w:pStyle w:val="BodyText"/>
        <w:tabs>
          <w:tab w:val="left" w:pos="7371"/>
        </w:tabs>
        <w:spacing w:before="162"/>
      </w:pPr>
      <w:r>
        <w:rPr>
          <w:color w:val="1A1346"/>
        </w:rPr>
        <w:t xml:space="preserve">   </w:t>
      </w:r>
      <w:r w:rsidR="009709A0">
        <w:rPr>
          <w:color w:val="1A1346"/>
        </w:rPr>
        <w:t xml:space="preserve"> </w:t>
      </w:r>
      <w:r w:rsidR="008F7633">
        <w:rPr>
          <w:color w:val="1A1346"/>
        </w:rPr>
        <w:t xml:space="preserve">My Learning </w:t>
      </w:r>
      <w:r w:rsidR="003D2405">
        <w:rPr>
          <w:color w:val="1A1346"/>
        </w:rPr>
        <w:t>from</w:t>
      </w:r>
      <w:r w:rsidR="009F053F">
        <w:rPr>
          <w:color w:val="1A1346"/>
        </w:rPr>
        <w:t>:</w:t>
      </w:r>
      <w:sdt>
        <w:sdtPr>
          <w:rPr>
            <w:color w:val="1A1346"/>
          </w:rPr>
          <w:id w:val="-1362900002"/>
          <w:placeholder>
            <w:docPart w:val="BDDAB16B7C4848B2B9809C72B50663D0"/>
          </w:placeholder>
          <w:showingPlcHdr/>
        </w:sdtPr>
        <w:sdtEndPr/>
        <w:sdtContent>
          <w:r w:rsidR="00590E58" w:rsidRPr="00F77D7D">
            <w:rPr>
              <w:rStyle w:val="PlaceholderText"/>
            </w:rPr>
            <w:t>Click or tap here to enter text.</w:t>
          </w:r>
        </w:sdtContent>
      </w:sdt>
      <w:r w:rsidRPr="00E248B7">
        <w:rPr>
          <w:color w:val="1A1346"/>
        </w:rPr>
        <w:t>/</w:t>
      </w:r>
      <w:r w:rsidR="009709A0">
        <w:rPr>
          <w:color w:val="1A1346"/>
        </w:rPr>
        <w:t xml:space="preserve">                                 </w:t>
      </w:r>
      <w:r w:rsidRPr="00E248B7">
        <w:rPr>
          <w:color w:val="1A1346"/>
        </w:rPr>
        <w:t>Date</w:t>
      </w:r>
      <w:r w:rsidR="00B45C5B">
        <w:rPr>
          <w:color w:val="1A1346"/>
        </w:rPr>
        <w:t xml:space="preserve"> </w:t>
      </w:r>
      <w:sdt>
        <w:sdtPr>
          <w:rPr>
            <w:color w:val="1A1346"/>
          </w:rPr>
          <w:id w:val="796882185"/>
          <w:placeholder>
            <w:docPart w:val="D08F8E2C48434B048F35CA6519243825"/>
          </w:placeholder>
          <w:showingPlcHdr/>
          <w:date w:fullDate="2020-06-1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90E58" w:rsidRPr="00F77D7D">
            <w:rPr>
              <w:rStyle w:val="PlaceholderText"/>
            </w:rPr>
            <w:t>Click or tap to enter a date.</w:t>
          </w:r>
        </w:sdtContent>
      </w:sdt>
    </w:p>
    <w:tbl>
      <w:tblPr>
        <w:tblpPr w:leftFromText="180" w:rightFromText="180" w:vertAnchor="text" w:horzAnchor="margin" w:tblpXSpec="center" w:tblpY="725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9F053F" w14:paraId="30C36C03" w14:textId="77777777" w:rsidTr="00E248B7">
        <w:trPr>
          <w:trHeight w:hRule="exact" w:val="532"/>
        </w:trPr>
        <w:tc>
          <w:tcPr>
            <w:tcW w:w="9786" w:type="dxa"/>
          </w:tcPr>
          <w:p w14:paraId="45322BB4" w14:textId="77777777" w:rsidR="009F053F" w:rsidRDefault="009F053F" w:rsidP="009F053F">
            <w:pPr>
              <w:pStyle w:val="TableParagraph"/>
              <w:spacing w:before="77"/>
              <w:ind w:left="173"/>
              <w:rPr>
                <w:b/>
              </w:rPr>
            </w:pPr>
            <w:r>
              <w:rPr>
                <w:b/>
                <w:color w:val="1A1346"/>
              </w:rPr>
              <w:t>One thing I will stop doing:</w:t>
            </w:r>
          </w:p>
        </w:tc>
      </w:tr>
      <w:tr w:rsidR="009F053F" w14:paraId="0ACF7747" w14:textId="77777777" w:rsidTr="00E248B7">
        <w:trPr>
          <w:trHeight w:hRule="exact" w:val="2794"/>
        </w:trPr>
        <w:sdt>
          <w:sdtPr>
            <w:id w:val="1971398974"/>
            <w:placeholder>
              <w:docPart w:val="12E341095D11499A8BACAA9C0019675A"/>
            </w:placeholder>
            <w:showingPlcHdr/>
          </w:sdtPr>
          <w:sdtEndPr/>
          <w:sdtContent>
            <w:tc>
              <w:tcPr>
                <w:tcW w:w="9786" w:type="dxa"/>
              </w:tcPr>
              <w:p w14:paraId="54137DD7" w14:textId="43EC4CF7" w:rsidR="009F053F" w:rsidRDefault="00E052DF" w:rsidP="009F053F">
                <w:r w:rsidRPr="00F77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53F" w14:paraId="59947A3D" w14:textId="77777777" w:rsidTr="00E248B7">
        <w:trPr>
          <w:trHeight w:hRule="exact" w:val="449"/>
        </w:trPr>
        <w:tc>
          <w:tcPr>
            <w:tcW w:w="9786" w:type="dxa"/>
          </w:tcPr>
          <w:p w14:paraId="541F8DEC" w14:textId="77777777" w:rsidR="009F053F" w:rsidRDefault="009F053F" w:rsidP="009F053F">
            <w:pPr>
              <w:pStyle w:val="TableParagraph"/>
              <w:spacing w:before="33"/>
              <w:ind w:left="173"/>
              <w:rPr>
                <w:b/>
              </w:rPr>
            </w:pPr>
            <w:r>
              <w:rPr>
                <w:b/>
                <w:color w:val="1A1346"/>
              </w:rPr>
              <w:t>One thing I will start doing:</w:t>
            </w:r>
          </w:p>
        </w:tc>
      </w:tr>
      <w:tr w:rsidR="009F053F" w14:paraId="30A5D330" w14:textId="77777777" w:rsidTr="00E248B7">
        <w:trPr>
          <w:trHeight w:hRule="exact" w:val="3193"/>
        </w:trPr>
        <w:sdt>
          <w:sdtPr>
            <w:id w:val="-1179424123"/>
            <w:placeholder>
              <w:docPart w:val="BB079063D9CC41099A62154EF3AD6A67"/>
            </w:placeholder>
            <w:showingPlcHdr/>
          </w:sdtPr>
          <w:sdtEndPr/>
          <w:sdtContent>
            <w:tc>
              <w:tcPr>
                <w:tcW w:w="9786" w:type="dxa"/>
              </w:tcPr>
              <w:p w14:paraId="30225864" w14:textId="13416290" w:rsidR="009F053F" w:rsidRDefault="0027055E" w:rsidP="009F053F">
                <w:r w:rsidRPr="00F77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053F" w14:paraId="76BBE24F" w14:textId="77777777" w:rsidTr="00E248B7">
        <w:trPr>
          <w:trHeight w:hRule="exact" w:val="532"/>
        </w:trPr>
        <w:tc>
          <w:tcPr>
            <w:tcW w:w="9786" w:type="dxa"/>
          </w:tcPr>
          <w:p w14:paraId="64A3B0A0" w14:textId="24CA48B0" w:rsidR="009F053F" w:rsidRDefault="009F053F" w:rsidP="009F053F">
            <w:pPr>
              <w:pStyle w:val="TableParagraph"/>
              <w:spacing w:before="77"/>
              <w:ind w:left="106"/>
              <w:rPr>
                <w:b/>
              </w:rPr>
            </w:pPr>
            <w:r>
              <w:rPr>
                <w:b/>
                <w:color w:val="1A1346"/>
              </w:rPr>
              <w:t>One thing I could do to support someone else:</w:t>
            </w:r>
          </w:p>
        </w:tc>
      </w:tr>
      <w:tr w:rsidR="009F053F" w14:paraId="2C9D4A9A" w14:textId="77777777" w:rsidTr="00E248B7">
        <w:trPr>
          <w:trHeight w:hRule="exact" w:val="3589"/>
        </w:trPr>
        <w:sdt>
          <w:sdtPr>
            <w:id w:val="192345268"/>
            <w:placeholder>
              <w:docPart w:val="A5C37D53E93D4BDB8903891FEA33ECE5"/>
            </w:placeholder>
            <w:showingPlcHdr/>
          </w:sdtPr>
          <w:sdtEndPr/>
          <w:sdtContent>
            <w:tc>
              <w:tcPr>
                <w:tcW w:w="9786" w:type="dxa"/>
              </w:tcPr>
              <w:p w14:paraId="20E5D807" w14:textId="7E92580E" w:rsidR="009F053F" w:rsidRDefault="008C6C4C" w:rsidP="009F053F">
                <w:r w:rsidRPr="00F77D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61631398" w14:textId="67B4B7A6" w:rsidR="009F053F" w:rsidRPr="00E248B7" w:rsidRDefault="009F053F" w:rsidP="009F053F">
      <w:pPr>
        <w:pStyle w:val="BodyText"/>
        <w:rPr>
          <w:sz w:val="24"/>
        </w:rPr>
      </w:pPr>
    </w:p>
    <w:sectPr w:rsidR="009F053F" w:rsidRPr="00E248B7" w:rsidSect="00E248B7">
      <w:footerReference w:type="default" r:id="rId9"/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E565" w14:textId="77777777" w:rsidR="00A06B48" w:rsidRDefault="00A06B48" w:rsidP="00E248B7">
      <w:pPr>
        <w:spacing w:after="0" w:line="240" w:lineRule="auto"/>
      </w:pPr>
      <w:r>
        <w:separator/>
      </w:r>
    </w:p>
  </w:endnote>
  <w:endnote w:type="continuationSeparator" w:id="0">
    <w:p w14:paraId="63AD1D34" w14:textId="77777777" w:rsidR="00A06B48" w:rsidRDefault="00A06B48" w:rsidP="00E2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776A" w14:textId="61DD58A8" w:rsidR="00E248B7" w:rsidRDefault="00E248B7">
    <w:pPr>
      <w:pStyle w:val="Footer"/>
      <w:jc w:val="center"/>
      <w:rPr>
        <w:caps/>
        <w:noProof/>
        <w:color w:val="4F81BD" w:themeColor="accen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9F14E7" wp14:editId="17264A2A">
              <wp:simplePos x="0" y="0"/>
              <wp:positionH relativeFrom="column">
                <wp:posOffset>-457200</wp:posOffset>
              </wp:positionH>
              <wp:positionV relativeFrom="paragraph">
                <wp:posOffset>-505131</wp:posOffset>
              </wp:positionV>
              <wp:extent cx="7555865" cy="1428115"/>
              <wp:effectExtent l="0" t="0" r="6985" b="63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428115"/>
                        <a:chOff x="0" y="0"/>
                        <a:chExt cx="7555865" cy="1428115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8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5865" cy="1428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2695698" y="427512"/>
                          <a:ext cx="229489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FCDE8" w14:textId="77777777" w:rsidR="00E248B7" w:rsidRPr="00A13FE3" w:rsidRDefault="00E248B7" w:rsidP="00E248B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 w:rsidRPr="00A13FE3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A Partnership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 descr="A picture containing book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387" y="178130"/>
                          <a:ext cx="914400" cy="796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9F14E7" id="Group 22" o:spid="_x0000_s1026" style="position:absolute;left:0;text-align:left;margin-left:-36pt;margin-top:-39.75pt;width:594.95pt;height:112.45pt;z-index:251659264" coordsize="75558,14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sdDAQQAAMwKAAAOAAAAZHJzL2Uyb0RvYy54bWzUVt9v2zYQfh+w/4HQ&#10;gL01tmTLP7Q4hZfMQYGsNZYUfaYpyiIikQRJx/L++n2kJDtxCrTNnvpg+Ugeybvvvrvj5fumrsgT&#10;N1YouYjii2FEuGQqF3K7iD4/rN7NImIdlTmtlOSL6MBt9P7q118u9zrjiSpVlXNDcIi02V4votI5&#10;nQ0GlpW8pvZCaS6xWChTU4eh2Q5yQ/c4va4GyXA4GeyVybVRjFuL2Zt2MboK5xcFZ+5TUVjuSLWI&#10;YJsLXxO+G/8dXF3SbGuoLgXrzKBvsKKmQuLS41E31FGyM+LVUbVgRllVuAum6oEqCsF48AHexMMz&#10;b26N2ungyzbbb/URJkB7htObj2Ufn9aGiHwRJUlEJK0Ro3AtwRjg7PU2g86t0fd6bbqJbTvy/jaF&#10;qf0/PCFNgPVwhJU3jjBMTtM0nU3SiDCsxeNkFsdpCzwrEZ1X+1j51zd2DvqLB96+ozlasAy/DidI&#10;r3D6Np+wy+0Mj7pD6u86o6bmcaffIaSaOrERlXCHQE8Ezxsln9aCrU07OEEej3rIsexvJZgBxn6L&#10;12r3UO/TnWKPlkh1XVK55UurwWyA6bUHL9XD8MWFm0rolagqHycvd64hC85Y9BV0WobeKLaruXRt&#10;yhlewUslbSm0jYjJeL3hYJD5kMchCWilS/q3yleiIbSGnbN0OAy5hsB5C7wl1rB/4AQcgOwMd6z0&#10;YgFDu3koHxeCVydHvMsWhCSbPe4BZ+nOqXD3/yHkkVaA3Fh3y1VNvADXYGnr2tOd9TZDtVfpIuDN&#10;6URY5zMHFc32YGP0Cu4fStr7kmoOE/yxzxjUE+jBJ9ufqiGBEp2ST1niGkx3VPHzrZ19Ah0zN5nM&#10;08kc1Ro5Ok6maRzSn2Z9EifJfDybo4T6JB5P00mbw2+FjGZSeU6G8FeS7BfRZJQOA8bHFRxeSWB6&#10;MttLrtk02ObFjcoPcNEohAimWc1WAvG6o9atqUEhxySak/uET1EpXKI6KSKlMv9+bd7rI1RYjcge&#10;jWERSXSuiFQfJEI4j8dj30fCYJxOEwzM85XN8xW5q68VOk8cbAui13dVLxZG1V/QwZb+TixRyXDz&#10;InK9eO3aZoUOyPhyGZTaMnMn7zWKU5txnosPzRdqdEdYh7h9VD1paEZf8rbVDamnl0idlQikPmHa&#10;oQ4Ct+UIlP5pyuq0T4p1V1UxkXPLgOSSwJFQaZmSDk0bbwayUerx99+a5R/hc+M1hfYFjviqgoeH&#10;YLSqDmTLJTfU8fznrtHo8wxPMoeqqY2Qrm3Fx0r7oyXYk+is6I5H89EMoPt2P53Fo+6Z1ZeSkEMg&#10;u68k0/lknoTXwFsrSegM58U3vAvwZAKNX7zJno8DxU+P0Kv/AAAA//8DAFBLAwQKAAAAAAAAACEA&#10;qgkthENbAABDWwAAFAAAAGRycy9tZWRpYS9pbWFnZTEucG5niVBORw0KGgoAAAANSUhEUgAACNAA&#10;AAEQCAIAAAD0moxmAAAAAXNSR0IArs4c6QAAAAlwSFlzAAAOxAAADsMB2mqY3AAAWuhJREFUeF7t&#10;3XecZFWZP+Cu0DlOhiHnIElEEERAUDBgRFx3Xd1VlxVzWNd1f7rBrOvumrOsOSdAQJKA5CQ5DWlg&#10;CMPEzrHS7626M03TE5ihZqZ7pp7y0nZX3XPvOc898Ed9P+85qVKpVFd5xS9PLF72la9874dnXJIq&#10;1Zfqisn7XgQIECBAgAABAgQIECBAgAABAgQIECBAgAABAgTWI5CKnCmXy91w3e3nn//nH5xxbiFf&#10;XyqJmswZAgQIECBAgAABAgQIECBAgAABAgQIECBAgACBDRVI/fpXF9x4/e0/+N452fqWUrFQKXda&#10;VfO0oddwHgECBAgQIECAAAECBAgQIECAAAECBAgQIECAQA0LpObNPCGbbirW5WNNvRp2MHQCBAgQ&#10;IECAAAECBAgQIECAAAECBAgQIECAAIFnKJDOpLLFUk7a9Az9NCNAgAABAgQIECBAgAABAgQIECBA&#10;gAABAgQI1LxAumQBvZqfBAAIECBAgAABAgQIECBAgAABAgQIECBAgAABAtUIpKtprC0BAgQIECBA&#10;gAABAgQIECBAgAABAgQIECBAgAABgZM5QIAAAQIECBAgQIAAAQIECBAgQIAAAQIECBAgUJWAwKkq&#10;Po0JECBAgAABAgQIECBAgAABAgQIECBAgAABAgQETuYAAQIECBAgQIAAAQIECBAgQIAAAQIECBAg&#10;QIBAVQICp6r4NCZAgAABAgQIECBAgAABAgQIECBAgAABAgQIEBA4mQMECBAgQIAAAQIECBAgQIAA&#10;AQIECBAgQIAAAQJVCQicquLTmAABAgQIECBAgAABAgQIECBAgAABAgQIECBAQOBkDhAgQIAAAQIE&#10;CBAgQIAAAQIECBAgQIAAAQIECFQlIHCqik9jAgQIECBAgAABAgQIECBAgAABAgQIECBAgAABgZM5&#10;QIAAAQIECBAgQIAAAQIECBAgQIAAAQIECBAgUJWAwKkqPo0JECBAgAABAgQIECBAgAABAgQIECBA&#10;gAABAgQETuYAAQIECBAgQIAAAQIECBAgQIAAAQIECBAgQIBAVQICp6r4NCZAgAABAgQIECBAgAAB&#10;AgQIECBAgAABAgQIEBA4mQMECBAgQIAAAQIECBAgQIAAAQIECBAgQIAAAQJVCQicquLTmAABAgQI&#10;ECBAgAABAgQIECBAgAABAgQIECBAQOBkDhAgQIAAAQIECBAgQIAAAQIECBAgQIAAAQIECFQlIHCq&#10;ik9jAgQIECBAgAABAgQIECBAgAABAgQIECBAgAABgZM5QIAAAQIECBAgQIAAAQIECBAgQIAAAQIE&#10;CBAgUJWAwKkqPo0JECBAgAABAgQIECBAgAABAgQIECBAgAABAgQETuYAAQIECBAgQIAAAQIECBAg&#10;QIAAAQIECBAgQIBAVQICp6r4NCZAgAABAgQIECBAgAABAgQIECBAgAABAgQIEBA4mQMECBAgQIAA&#10;AQIECBAgQIAAAQIECBAgQIAAAQJVCQicquLTmAABAgQIECBAgAABAgQIECBAgAABAgQIECBAQOBk&#10;DhAgQIAAAQIECBAgQIAAAQIECBAgQIAAAQIECFQlIHCqik9jAgQIECBAgAABAgQIECBAgAABAgQI&#10;ECBAgAABgZM5QIAAAQIECBAgQIAAAQIECBAgQIAAAQIECBAgUJWAwKkqPo0JECBAgAABAgQIECBA&#10;gAABAgQIECBAgAABAgQETuYAAQIECBAgQIAAAQIECBAgQIAAAQIECBAgQIBAVQICp6r4NCZAgAAB&#10;AgQIECBAgAABAgQIECBAgAABAgQIEBA4mQMECBAgQIAAAQIECBAgQIAAAQIECBAgQIAAAQJVCQic&#10;quLTmAABAgQIECBAgAABAgQIECBAgAABAgQIECBAQOBkDhAgQIAAAQIECBAgQIAAAQIECBAgQIAA&#10;AQIECFQlIHCqik9jAgQIECBAgAABAgQIECBAgAABAgQIECBAgAABgZM5QIAAAQIECBAgQIAAAQIE&#10;CBAgQIAAAQIECBAgUJWAwKkqPo0JECBAgAABAgQIECBAgAABAgQIECBAgAABAgQETuYAAQIECBAg&#10;QIAAAQIECBAgQIAAAQIECBAgQIBAVQICp6r4NCZAgAABAgQIECBAgAABAgQIECBAgAABAgQIEBA4&#10;mQMECBAgQIAAAQIECBAgQIAAAQIECBAgQIAAAQJVCQicquLTmAABAgQIECBAgAABAgQIECBAgAAB&#10;AgQIECBAQOBkDhAgQIAAAQIECBAgQIAAAQIECBAgQIAAAQIECFQlIHCqik9jAgQIECBAgAABAgQI&#10;ECBAgAABAgQIECBAgAABgZM5QIAAAQIECBAgQIAAAQIECBAgQIAAAQIECBAgUJWAwKkqPo0JECBA&#10;gAABAgQIECBAgAABAgQIECBAgAABAgQETuYAAQIECBAgQIAAAQIECBAgQIAAAQIECBAgQIBAVQIC&#10;p6r4NCZAgAABAgQIECBAgAABAgQIECBAgAABAgQIEBA4mQMECBAgQIAAAQIECBAgQIAAAQIECBAg&#10;QIAAAQJVCQicquLTmAABAgQIECBAgAABAgQIECBAgAABAgQIECBAQOBkDhAgQIAAAQIECBAgQIAA&#10;AQIECBAgQIAAAQIECFQlIHCqik9jAgQIECBAgAABAgQIECBAgAABAgQIECBAgAABgZM5QIAAAQIE&#10;CBAgQIAAAQIECBAgQIAAAQIECBAgUJWAwKkqPo0JECBAgAABAgQIECBAgAABAgQIECBAgAABAgQE&#10;TuYAAQIECBAgQIAAAQIECBAgQIAAAQIECBAgQIBAVQICp6r4NCZAgAABAgQIECBAgAABAgQIECBA&#10;gAABAgQIEBA4mQMECBAgQIAAAQIECBAgQIAAAQIECBAgQIAAAQJVCQicquLTmAABAgQIECBAgAAB&#10;AgQIECBAgAABAgQIECBAQOBkDhAgQIAAAQIECBAgQIAAAQIECBAgQIAAAQIECFQlIHCqik9jAgQI&#10;ECBAgAABAgQIECBAgAABAgQIECBAgAABgZM5QIAAAQIECBAgQIAAAQIECBAgQIAAAQIECBAgUJWA&#10;wKkqPo0JECBAgAABAgQIECBAgAABAgQIECBAgAABAgQETuYAAQIECBAgQIAAAQIECBAgQIAAAQIE&#10;CBAgQIBAVQICp6r4NCZAgAABAgQIECBAgAABAgQIECBAgAABAgQIEBA4mQMECBAgQIAAAQIECBAg&#10;QIAAAQIECBAgQIAAAQJVCQicquLTmAABAgQIECBAgAABAgQIECBAgAABAgQIECBAQOBkDhAgQIAA&#10;AQIECBAgQIAAAQIECBAgQIAAAQIECFQlIHCqik9jAgQIECBAgAABAgQIECBAgAABAgQIECBAgAAB&#10;gZM5QIAAAQIECBAgQIAAAQIECBAgQIAAAQIECBAgUJWAwKkqPo0JECBAgAABAgQIECBAgAABAgQI&#10;ECBAgAABAgQETuYAAQIECBAgQIAAAQIECBAgQIAAAQIECBAgQIBAVQICp6r4NCZAgAABAgQIECBA&#10;gAABAgQIECBAgAABAgQIEBA4mQMECBAgQIAAAQIECBAgQIAAAQIECBAgQIAAAQJVCQicquLTmAAB&#10;AgQIECBAgAABAgQIECBAgAABAgQIECBAQOBkDhAgQIAAAQIECBAgQIAAAQIECBAgQIAAAQIECFQl&#10;IHCqik9jAgQIECBAgAABAgQIECBAgAABAgQIECBAgAABgZM5QIAAAQIECBAgQIAAAQIECBAgQIAA&#10;AQIECBAgUJWAwKkqPo0JECBAgAABAgQIECBAgAABAgQIECBAgAABAgQETuYAAQIECBAgQIAAAQIE&#10;CBAgQIAAAQIECBAgQIBAVQICp6r4NCZAgAABAgQIECBAgAABAgQIECBAgAABAgQIEBA4mQMECBAg&#10;QIAAAQIECBAgQIAAAQIECBAgQIAAAQJVCQicquLTmAABAgQIECBAgAABAgQIECBAgAABAgQIECBA&#10;ILX9rBMpECBAgAABAgQIECBAgAABAgQIECBAoDYFSpXX04w9lYoTyv9s7CtVabnxr+hSoVCM18Sm&#10;EzrxNFd9Bt0Ng3Q6lclkNr6zWhAgQKAsIHAyDwgQIECAAAECBAgQIECAAAECBAgQqDmBSqJTiKCp&#10;PpttaKhPp9N1pfhfvMb/r2JSyaKezKMm/ln5pFQXkdLqd1NrRFerzpnAu+50K58v5HK5Qr7cq8bG&#10;+s7O9paWpnQ6k7RIrrSqJ0/pxtru8ZROb9DDjWFEBwYHh58+ftug6zmJAIGaExA41dwjN2ACBAgQ&#10;IECAAAECBAgQIECAAAECtSwQZUP5QqG5qWlGZ0c2k2lubm5ra41fyvVEpVL5n1L8U1f5pfxb+Uf5&#10;f+UgZvXnq96JCCg5f3WjpFyqUpgU/xch0fin44VUlbusukclRYpKpuGhkbjinDkzd911/qzZM+LT&#10;tvbW3XbbcfbsGdlsNiKoeBVL5TOj6qncmUrxU7mTcZeIzVb1IOngqjtVursRzznKm5YsXX7RhVfl&#10;cvn4fSNaOpUAAQIVAYGTiUCAAAECBAgQIECAAAECBAgQIECAQE0IRASTz+daW1vmzZnd1dk5Z+aM&#10;TDabj7qeSG8i0IkfleSmki7VVd4p/698JP+UA57VAVM5+SlHOklItapV+a0k/1kdVo1nWEkMtDqP&#10;Sk4ZHR0bGhqeO3fGUUc/e/78uXPnztp//z23235O5FVjY7n4NBd9Kx8RKpXLsZLcqZSPwKx8y0ra&#10;VIoQanUHVgdZlWys3N2nXSpwwmOPGq9HH13861+dNzY2Vq738iJAgMBGCgicNhLM6QQIECBAgAAB&#10;AgQIECBAgAABAgQIbIUCEdBEjjJ/u7k7zd9+ZldnKZXKjeWS4CapTxqvcHrmgVNS3vR0gVNULMXS&#10;ecOjY/vsu8urXnP8/PlzDj54vxkzOgaGhocGRkdGRvOVhGlVEFb+7amBU0RMmydweuyxJ377m/MF&#10;Tlvh7NZlAtNCINPesse06IhOECBAgAABAgQIECBAgAABAgQIECBAYPMIRGrT2Nh40P777L7LTu1t&#10;beWqpnKtULkCKPlZ3rlp1Z+rNnFKlqSrVAlVfh0/q3zy6r+TPZ4qLVcvYPfk9kqr91Z6ss4owqiI&#10;muLeBx681wc++KY3/M3LTnjxkbvuumMkTP39g5H0VEKmJLNa9XN1qdSqPqy+XaWYabwjqzpQsVu9&#10;jN7GLKdXbpdKpfr7B+6+6/6wit83z3NwVQIEtmUBpZHb8tM1NgIECBAgQIAAAQIECBAgQIAAAQIE&#10;IkFpaW563qEH7bLj/NgSKdap29gwZpMYxip5EXTttPO8T37mnd/4zsdec8oJ++632+DgcERNlYxn&#10;k9zERQgQIDBlAgKnKaN3YwIECBAgQIAAAQIECBAgQIAAAQIENrdA1Aw1l9Omg+fOmZUsRLe577jm&#10;9aMAaXh4tL4++8Y3vey3Z//3699w4pw5XSPlDZxGksIpLwIECGwDAgKnbeAhGgIBAgQIECBAgAAB&#10;AgQIECBAgAABAmsRiISpqanhiEMOirQplrKbknQnlsfr7x9+1oG7f/YL7/7sF94za1ZXhF4jI2NT&#10;0hmzhAABAptPQOC0+WxdmQABAgQIECBAgAABAgQIECBAgACBKROI2qF0KvWsvfecN3d2LGY3Jf2o&#10;pE2Dr37tsd/83r++4Y0nRegV+zTFFk1T0hk3JUCAwGYVEDhtVl4XJ0CAAAECBAgQIECAAAECBAgQ&#10;IEBgagTGcrnt5szedecdiqXIfaYg44nbDg0N/91bTv7i1z645547xeJ+U7Kg39TouysBArUnIHCq&#10;vWduxAQIECBAgAABAgQIECBAgAABAgS2dYHIdtpamvfcbeeWpqYpiXnipsPDI2952ys++bl3tLY2&#10;R+I1FZnXtv6YjY8AgekkIHCaTk9DXwgQIECAAAECBAgQIECAAAECBAgQ2BQChUJh1syuHbafN5rL&#10;bYrrbdw1CoXiyPDom9/68o/+x9saGxtkTRvH52wCBLZOAYHT1vnc9JoAAQIECBAgQIAAAQIECBAg&#10;QIAAgXUIRMDTUJ+d2dWZyUzB95+FfHF4aOSv33TSx/7zbc0tjdIm85QAgRoRmIL/4NaIrGESIECA&#10;AAECBAgQIECAAAECBAgQIDAlArGeXkd7W6ynF9sm1W3ZleyKxVKspPeqU46NlfSamtQ2Tcnzd1MC&#10;BKZGQOA0Ne7uSoAAAQIECBAgQIAAAQIECBAgQIDA5hIolTKZTEtzeeekzXWLdVw3Iq7nPf+A//z0&#10;adlsZsvffQsP1u0IECAwUUDgZD4QIECAAAECBAgQIECAAAECBAgQILBNCaTS6eamKVjLLjaOSqfr&#10;3vvBN8yc2blNgRoMAQIENkBA4LQBSE4hQIAAAQIECBAgQIAAAQIECBAgQGArEYi6okw63d7WWle3&#10;RcubophqbCz3j+94zRHPOyBurbxpK5kvukmAwCYTEDhtMkoXIkCAAAECBAgQIECAAAECBAgQIEBg&#10;OgikyxVOTVu2J6VImw47fL/T3vmaTCa9xVfy27JjdTcCBAisTUDgZF4QIECAAAECBAgQIECAAAEC&#10;BAgQILCtCWTSqS05pKhnSqdTf/8Pr2hpaVLbtCXl3YsAgekjIHCaPs9CTwgQIECAAAECBAgQIECA&#10;AAECBAgQ2DQCW3I1vVQq1dc39PJXPf8FxxwSv2+aAUzNVbYk29SM0F0JENh8AgKnzWfrygQIECBA&#10;gAABAgQIECBAgAABAgQIbPsChUKhvb3lRSc+t7mlcasubxoaGtmq+7/tTzUjJDC9BQRO0/v56B0B&#10;AgQIECBAgAABAgQIECBAgAABAtNboLd38ORXP/+FJxw2vbu5vt5FYVZETcuXd0d4tpUXaW29D0HP&#10;CWz1AgKnrf4RGgABAgQIECBAgAABAgQIECBAgAABAlMlEDlNU3PD3vvuXF+f3arLg6Lzix5+LJ8v&#10;TJWk+xIgsLULCJy29ieo/wQIECBAgAABAgQIECBAgAABAgQITJnA4ODI4c/b/0UnHl6q24o3QIqd&#10;p4qlYn//YMROKpymbDK5MYGtXEDgtJU/QN0nQIAAAQIECBAgQIAAAQIECBAgQGDKBCKgKe6+x/z5&#10;O8zZmvOmunQ6c+ft9w4ODmcyvjGessnkxgS2dgH/+djan6D+EyBAgAABAgQIECBAgAABAgQIECAw&#10;NQK5XHH2nK79Dthtam6/ie5aKWkq3XPPg0NDw+m0b4w3EavLEKg9Af/5qL1nbsQECBAgQIAAAQIE&#10;CBAgQIAAAQIECGwKgbGx3K67bfeyk4/aFBebsms0Njbceutdi59Yms1mp6wTbkyAwNYvIHDa+p+h&#10;ERAgQIAAAQIECBAgQIAAAQIECBAgMBUCsaBeY2NjS0vzVNx809yzvj7b29t/xx33DQ+NWE9v05i6&#10;CoFaFRA41eqTN24CBAgQIECAAAECBAgQIECAAAECBKoQKBZLTU0Nu+w2r4prTHHTTCZTLBavvPKG&#10;hxY+2tBQP8W92RS3jwhwZGSsv39oaGgkft8Ul6z1axQKxajki1dMlVq3MP6nE8i0t+zxdOf4nAAB&#10;AgQIECBAgAABAgQIECBAgAABAluNQGxEtN3c2bNmdEXkUH5VOh7/F78kfyfvJR+tOqHyZuXPOG3V&#10;p5XfVp2+qkn5z+SkUr6Q7+hofeObT9x9zx03JNuIgKpYiC/tS/FP5eekI9548p24YPnv5LXql1Wd&#10;T/7vyd4mHUw6Xe7bqsf0tGFLKMXr5pvvvOGG22ITp829e1PsFBUhUH//4PDw2PDw6MRjdGQsk43w&#10;ay3VEdEqny/09PSXinUNjeuLxHK5fG+cViodePAeRx510Ow5nQsfXNzbNxCXzWYza87duHJEKdGf&#10;2Lkqwra4/ZrnJLeO02LVwYmfxqZXEWv19cVYnjKQiX+OjIxGHplOB+2qVzz10dGIbvLrfhXi/EkO&#10;8WQj7InIZ81WccE4ubIF1/pecUJuLDc2Wr5CnLuBDzok46ZxdHa27rzz/PaOthjR4ODwuq5Qvksu&#10;Pzo6GpKTulS+zmg5r1rrg9hq/rOioxsgkNp+1okbcJpTCBAgQIAAAQIECBAgQIAAAQIECBAgsBUI&#10;xBfl8ZX3IQfss9duu0RUUAl3KqlNBDzln6sin/geP/lo1QlJDrTqtPj/ugiHosGqVKjyafnNJAaK&#10;H4XiyOjYvO1nfvXb/7TnXjttSOCUzxdzY/lcrhDfy1d+FvLxM2Kryi/lOKEQvxTj/+LMQvyeL/c+&#10;filU/iwUSuUfcftC/LlqXMV4M/5JBvXUdKrc3XWX+ETqEKnAnXcuuOyy6wf6B7bA7k2RVZz6Vy8+&#10;9oWHlmOu1RlJkop1d/d995u/e/jhJ5qbI9d5SnwSCU3kee99/xuuvvLWn/3k/NbWtaxeGGOPLGTP&#10;vXd805tfvuNO8/Z/1q4777L9yu6+G669a9mynl//4oLrr7u7tbVpUgoST2H+/Dl//bcn7bDj3C//&#10;z88XLny8cUKgFZaBvOeeO77jPafefuv93/nW71pampLZX/mocPyLnvuqVx+36p26ungnor50ZvXQ&#10;IpEaHvvMp/6vtydsy1FWdHLGjPaDD9m/ubkpplaMMnlgqaRFqS6VTsX7d91136JFj48/jmgVYdh+&#10;++25/Q5z49PkzOQVDZctXX7rrfdEnLP+ICdOOOjgfXfddcf45f77Hnr44cfKzdcbU8VkrK+vP+TZ&#10;+8+ZPbOjs23OnJnxzorlPT29/ffcc//CBx+dlMDFBSMV23//vfbee7crr7xxxYqe8S7Fo4lR77H7&#10;zgODQ1ddeWMl9HqahGwr+K+MLq5DQOBkahAgQIAAAQIECBAgQIAAAQIECBAgsO0IbLHAaXhkbKed&#10;5/zwl/8xY0bHVhQ4xdf9EcjF9/43/eX26667dWBgKLZx2gKPf9mKnu+d8bG/e+sr4l5R5hOhQ8Rh&#10;DeVbl+OHW26+5+1v/fSDDzxe3/CUzkQF0rEvfM4553/5Fz+74E1v/Pc5s7omdTUimYg6Tnn98e/7&#10;4N8861nl1bzuu/fhBx54dPvtZh/87H3iz0UPL/7ON3//ja/9OuqNJrYdHh45+OC9f/SzT+y86/Yv&#10;OeE9V195S1t7y/gJ8UAjkTr2uEN/e/Z/X3bJX1764nfHU04+jaBobGzsXe899ROfeVdEhzGKiIzG&#10;I6JkaPFnpGjHHHHa4sXLkxwr4qv5O8w5+eQTOjraI1mMwUeSFBuADY+M5nP5MIisKgZyyZ+uvuWW&#10;u8fjnGgVUdnLXnZ8JEY9PX3lWKsCV99Q39rSPDgwtGDBAxdddFVUVq1r/60kHnvdqS897LCDIr27&#10;+677f/nLc5K4cV0PPZLOWbM6X/Sio3fbfaeGhoYVK1YuWbI88qf58+e1trX0dPdecfkNN910R7wz&#10;8QpRKPaKV5zwohcf/bWv/mjhwkeSFRrjjnvvs9srX/nirq72s8+6+JZb7oo3BU5b4F+3qbqFwGmq&#10;5N2XAAECBAgQIECAAAECBAgQIECAAIFNL7DFAqeh4dHd9tj+V2d9Or553yoCp8pybRE1FYaHhy+4&#10;4IqFDy6K2qlYy27TP4O1XXHFit4vf+1Dp7/rdR983/9edsmNEUgkwUMswPaJT78zCoauuvLmN5zy&#10;0chyJq5uF3nYUUcffP7FX/u/7571jn/8bAQhk64dy/S9+S0v//inTo9A6A9n//mzn/z+8FB5mbu4&#10;fntn60kvOeLfP/72iD3+34e/9u1v/i6WQBxvHpU3EVB94zsfOfDgvV583Duvv/aO1rYny6eSwOn5&#10;Rx981nlfPOfsK17/2n+JyGS8bXza2dk2e05XBEIR3bW3t/70l5+aMbPjM5884w9nXdHU1BhDi6Kz&#10;xx5dGtrj+UpkQq2tLRH2RPOR0dHnPe/Zxxxz+LnnXHrvvQ+m05mocIokKWKw6O14k7h+VFa9+MQX&#10;HHzwvr/9zflRnJQEORGzzZ8/99jjnjdzZkcEOXfeed+6gpwk8nnJS49tjJb19b29vb/4+R9iMcB1&#10;LawX6VRbW+urX3Ni1Crdfff9l15yTUBFipZOlVcm3H7+3EiPIh476/cX3XHHgol1TtHzk0465tjj&#10;jvjed3+Z9DMKqnbbfeeTTz4+2M868+Lbb79n/KFvmSnnLlteYC3LYm75TrgjAQIECBAgQIAAAQIE&#10;CBAgQIAAAQIENqFARBnxrX1Vr0rpzdMu/lXOCTbbK+l/pRzlmb8i56gU0zTESn19fQPXXnvzj374&#10;u/vuXRhr9G2xtGmi0KOLltx1x4P33P1QHHfftfCWm+9759s/GzVJhz33Wa1tTRGlbDjn6Gju4EP2&#10;fNd7Xh9p06c+/p13v/2/7rjtgViab/ny3sceW3rHbfd/9Uu/PO0tn/jRD8856/eXrXU5vg2/18Qz&#10;42GsXNl3x+0PlIdw50ML7nk40qmIkR5/bNldd5aHdvedC+PNiWlTNI8/V67sXbZs5YoV3cuWroyS&#10;oHg0UcKVvLOi8jO2hlprAVC82dfXv+rMFd0rV3bfeuvdN990R9z3qOcfGhHXut1KO+24/dy5sy+8&#10;8PIoS+rq6nzekYdGKdVaB17OTVN1J570gt133/m22+753W/Pf+yxJd3dvUODIwMDg9H5229bcN65&#10;l9xz9wOPP75k/ev4RccikDv22MMjEovU6q677o1COrVNz2y+bUWtBE5b0cPSVQIECBAgQIAAAQIE&#10;CBAgQIAAAQIENkxgo2OgyDmeGnVE/U0qFW+Vr1T5pnzVJSd9a74R+cjT9zyu3dTc2Nbe2t7eEtUw&#10;ERTF1/rxZvysr8/Ez/UckR6telV+qfwo7w8UpSePPrL4vvseuuaav/z4R7+/8oobIuSonDk1Xw43&#10;NNY3tzQ1NzfGEeU7bW0tkdMMDQzH0HbbffunN1p9RrD0DvS/+rXH77PvrpdecsMPzjg3CndiWbxY&#10;Oq+hIRsBWyRMUTl01u8v/7ePfLOvb2jTjjd6G50vj6KlPJBkUsTzii2aJr05PqLVzzHW28tG+lIp&#10;dYoCr3T8Xnmr/CPCxXUJxANbdWa5eX0831i5rre3v7l5LftaJRcp71O1w7zddt9xZHhk+fLua6+5&#10;Kd6cN292rIy31oAqypuisGnnnedH9HXeuZcmhWLRq+hkcvf484477v3D2RdH/jSxEG1SnyNaa2xq&#10;OOqo58TGUTfccNvNN99ZyU2nZr5t+IxyZvUCnnH1hq5AgAABAgQIECBAgAABAgQIECBAgMA0EijX&#10;mjyx7I577rtrwf133fvA3XHc9+CC+xfe+8DC+x586P6FDz+wcNEDDy168OFFCxc98tCiRx9+5NFF&#10;jz626LHFjz62+LHFcTzx+OInFi9Zsnjp0iXLli1dvnzZ8uXLV65cvnLFyu7Kqyf20+mNo39gcFJK&#10;9cwU4jv9SEo6uzoibbrjtgV/PPfP5//xigvPv+K8cy8795zLzjnnsgvOv+LCC6+8+OKrL7n4mksu&#10;ueayS6+97LLr/nzZ9Zdffn0ESFdeeeNVV954zVV/uebqm6655qZrr7n5umtvvu66OG6JP+P83/zm&#10;j7GQ2jVX3xw5QXzvH1HB9Kk1iYdV3sQo4r5Sqa93cMMBYy277ebM2nPvnaLJ5z79gyeeWBFJz6Tm&#10;laSk/B34+stxensH+kZ7o2jpKUd/byRYG96fLXxmbASVRJJJ7dta7x6VTLNmzdh1152iMql7ZV8s&#10;r/fII4vnzpt9wIH7xNKFazaJoGivvXaPJfUW3HN/nLxmRDd+r/XMn0IsJlgsPv/5hz73uQfff99D&#10;V191U5RtrSed2sJubrdZBezhtFl5XZwAAQIECBAgQIAAAQIECBAgQIAAgSkQiFqNJ2s4nvpt/IS/&#10;Kr+u/nvt39kn9U1rG0HUf+y9765XX/9/UfnxzPZwii2UIg+JrXXuXfDQFZffuHJl/9DgcHxB/9BD&#10;jyf9Kn+tX0kTSqVKH57SjzXfmdzLaBz/q2zdtL7SmS3zeMb3cHrNK/7pzHMua043xmqE8ZSie287&#10;7ZWf+Mw7C/nCYQe/aXBwODzHu7SePZzio5e+/Mhvfvf/NTU1vfyk99504z1R0hRY8VyGh0aeYlWq&#10;i7KnltbmiY8p2cPp69/+l4MO2fuM75z5yKIlUXo1ft84M1KTXXbZ7s1vecXZZ/75Da/714l7OE0U&#10;iyqi2M/p0iu/HSvI/dP7/vdnP7kgKp+eljTKzo574fNe8pJjf/mLc2IzpHhAa51k43s4HXLIft/7&#10;zi8W3LswVs+Li0fYNmNG18knv3CvfXa77da7L7zgysiWJpUQVdo2nvCi5x966IE//+lZt5e3XGrc&#10;c6+d3/i3r7nl5jvP/P2Fk3LHcvKXL7z2lJfsv/+eP/zBb2IxvY1KiZI9nI459ohvfOPHO+yw3ctf&#10;ftyihx+/4ILLFy9eluw75VULAgKnWnjKxkiAAAECBAgQIECAAAECBAgQIECAwCYWKAdO++xy5XVn&#10;bGzgFF/rRxhQV0pH5nHxRddcdcUtjzzyxG23LoiV7iIviTXZJiYuqzu90UsEbuLRVn25CJy+9NV/&#10;ese7T/3jeVcufPDxKDkqFoqx+F3XjPaTX/mCyCQ+/MEv/fAH5yb7VY3fbT2BU3d3/7vf+/ovfPH9&#10;ix9bduprP3zH7Q9G0jMwMPzKVx/zmlOOH18gsRIdlS790w0//fH5bW1Prj6XBE5f+9a/HPzsvdc/&#10;uNj/6a9P/X9TGTi9+AUHHrR3bKoUhXURAsWIIkPcbvvZO++8Q2zK9etfnbN06co1S7higHvttcub&#10;3vzahx56NErlYkm9kJg9e8ab3nxKoZD/43mX3btgYUNjw/jY47Lxes1rT9pnn92/+Y2fxNZNUXi3&#10;4Y89AqcTT3zBC445PHaW2mvv3Vpamq++6sZzzrm0o6Ntwy/izK1dwJJ6W/sT1H8CBAgQIECAAAEC&#10;BAgQIECAAAECBLYagcpWPZnInH77mwtPP+3jn//MGb/4+XnXX3tbDKCzsz2+nV9b2rTVjG79HU22&#10;u3rpy45+57tf/4+nn3L6u05962mveu3rju+J6Oj0z333O2fG+oQbvtZflEZFHBWVPdmG7HgRWiwE&#10;d8BBe5xy6vGnnHpCcrzu9S96/RtefORRB42Mjq7ZveR2H3r/l04+6X2ve/WHx49TXvXPr375Bz/2&#10;ka/Hp9Nh86FCsbTvvnsceeShhx9+cPw88qhnx05LCxY88IezL1q+vGfNte8iY4tdrLbbbm7s9vTA&#10;/Ysef3xJUhC3cmVv5EBz586Oj6IGcBJI7CkVR/m8dazR97QTMS7wrAP2HhvLDQ2NHHDgvocfcXA8&#10;keSaXrUgIHCqhadsjAQIECBAgAABAgQIECBAgAABAgQITLFApAKxsFtuLHfW7//0xr/6yOc+fcZV&#10;V94SdT+RM8Vqb9Mh1djcQFG9FLf46L9+/Zij/uHIw/7+E//27fjz3HMuP/kl7/vR98+NJG7N4GQ9&#10;XYrF5W64/s5bb7131qzOpsbGWAEvTo46pB//4Lzjnn9aHMce9Q9HPffvP/qRr8X7wyOj5eUF13gl&#10;wcrVV9167oVXnH/e1ROP88676tprbo9Pn3H6ssk8U+U9qC644Ipvf+tnsQTf4sVLA+r66285+6yL&#10;Y9m6ZNnFSfeKGrquro4jnnfIsuWx71hv7PYUR3t7ayab7e7pjeKnvffebccdt4+4brxhXCRW6osq&#10;qLjXzrvMjwm5IQtFTrpvOpXu7e3/za/PO+vMWFqw+dhjj9httx3Ld5E5bbLZMK0vJHCa1o9H5wgQ&#10;IECAAAECBAgQIECAAAECBAgQ2AYE4tv8qMi57rrb3336Z/75A1+67ZZ7owQk9hyqwe1t7luw6Ppr&#10;77zpL/ecc86VC+556MSTjjr0sH0jM9motCmmRGNj/e23PXDn7Q9GNPLC4w+N5vl8OSxZtrT71lvu&#10;S45b/rJg4QOPlUOj9c6heBAdjW0dHa1POdpb4/1pMvciq1u5ojv2Q7r33oV/vuy6WM5xt912mjmz&#10;M6qU1pqHhcbcuTNjecamxoYXvfjo09/xxre89dQ4Tj/9jSeffELEUfN3mDd7dldU2k0cYORWK1f0&#10;5HKFAw/cNyTXGjhF2yhaSuK9Sa9kkp//x8sXLVr8wAMP/+niKyP0OubYw2eVb5SfJpK6sVkFBE6b&#10;ldfFCRAgQIAAAQIECBAgQIAAAQIECBCodYFK7Ujhm1//1RtO+fAfz7s60o/GpoZteOm89T/vyNia&#10;mxtnzuy447YHPv+ZH0S1zcc/+fZnH7p3hCgbO1HiUpdfdtPg4PCHPvJ3Lzv56P6+gYhDIimJ68cR&#10;YUuxVEqlt/rtrxKW2L0p5kwslBd7Mt14w2277rrjcw8/uKm5cVJoFGdGGhRnHvbcg2OrsNi6KdbT&#10;W7p0+dIl5WPZsuWLFj2+ZMnyyJYisorquvJ2Yqtf2Wz9DTfctmTJsh122G7vvXePlfHCc/zTyJ/G&#10;xsaiTGqffXePmry1Zk5xcpwTjyCyp1tvvSf6ucceux5zzOGxWVTkWBv7fJ2/1QkInLa6R6bDBAgQ&#10;IECAAAECBAgQIECAAAECBAhsHQLJcmf33LPwP//9Wx/50FeHhsYaGmLhuMzW0fvN3Mv2jtazz7z8&#10;nLMvn7fd7He/9/WRD+VyG1cH097e8sufX/i97/w+YpivfP2f/+pvTuzpGYhVCnt7B1au6I2toU56&#10;2ZGvfd0JMY5yQLJNLOsW5VyRMN12+4KFCx894ohDDjxwn5hga5YizZzZtf32c3t6+s4686Kf/+zs&#10;n//sDz//eeX42R9+8uMzL7rwyqhkOuTZz5o9Z+bE2qOoTxocHLrpL3dEgdRJLznmsMMOjBqpeCdC&#10;weFYlHB0bOeddzjxpBe88W9fveeeu0QctdYJkiwOGZM8zr/m2pujJOvZzz7g6Bc8N95eV0a1mSea&#10;y285AYHTlrN2JwIECBAgQIAAAQIECBAgQIAAAQIEakegsrFOKjZqetc/fvZLX/hpS3O5rCnWRou3&#10;N/bYNtAmLf5WXgQvF4Vfv3n4ocWnvuHEN/39y+KEdWUS69pIqaWl5etf+dUPvn92rNv27TM++tVv&#10;fPjjnzr9Pe//q4/95z988av/dMYP//2UU0+49eYFv/r5hW0ta1kfb0P2Z9rAc+K0NbZSeprntuEN&#10;Jp4Z6drjjy254orrY7eko446NFK3SXVIcfLhRxwSSw4uWbr8iSeWRWgUpWDjR1tby2OPLXnwwUca&#10;Ghp23XWHKAUrFp/cYSmbzd50050XXXRF3OUVr3zRy17+wuOPP+rII58dNzrxxKNf+aoXHXDAPgvu&#10;fiA6EGeuObyJ/Ywqq+6VvRdccPnjjz9x3HFHRJ1TVFM9g32hto3JXyOjEDjVyIM2TAIECBAgQIAA&#10;AQIECBAgQIAAAQIEtpxAkitd+Mer33/652+9YcGMjvaGTCabSmVT6WdwbLl+b7Y7lepKyS5NSQVM&#10;8mpta77xurv/+/M/zI3l/vVjb9lhxzkTV3hLzomym/iZiS2F1lailM2mVy7v+8S/fffdp3/+8ceW&#10;nXb6az7y0b//3Bfe+7H/+Id3vPt10erzn/n+6ad99k8X3dDa2jRpcPGMkoUN1xX8JLeu7Gb0NC5R&#10;uNbQWD9xaE8LGSdHGdCGZE7hNvHMyGwiJbr/vofvueeBuXNnxxZNjY1PhkbxaWRFu+yyQyxRePed&#10;96+5SVjcMVa9e/TRxYODg4cddlB7e9vEvCo+jSTpumtv/c2vz7v99nv22WePF594dNwifh573JHx&#10;0YUXXnHuuZfGblJrrgm55oiiai3W8TvnD5csXbri2OOed/TRz4nuyZyedm5svSektp914tbbez0n&#10;QIAAAQIECBAgQIAAAQIECBAgQIDAlAjEF/p777PLldedEd+8T/oOPUkR/viHKz7y/i8ufWJlS0tT&#10;ed2zKno5MrEIpYrrTGHTWAhu1922nzdv1v33PdLd3TeezQRdfX1mv/13j+2I7rjt/qGhkYkZTORP&#10;7R0t++2329Kl3QsffCyyn7UOYWw0Eqv8AQfuPmtWV6REqXS6VCz/r79v8O67Fo6O5CLZmvSMopQq&#10;nstuu+8QP+Ocgf6hdCUPG3/F+VE8tM++u3Z399+74OF13TpOizToWQfsHidEqdby5T0bEjvF3Ts6&#10;2ru6Olas6B4aGl5X7BRBV2RSnZ0dra3NS5eujKXtkgwsXpESVa7QHreLiqX4M7lI9Cd6Emvlxfgj&#10;5lkrV5wT5U0zZnREHPXEE8tzudykDlS2a8p1dLR1zejIREAYVy5P31KskhebQsW9KnP+KdeOEcVw&#10;okncNE6beMG4fgRjrW0tY6Nj6+rSFM5Mt96EAgKnTYjpUgQIECBAgAABAgQIECBAgAABAgQI1IrA&#10;ugKnZCW9P51/zYfe9V/Ll/Y2tzRWKRJf7A/FWmRVXmWqm0cCEXnJ2Fg+qnMmhTeRKgVm5BktLc3j&#10;gUrS32gVSVWkUFFCFOUy6ymOiY9GRsbi5IkDjbCksSlKy9a+0FdkJNEk7h7FT3HOmmVM8VHcOnob&#10;odR6b10XoVEEPNHD+oanL4dKehixTfQ2kpunDahim6XoSX2sx7g6bZp4hSCaVMYUA4mMJ86Ji68r&#10;yoqxV6wi7atf1zlx04nFT3FyRHmhse7zyyOKzqx5QuzOFXcM5LUuxDfVc9P9N5mAwGmTUboQAQIE&#10;CBAgQIAAAQIECBAgQIAAAQK1I7DuwCl1xy33fvDtn73vnkXVp03hGVFTX66wtQdOtTMxjJRAzQrY&#10;w6lmH72BEyBAgAABAgQIECBAgAABAgQIECCwiQWitmNwaOjLn/3+wgWL2loaY4OgTXIksZMXAQIE&#10;prOAwGk6Px19I0CAAAECBAgQIECAAAECBAgQIEBgqxFIVhL74dd/c9WFN7Q2N9anU7GiWZVHLE+2&#10;zmXRphQmArB8HKVUHE9Zxq7Sq3gn+ah8TEjLKq1Wv//UhhOvNilde8rVSqs2MRoffaGUGlujD3GF&#10;8oJxE4gm/TkRLz6aNIQ1Ty7UreUucZHkRuOvSfctj3e1Q3G9zytpOO65HoGJfXvy+nWpNa+ffBo4&#10;kz6KP8d7tX7qNa8Zd48LxkOc2HDiBZMrj38aH41fZJLVmnrrmjZTOtPdfCMELKm3EVhOJUCAAAEC&#10;BAgQIECAAAECBAgQIECAQCIwaUm9JG363U/O+/SHvlwqperrM5ukJikuGt/XPzGaz5fqJictU/ck&#10;YmiZurq2dLG+ri5qGnqLqe5ipjldTOobop8tqVJTJXSI3yNF6C2mk9QhU1dqS5eiVXwWH42W6vpL&#10;q4oiOlPFbKp8teFS3bJiJs6pT5W3VUrF3k7lq626crzTXUzHNRONwWJ6u2x+dqa4JJ9ZUUw3r046&#10;4jrRvfg0cqw4M/5sSRVHK6HRmowz04XRUmqgVN4iKY7hUmpmuhipSewrlfR/uJjaPluYly0szWcW&#10;57PjI01G1JouDVQGmLC0poojlRvFpzGKjnQx6UBPMdVbzDStVpr49MYbNqSSDtQtL2Qa0qW4Wrzi&#10;07ZUKYaWoMWI+osR8pWvn13tGZ2MJtHhcYEkvNkhm29Plx7KZWNQyROJfjbX1bVXHkj8vbQQRKnG&#10;ykfxT2vlRknfos9D5XulkycUDUZKqa5Ucef6fNzr8XymcXUPo0k0TB5xdCva9xVXhVLBHn+OlNLx&#10;syFVaqgrBULyZJPbhE8MJ9pNGmb0P1THVj/oiVx+n7YCAqdp+2h0jAABAgQIECBAgAABAgQIECBA&#10;gACB6SuwZuDU09132is+cP9dC1ta4yv9TfMqBx6lukenWeAUacr8bP5DM3rmZAqRhMXr0Xz2Sz2d&#10;KwvZCG2a64r/0Nn3/OaRCBIiQYmE5is9nY/nsxFI7Fc/9vau3lmZYq5U15IuXTbUfEZvR64uFRHO&#10;Z2evmFMJfmLIfaX0N3s67xxriAUJO9OFt3b2HdY4GpFJJlUur/nYiplL8tlILyL/eGN7/yvaBkaL&#10;6Yhnbhpp/FJ3V3SgWErtVJ97R1ff17o7H8lHjFUX/Ty9s/dPw81/Hm6O+Gris4kCqUMaR05tH/jU&#10;iplDpXRc87Vtg69qHfhs94wHcxEY1c3OFN7c3v/sppEIZiLgeThf/8nlM/OpcrYUic4+DWNvau//&#10;Sk/XkkI5Ytwlm39bR9/ZQ63XjTRG24Mbx/5t5sqhcqBSTmIeytf/T3dXxGDZp/YhBhWB1ts7evdu&#10;GAuBTKr0RCH7qRUzBoqZ+D269L6unuOaRyLFaUzVLcplv9Xb8Ui+3LdnNY6+s7M3IqWxUjnO+WV/&#10;++8H2lrSwZuanc2/t7N35/pcsRJN/b6/7YKhlkhxBkupk1uH3tHZ11tIleO9utSZ/W0XDzWH+1Ap&#10;9d6u3hc2Dcc50SSiwfOGWr7d2xFxVyg1por/2Nl3SNNokhY+lst+s7djUb4+cqyXtgy9vn0gyfbK&#10;j6+Y/mp3x325xgje/r69L/LX3w62xjUPahx7f2fPd3s7rx9tjN5GEnVU08hJrUMfXzkz5kbc4kMz&#10;e45oXDVtnshnvt/XEXMgztw0/y65yuYXsKTe5jd2BwIECBAgQIAAAQIECBAgQIAAAQIEtmmBpGrm&#10;e//1o0fufaStpanKZfTWbD59apuSxxjxQBSmzM/kLxhs+WJP17d6O5/dNHpgQ6QeEfaUK2MObRq9&#10;aazhM90z/ren64f97T1RJVMpaunKFLfLFn/S3/Y/PTO+0N0VEUhSqVSfqtu3YezS4ZZIbv6np6sz&#10;XTy+eTipLmpIx0e5hbn6z3XP+FJP19d7OqPwJQKbSDVObRt4XVv/D3o7P7Fy5o/62iOdKtcoVUpn&#10;IlU6uHE0TossJ464+/4NY7PK8dgalqnSg7mGrnTxY7NWRrQTpT+vbe+/e6x+UT6uVy6Teldnz+4N&#10;uf/pnvE/K2d8r7fjeU2j/z57ZbJqXFKUc1DjaIQiyZ9x3wMbx+Jqycpy22WiwKj43b6OL/d0fa+v&#10;/fCm4aObh+PESRFK/NmcKu7XmIt85b+6Z3yjt2uXTP5fZnRH2hRxUZA+q3HssuGmz0cferp+3N8e&#10;9WTxUbSakS7u2pAL4c91z7xjrOEDM7qf0zQyVCyXEz2nYSxafWblzLjgz/vaHslFWld+Ra/2rM89&#10;UcgknlcNNb+hoz95OhH5xFO4K1cfzzQ++nx316VDzVG9FI87lSq9vbPv+NahM/o64pl+sbtrbiZ/&#10;UMNYUs9002hj9O3W0Yao3/plf9s3ezsjMItrRqwY5VBxxH0jn4uMKmKnl7UNRrIV14wk8E0d/R2Z&#10;Qtw3rhPvHNgwev5wS1wqbvH9vvbH8plJydw2/V+RbWFwAqdt4SkaAwECBAgQIECAAAECBAgQIECA&#10;AAECUyqQuvW626+58Jp0qdiQjTik/GX6JjymW+AU1NGl7kL6muGmS4daLhxs6Stldq0vJClIvKLC&#10;5pFc/T1jDQvG6h8Yq4/ipGQIESrEEm3358rv3z3WEGVPyTJx8T11vH/dSNPFQy2XDbREWdKsbCFZ&#10;eC1eUfTzWD4bV7t3rP7eXH1cPM6Pj6K2ZrtseQeliE/OG2z97+6upMImuVHcNIKrqE+KIxKgWIMu&#10;Gq4pGUHIymI6gq5IpE5oGY7arL5COiK0ODmymWc1jB3WNPqDvvYrh5tuGWv441DrR5fPjFxkz2wu&#10;YpLxG40HSMl9kxX/kiNqvy4ZavnTUMvFQ62xEt0u2VySik16xRWi4W2jjVcOtUSMF5VYezTkkyX1&#10;4vTozEOrPSN7m+gZYV7EQtcMNp850J6pS+1Rn4tl6OIVi9eV65mK6Udz2XMGW/8y1hR9C7ekV3eP&#10;Nlw9GF1quWK4qTNTGL9RhHOP5urj6YTzXWONUZ0WH0XfQvKo5pH/WD7z4sGWm0cbbxxp+vCK2VeP&#10;NMdafMkYLx9qjgcUD+LG0cbrRxrH1ydMAr/oT0RHUQR26XDzsxpG98jm45nGc5mTLXy5uysZYxzx&#10;5sKx7ILKtFmYbxgurVrNb0r/1XbzjRAQOG0EllMJECBAgAABAgQIECBAgAABAgQIECCwpkA+n7/4&#10;N39afP8jHa1Nlc2HNuVRXhJu+r0izIi9i45vHX5J29Bft/enS7GiXUNkMMk3zlEq9JKWoQ939f5T&#10;V+/ftA/EO0kkE4vddaULb2vv/0BX77909R7XPBxnlt+v7Nh0bPPwy9sGX9fZv2Mmf+dow1ixnA9F&#10;6BRtozDon7t639/Z967OvqgZiigofv66v+1n/e3vndHz03lLPtjVvVtDPrlacsFY/u6v2wdO7+yL&#10;0py/aRvYPpuP2GatkFGfFNU5X+ye8fk5y45sGv55uSQrE1FKXCSClocL9ZcNtczMFKN6Kcp9IlwZ&#10;KKaieKhctrPGDkOTSpditcDY+enVbYMvax2Meqx0KnXtSFMgrNmPJHiLyrCXtQ+8uaM/yoBivcFc&#10;ZQuruEuUCp3SNvihiucb2gaaUsVkw6RKaVTp5LahE9oG/6a97/FC5oaRxngnLnXDWOODY/Vfn7f0&#10;u/OWxHKC86KQaPXgI9fZv3HsJe2Dp7b3n97V99BYlCCt6lGs33h8y/D7u/qC+oOdvbHkXZDGmnh7&#10;ZKMvpYW5hrh4ecemdLG3kOlf7RnPLt4JxkinkhPWGjzE+op3jjbGc4nn3l9Iv7mjb0U+9oKqj/Kp&#10;ZCzRw7+qDPODXX1vae/fIbPORzb9/oXQo7KAwMk8IECAAAECBAgQIECAAAECBAgQIECAQFUCt193&#10;+02X3tDe0pwtb/MTUccmPqZh5BSRT2QMRzUPf3zmiv+auzy2CLor11BeAK0SHkTwELv73DLaeOto&#10;431jEcCteiVVLPfkGuL9KJSJCqfyunWVhfgiqDuieeSDM3q+O3dplMicPdAWzcYbPpHPxtVuG224&#10;Y7ShXKhUyTZG61Kx0t2bFs87f6jluU2jX5yzbMdsbjwHin5Ezc2tI+U+3J1riJRoXd+Gx13iXnHa&#10;wrGG6FsUbMVKekmPK6vkFWP9wPGAp5IMpcZrjCIjKS8kuHqASeA03u0IimJVvZe2Dn5q9srPzl7+&#10;0972W0ebog5szdkWoU4M6jlNoxGSvbhl8PzBlh/0ddStjqai57GhVOJ5f64+WYOu4paKMq/Yceor&#10;c5c9t3nkkytnLszXR1QWCVBsc/WeZXPetWTO9SPNL20d+kBXT4RnCU45cGoY++uO/ti5Krbg+nxs&#10;obT6gnHZx3KZcI4jQrgl+UxS/DRYLJdtJc2TAcbv0Wqj/rWJnCyuedFw63Oah2PXrv0axn432Dq6&#10;OqVIipxidOVhjjTcM1Yf6+8JMDZKeMpP9rym/BHoAAECBAgQIECAAAECBAgQIECAAAECW6tA8sX/&#10;g7c/8NiCh1uaGyq1TalNfkxDnUg1YoG4Ty2f9fYlc+8ba+gplldOG88f4tNrRxqiAukn/a0XDDcn&#10;EUX5Z6o0WEpfNNR09mDLbwdb7hirj7KYeD/2F4oI5/MrZpz2xNxYnK2vmImV4pJgJi4a32LfOtbw&#10;q/62nw+0/mawNXYAipgqbheJxT71Yw/n6z+7cuZpS+ZmSqWjmkaTXZrin1hD7+Kh5rOGWuJe8cvK&#10;QiZimHVJxr36Sqk7ov4mFZ1ZdVpkLbGm3JxU4SWtgxG9xH2Hi+kjGkcjaYtdi8pbRtXVLY1IJpZP&#10;rCtF/6PP8zO5plQhNJJv3qMoKhKyIHrf0tmPF7LdxfR4mdGknsSOR5Hf/KC3PfKz05bMi3KrOHO8&#10;J9GrS4ebQiA8LxxuHiurlF9xQozrHUvmfr27s7uQWVFYlQ/FR53pwk6Z/IJcw0eXz3rnkjkR5sVe&#10;SkmNVxSHnTXQ+nePz3vrE/M+vHz2sgr16gtGaVTTL/pbg/pnA2235RriAcVTeygfT6rutW0DkdvF&#10;SGMRwtiyK/aCCql1mq7NujFVd9tIw27Z3CdnrRwtpSNbGg/PysOpq7touDl2gfrZQOsfhlqWFbL2&#10;cJqG/+6vp0sCp63reektAQIECBAgQIAAAQIECBAgQIAAAQLTSCCTySy696Erz7yks6MlvhzPpjf9&#10;UZ8uhwEb9bX+lgGKVCm24Ymam5/2tb+loy92J6rkGauWyDupdfjtXT3v6ep9Y/tAx+ol4OL76GiV&#10;HFGaEznK+LjKV8sWY8G67/d3vKpt8LiWoQh4koEE7AuaR07v6nlXV98/dvS3pkqRKkXscXDD2Ffm&#10;Lv/wjO5Yre4/Zq2MGCZ2gUoiimg5fqPx2yU7P63rFZ9G2c3EUKoxXYyNpn472Pburp6Pzux+UfNw&#10;VCm9vav3jN6OpbG5USwclyotLWQWjtV/dObK17cNvK2j799mr4z9jWIrpqZKjVTlmqU5mcKNI43/&#10;19sRG0RtF0vbra0wKOlwRFlxRCAUP8fTu6TPr2kbfEdXz3srS+p1pWJ9vPLncf2WdLElXfr9YFtv&#10;IR3rCmbqyjhx7yObRr4+b1kUNr2ubeADM3ti56dyNlYRiJ7H9WN0caOo5UpqmOIVH6XrSi9qHnpn&#10;V18cH5jRc0xzeUm9uMtIKR1h2Du6ej8/Z8WJzcPRjf+ds2x+bMVUWfYweUXwVk6nJvjGBcNzImkI&#10;XzHcHJt4fWBW99XDjaE3HilVOlYXjDHMd3f1vqm9P66/rlUQt8wMd5eNFci0t+yxsW2cT4AAAQIE&#10;CBAgQIAAAQIECBAgQIAAgRoXyOcLs2d3nXb6a+6+7vbffumnnZ3t6XJxzCY+kkhm8Wixsp3PtHmV&#10;q45SA4X0gljeLVVeBq2hLt1bzKwoliscInQYLqWLpXQkGQ2pVGQGD+aysfxdJZpI9eQz9+brIxx6&#10;shiivHReaqyYjmKgOO3RXHlLoUKxLhbcK39QqhsppoeK6WShwrhGVO3EOmyxBF/U2UR50+7ZfMRR&#10;kQB9r68zls6LQpzySaXoXubOXEP5RpWl+YYLmXty9d3FSDjWwViqK5TSD+fqH4mF/irnJGVSsSTg&#10;A7mGnbP55zWNRgnRLwbaLhxqbaykgJX71EVd1FAqfVTj6C7Z/LmDrb8cbO8vpsvdqARCsU3Rvbn6&#10;bLru3rGGtlRdXyG9srLD0cRehEz8OZhPx4J+UTc2sYfJacViFHWV/cIzMp4Y9XBlXDE5ugvZ+/L1&#10;PfEsxhqy5dqj2FopKpbqhuvSca8D6nOHNI2Fw4/62pcUsglF9P3RfP1jq4c5kSNW9otCq1gYMXij&#10;Gml5PvNQPlteEjFVd/dY4+2jMYTS85tGY06eOdAWtVCx51O5G6uHszSXvX/Cwy1/Uko9nMtGdVdy&#10;ThzxRGL/p0dGG84abI05k6y3mEiGf6aSbyXTZlEu2z9xnkyb6a8j6xJIbT/rRDoECBAgQIAAAQIE&#10;CBAgQIAAAQIECBAgsFECw8Oj++2/+yVXfPPcb//6l5/7v+a2lo1qvoEnx5fvY6W6a3pzQ/HN/ga2&#10;2eKnlRd/qxToxDJ34yVESTgUr3gn2eho/a9KelJ+lRedK29NVIywZ3xvpLj++PBj96DKRkrlVfWi&#10;CmpephCFVrHJU28xtpV68j7RlY3cY6h89/FuJL2NP+N2g8X0zHRhbrZ8l75iemL5UZwTNUDRz0ik&#10;SqW6R/L1UbITFOP9GL9gnJMUeMUWSmunSEa1jte6PMevH4VNcfEoukrWNoyfkdlsn81HGdOiXH1E&#10;dLG+39M9hPLn4zeKrDMewfgagNF4oJiOHa12yhYi6ltWyERxVZz89BddY1yxZVc5fFrbYDd22mzI&#10;iJyzxQRUOG0xajciQIAAAQIECBAgQIAAAQIECBAgQGDbEYgKp+13mHPSCw89+8s/Ge0dyGbSESds&#10;8iNZA+2R6VbhVHmMSRpUrpip/B5lSeMJQuXPVUf8Pv5+suXPWlOViVeLM5Il45JXfBSxx/gFxz+I&#10;Op5Yl2+kLhWFRxHiREXOxFesSTfxjfHrr2cKxjlrdi9JiXJ1qdgkKe4Sd5zU/yhIiiOKdWJ7qqh8&#10;mlifFFcbH360mqQ0qSfJInrrwlmX5/j1o9IolIpPbu9UXuAuIqKoeYo19JKKq+S1/qcwfqN4oBOf&#10;XVwgHKJ/ccGot2uOcOupA1jrZZP1DScPKlWXPJ1J70+aNuvS2Hb+I7LNjWTahuLbnLQBESBAgAAB&#10;AgQIECBAgAABAgQIECCwbQlk6rOjfYPL732oqT6WUIvv9DfXse66l6kEjS+XxzuWJG3jr/g9orLk&#10;mPh+kk6t9bWBVxvfcGj8IlETE0HImu9PutHE669LbdIoJp5WWR5wLXdJzolxxaexWdGkJzVpvOu5&#10;flxkPT3cQM81rxBdKpc9PXXA638K4w9u0rNLrlFZ765UXiBvjddaL7tmqpRwxcXXnNWThjk9p/1U&#10;/is37e8tcJr2j0gHCRAgQIAAAQIECBAgQIAAAQIECBCYfgKxJVE+l+9f2dOQLq9CtlmP6Td6PSJA&#10;gMBkAUvqmRMECBAgQIAAAQIECBAgQIAAAQIECBDYaIFiqdTSWL93S3rJ3Q9k0nXlI7Xpj1ifLapm&#10;HhiOjXnWvufNRvdbAwIECGweAYHT5nF1VQIECBAgQIAAAQIECBAgQIAAAQIEtmmB2G+mOZPaO5Mf&#10;XrYyk0pNXIhsE/4ehVOxC859I6VRgdM2PZ0MjsA2IGBJvW3gIRoCAQIECBAgQIAAAQIECBAgQIAA&#10;AQJbWiCVTudHx3oeXVKfSkUd0mY9YmwRO3kRIEBgOgsInKbz09E3AgQIECBAgAABAgQIECBAgAAB&#10;AgSmr0CpUCgO9DekS/WpzXZULp6avgZ6RoAAgVUCAidTgQABAgQIECBAgAABAgQIECBAgAABAs9E&#10;IHKghrrS5j7qVTc9k4ejDQECW1pA4LSlxd2PAAECBAgQIECAAAECBAgQIECAAIFtRqAhVVe/OY/k&#10;+mklTtvMjDEQAtuugMBp2322RkaAAAECBAgQIECAAAECBAgQIECAwOYUiBgomyptgWNzDsK1CRAg&#10;sGkEBE6bxtFVCBAgQIAAAQIECBAgQIAAAQIECBCoKYFSXV0ETvWp4hY4FDjV1NQyWAJbqYDAaSt9&#10;cLpNgAABAgQIECBAgAABAgQIECBAgMDUC9RH5rSZj0yprhDplhcBAgSmt4DAaXo/H70jQIAAAQIE&#10;CBAgQIAAAQIECBAgQGC6CqTqSg2pUv3mPwp1dSKn6ToL9IsAgVUCAidTgQABAgQIECBAgAABAgQI&#10;ECBAgAABAhstEMvcRQ40XCg1pDf7qnob3TkNCBAgsMUFBE5bnNwNCRAgQIAAAQIECBAgQIAAAQIE&#10;CBDY+gUicBop1i0cjSX1Spv1KBSjukmB09Y/Y4yAwLYuIHDa1p+w8REgQIAAAQIECBAgQIAAAQIE&#10;CBAgsBkE0qm6gWLqjuF0a6rUsHkyp+SyC0bSo8WUb3I3wzN0SQIENqWA/0xtSk3XIkCAAAECBAgQ&#10;IECAAAECBAgQIECgRgSiwqlUSq0opHrLq+ptrp2cGlPFa4fTw6W6yLe8CBAgMJ0FMu0te0zn/ukb&#10;AQIECBAgQIAAAQIECBAgQIAAAQIEpqdAhED9hVRruvSclnzs55RJlTbt0Zgu3TWSvnywfqQulZme&#10;BHpFgACB1QIqnMwFAgQIECBAgAABAgQIECBAgAABAgQIPBOB+HZ1qJS6fSTTk69rThWzdZvyqK8r&#10;tqQKlw5kl+fT2WfSO20IECCwRQVUOG1RbjcjQIAAAQIECBAgQIAAAQIECBAgQGBbEqhP1S3NZ1pT&#10;xcOa86W68sJ3mU10tGdKf+xrOK+/IS4b1/QiQIDANBcQOE3zB6R7BAgQIECAAAECBAgQIECAAAEC&#10;BAhMX4FIgmIxvYdymR2yhX0a86XYbKmulKn6iGX6luTSP+5pfjSXabRM1fR9/npGgMCTAgIns4EA&#10;AQIECBAgQIAAAQIECBAgQIAAAQLPXCDKj4ZK6aX51F4NhR2y+bq6VCREseXSMz7aUqWxUulbK1uu&#10;HmpoSUeBkxcBAgS2AgGB01bwkHSRAAECBAgQIECAAAECBAgQIECAAIHpLJBN1S0uZJ7IpfdqyM2v&#10;LxSfUZ1TUhoVq/PlSqWvrWg5e6A50iZr6U3n565vBAhMFBA4mQ8ECBAgQIAAAQIECBAgQIAAAQIE&#10;CBCoViAyp0X57KJcZn62sHdDvhj7OW3kwnrZVKkzXXwin/7SyrazBlrapE3VPhPtCRDYogICpy3K&#10;7WYECBAgQIAAAQIECBAgQIAAAQIECGyrArG23qP57M0jDYW60pHNIxFB1dWV0qmnOTKpUkRNTelS&#10;S7p4Zn/zt7vbLh1qij2c1DZtq/PEuAhsqwKp7WeduK2OzbgIECBAgAABAgQIECBAgAABAgQIECCw&#10;hQWGiqlIj45uHnlV29AJrSOxp1O8Ij2KvZgmbscU7ySRUrxZn6q7dqjxt/2tlw819hbTkTZt4T67&#10;HQECBKoXEDhVb+gKBAgQIECAAAECBAgQIECAAAECBAgQWCUQMVKurm6kmNo+W9gpmz+xZfjEtqHm&#10;VClCpKh5SkKmWHAvjsiaxkp11w83nTfUetdo/RP5TJxQn5I2mUsECGyVAgKnrfKx6TQBAgQIECBA&#10;gAABAgQIECBAgAABAtNcYKyUKpTqYiumtnQ5XWpNFXfOFpor1UtDxboVxcyKQiY+GCml+ovldxtS&#10;ltGb5o9U9wgQWJ+AwMn8IECAAAECBAgQIECAAAECBAgQIECAwOYSKEQxU6lctZSsoZeqrKtXqiu/&#10;k5QypetKsfmTHZs21wNwXQIEtpRAekvdyH0IECBAgAABAgQIECBAgAABAgQIECBQcwKZ8hZNpahe&#10;ip+ZVCmdqosjfknejGN8nb2aozFgAgS2LQGB07b1PI2GAAECBAgQIECAAAECBAgQIECAAIHpKrC6&#10;yEk903R9QvpFgEAVAgKnKvA0JUCAAAECBAgQIECAAAECBAgQIECAAAECBAgQKC8Q6kWAAAECBAgQ&#10;IECAAAECBAgQIECAAAECBAgQIECgCgGBUxV4mhIgQIAAAQIECBAgQIAAAQIECBAgQIAAAQIECKhw&#10;MgcIECBAgAABAgQIECBAgAABAgQIECBAgAABAgSqFFDhVCWg5gQIECBAgAABAgQIECBAgAABAgQI&#10;ECBAgACBWhcQONX6DDB+AgQIECBAgAABAgQIECBAgAABAgQIECBAgECVAgKnKgE1J0CAAAECBAgQ&#10;IECAAAECBAgQIECAAAECBAjUuoDAqdZngPETIECAAAECBAgQIECAAAECBAgQIECAAAECBKoUEDhV&#10;Cag5AQIECBAgQIAAAQIECBAgQIAAAQIECBAgQKDWBQROtT4DjJ8AAQIECBAgQIAAAQIECBAgQIAA&#10;AQIECBAgUKWAwKlKQM0JECBAgAABAgQIECBAgAABAgQIECBAgAABArUuIHCq9Rlg/AQIECBAgAAB&#10;AgQIECBAgAABAgQIECBAgACBKgUETlUCak6AAAECBAgQIECAAAECBAgQIECAAAECBAgQqHUBgVOt&#10;zwDjJ0CAAAECBAgQIECAAAECBAgQIECAAAECBAhUKSBwqhJQcwIECBAgQIAAAQIECBAgQIAAAQIE&#10;CBAgQIBArQsInGp9Bhg/AQIECBAgQIAAAQIECBAgQIAAAQIECBAgQKBKAYFTlYCaEyBAgAABAgQI&#10;ECBAgAABAgQIECBAgAABAgRqXUDgVOszwPgJECBAgAABAgQIECBAgAABAgQIECBAgAABAlUKCJyq&#10;BNScAAECBAgQIECAAAECBAgQIECAAAECBAgQIFDrAgKnWp8Bxk+AAAECBAgQIECAAAECBAgQIECA&#10;AAECBAgQqFJA4FQloOYECBAgQIAAAQIECBAgQIAAAQIECBAgQIAAgVoXEDjV+gwwfgIECBAgQIAA&#10;AQIECBAgQIAAAQIECBAgQIBAlQICpyoBNSdAgAABAgQIECBAgAABAgQIECBAgAABAgQI1LqAwKnW&#10;Z4DxEyBAgAABAgQIECBAgAABAgQIECBAgAABAgSqFBA4VQmoOQECBAgQIECAAAECBAgQIECAAAEC&#10;BAgQIECg1gUETrU+A4yfAAECBAgQIECAAAECBAgQIECAAAECBAgQIFClgMCpSkDNCRAgQIAAAQIE&#10;CBAgQIAAAQIECBAgQIAAAQK1LiBwqvUZYPwECBAgQIAAAQIECBAgQIAAAQIECBAgQIAAgSoFBE5V&#10;AmpOgAABAgQIECBAgAABAgQIECBAgAABAgQIEKh1AYFTrc8A4ydAgAABAgQIECBAgAABAgQIECBA&#10;gAABAgQIVCkgcKoSUHMCBAgQIECAAAECBAgQIECAAAECBAgQIECAQK0LCJxqfQYYPwECBAgQIECA&#10;AAECBAgQIECAAAECBAgQIECgSgGBU5WAmhMgQIAAAQIECBAgQIAAAQIECBAgQIAAAQIEal1A4FTr&#10;M8D4CRAgQIAAAQIECBAgQIAAAQIECBAgQIAAAQJVCgicqgTUnAABAgQIECBAgAABAgQIECBAgAAB&#10;AgQIECBQ6wICp1qfAcZPgAABAgQIECBAgAABAgQIECBAgAABAgQIEKhSQOBUJaDmBAgQIECAAAEC&#10;BAgQIECAAAECBAgQIECAAIFaFxA41foMMH4CBAgQIECAAAECBAgQIECAAAECBAgQIECAQJUCAqcq&#10;ATUnQIAAAQIECBAgQIAAAQIECBAgQIAAAQIECNS6gMCp1meA8RMgQIAAAQIECBAgQIAAAQIECBAg&#10;QIAAAQIEqhQQOFUJqDkBAgQIECBAgAABAgQIECBAgAABAgQIECBAoNYFBE61PgOMnwABAgQIECBA&#10;gAABAgQIECBAgAABAgQIECBQpYDAqUpAzQkQIECAAAECBAgQIECAAAECBAgQIECAAAECtS4gcKr1&#10;GWD8BAgQIECAAAECBAgQIECAAAECBAgQIECAAIEqBQROVQJqToAAAQIECBAgQIAAAQIECBAgQIAA&#10;AQIECBCodQGBU63PAOMnQIAAAQIECBAgQIAAAQIECBAgQIAAAQIECFQpIHCqElBzAgQIECBAgAAB&#10;AgQIECBAgAABAgQIECBAgECtCwican0GGD8BAgQIECBAgAABAgQIECBAgAABAgQIECBAoEoBgVOV&#10;gJoTIECAAAECBAgQIECAAAECBAgQIECAAAECBGpdQOBU6zPA+AkQIECAAAECBAgQIECAAAECBAgQ&#10;IECAAAECVQoInKoE1JwAAQIECBAgQIAAAQIECBAgQIAAAQIECBAgUOsCAqdanwHGT4AAAQIECBAg&#10;QIAAAQIECBAgQIAAAQIECBCoUkDgVCWg5gQIECBAgAABAgQIECBAgAABAgQIECBAgACBWhcQONX6&#10;DDB+AgQIECBAgAABAgQIECBAgAABAgQIECBAgECVAgKnKgE1J0CAAAECBAgQIECAAAECBAgQIECA&#10;AAECBAjUuoDAqdZngPETIECAAAECBAgQIECAAAECBAgQIECAAAECBKoUEDhVCag5AQIECBAgQIAA&#10;AQIECBAgQIAAAQIECBAgQKDWBQROtT4DjJ8AAQIECBAgQIAAAQIECBAgQIAAAQIECBAgUKWAwKlK&#10;QM0JECBAgAABAgQIECBAgAABAgQIECBAgAABArUuIHCq9Rlg/AQIECBAgAABAgQIECBAgAABAgQI&#10;ECBAgACBKgUETlUCak6AAAECBAgQIECAAAECBAgQIECAAAECBAgQqHUBgVOtzwDjJ0CAAAECBAgQ&#10;IECAAAECBAgQIECAAAECBAhUKSBwqhJQcwIECBAgQIAAAQIECBAgQIAAAQIECBAgQIBArQsInGp9&#10;Bhg/AQIECBAgQIAAAQIECBAgQIAAAQIECBAgQKBKAYFTlYCaEyBAgAABAgQIECBAgAABAgQIECBA&#10;gAABAgRqXUDgVOszwPgJECBAgAABAgQIECBAgAABAgQIECBAgAABAlUKCJyqBNScAAECBAgQIECA&#10;AAECBAgQIECAAAECBAgQIFDrAgKnWp8Bxk+AAAECBAgQIECAAAECBAgQIECAAAECBAgQqFJA4FQl&#10;oOYECBAgQIAAAQIECBAgQIAAAQIECBAgQIAAgVoXEDjV+gwwfgIECBAgQIAAAQIECBAgQIAAAQIE&#10;CBAgQIBAlQICpyoBNSdAgAABAgQIECBAgAABAgQIECBAgAABAgQI1LqAwKnWZ4DxEyBAgAABAgQI&#10;ECBAgAABAgQIECBAgAABAgSqFBA4VQmoOQECBAgQIECAAAECBAgQIECAAAECBAgQIECg1gUETrU+&#10;A4yfAAECBAgQIECAAAECBAgQIECAAAECBAgQIFClgMCpSkDNCRAgQIAAAQIECBAgQIAAAQIECBAg&#10;QIAAAQK1LiBwqvUZYPwECBAgQIAAAQIECBAgQIAAAQIECBAgQIAAgSoFBE5VAmpOgAABAgQIECBA&#10;gAABAgQIECBAgAABAgQIEKh1AYFTrc8A4ydAgAABAgQIECBAgAABAgQIECBAgAABAgQIVCkgcKoS&#10;UHMCBAgQIECAAAECBAgQIECAAAECBAgQIECAQK0LCJxqfQYYPwECBAgQIECAAAECBAgQIECAAAEC&#10;BAgQIECgSgGBU5WAmhMgQIAAAQIECBAgQIAAAQIECBAgQIAAAQIEal1A4FTrM8D4CRAgQIAAAQIE&#10;CBAgQIAAAQIECBAgQIAAAQJVCgicqgTUnAABAgQIECBAgAABAgQIECBAgAABAgQIECBQ6wICp1qf&#10;AcZPgAABAgQIECBAgAABAgQIECBAgAABAgQIEKhSQOBUJaDmBAgQIECAAAECBAgQIECAAAECBAgQ&#10;IECAAIFaFxA41foMMH4CBAgQIECAAAECBAgQIECAAAECBAgQIECAQJUCAqcqATUnQIAAAQIECBAg&#10;QIAAAQIECBAgQIAAAQIECNS6gMCp1meA8RMgQIAAAQIECBAgQIAAAQIECBAgQIAAAQIEqhQQOFUJ&#10;qDkBAgQIECBAgAABAgQIECBAgAABAgQIECBAoNYFBE61PgOMnwABAgQIECBAgAABAgQIECBAgAAB&#10;AgQIECBQpYDAqUpAzQkQIECAAAECBAgQIECAAAECBAgQIECAAAECtS4gcKr1GWD8BAgQIECAAAEC&#10;BAgQIECAAAECBAgQIECAAIEqBQROVQJqToAAAQIECBAgQIAAAQIECBAgQIAAAQIECBCodQGBU63P&#10;AOMnQIAAAQIECBAgQIAAAQIECBAgQIAAAQIECFQpIHCqElBzAgQIECBAgAABAgQIECBAgAABAgQI&#10;ECBAgECtC/x/PUP1DgPiGP8AAAAASUVORK5CYIJQSwMECgAAAAAAAAAhAOgRZFbLGQAAyxkAABQA&#10;AABkcnMvbWVkaWEvaW1hZ2UyLnBuZ4lQTkcNChoKAAAADUlIRFIAAADcAAAAwAgDAAAAWJD9UwAA&#10;AAFzUkdCAK7OHOkAAAAEZ0FNQQAAsY8L/GEFAAAC/VBMVEUAAAD/////////////////////////&#10;////////////////////////////////////////////////////////////////////////////&#10;///////////////////////////////4+Pj////////4+Pj////4+Pj////////5+fn/////////&#10;///////////////6+vr////////////////6+vr////////////////////////////////7+/v/&#10;///////////////7+/v////////////////////////////////////8/Pz////////////////8&#10;/Pz////////8/Pz////8/Pz////////8/Pz////////8/Pz////////8/Pz////////8/Pz/////&#10;///////////9/f3////9/f3////////////////9/f39/f3/////////////////////////////&#10;///9/f3////9/f39/f39/f3////9/f39/f39/f39/f39/f39/f39/f39/f39/f39/f39/f39/f39&#10;/f39/f39/f39/f39/f39/f3////9/f39/f39/f39/f39/f39/f3+/v7+/v7+/v7+/v7+/v7+/v7+&#10;/v7+/v7+/v7+/v7+/v7+/v7+/v7+/v7+/v7+/v7+/v7+/v7+/v78/Pz////8/Pz+/v7+/v78/Pz+&#10;/v78/Pz+/v7+/v7+/v7+/v78/Pz+/v7+/v7+/v7////+/v79/f3+/v7+/v79/f3+/v79/f3+/v79&#10;/f3+/v7+/v7+/v7+/v7+/v7+/v79/f3+/v79/f3+/v7+/v7+/v7+/v7+/v7+/v7+/v7+/v7+/v7+&#10;/v79/f3+/v79/f3+/v79/f3+/v7+/v79/f3+/v7+/v7+/v79/f3+/v79/f3+/v79/f3+/v7+/v7/&#10;///9/f3+/v79/f3+/v7+/v7+/v7+/v7+/v7+/v79/f3+/v79/f3+/v79/f3+/v7+/v7+/v7+/v7/&#10;//9dh/uIAAAA/nRSTlMAAQIDBAUGBwgJCgsMDQ4PEBESExQVFhcYGRobHh8gISIjJCQlJiYnJykq&#10;KywtLi8wMTEyMzU2Njc4OTo7PD4/P0BBQkNERUZHSElLTE1OTk9QUVNTVFVVVlZXWFhZWlpcX19i&#10;ZGRlZmdoaGlpamtsbm9vcHFyc3d4fH2AhYaHiImLjI2Oj5CRkpOUlZeYmZqbnqCho6SnqKmrrK2u&#10;r7CxsrO0tba3uLq7vL6/wMDBwcLDw8TExcbIycnKy8zNz8/Q0dHS0tPT1dbX2Nna2tvb3N3e3+Dh&#10;4uPk5eXm5ufn6Onp6uvs7O3t7u7v8PHy8/P09fb3+Pn5+vr7+/z9/m5Kcp8AAAAJcEhZcwAAIdUA&#10;ACHVAQSctJ0AABVNSURBVHhe7Z0HnG1XWcVPCCTwICGhKKGFGEWRIiKKgqKIgEpRFLvYUBJjQQVF&#10;RFHEFsUoGooaC6i0WLCLggUbiAgIBIxYEEQTREIxxpCcn99a39p7f7uce8+dzLz5qfNP5uy11vft&#10;fe5+82bmzr3n3jddJ+ZF1LAezRughuOPzt+j+no0r+cv1HD80Q3oUX09mtej+iFwi4M9++FuDqf/&#10;B8kD4HD3Nv1tOT/+mPeJsKLk4WDnv21W+4UveNifuPinC7VPlAVdHRrxttxjP4gL3tnVoRFvi4vr&#10;SFzwja4OC7sFB7W5d+7Xinum3AApGyC+yo5nwfkHC5epPE0/yKNMObJRgyt9szoc0i1y6QP+L8Ot&#10;OKb6I+aTp1y1/38hGvs/9ZGw+KFgp//sIn2wD/v/btOFGMx6fp/5Wnr7+KLJt0xzgRQNOsOODndz&#10;z7XT317kzVHMp0wPwYD/lE/zSdLYPY5oQP3z50uTwSEu6Z2HAs4eyJENeXPXpFz/0/gRDcgkvMoF&#10;Cuw8FHQDEh7Zx0On+czpCVDTtTmHYPWV03wMiuZ3pGjQycYAJh8IXP1kmR6WA57ZxwMwULHJ4svt&#10;8OZ5ugjBI1Vlw4nFnDbfYGHRIeduLm8Hf+7zE2U2oxNhAm60hpT74auZe1W9LPF/zyAwbOVtmPBO&#10;mb3xCixRo0rLcmU3Np6h4WtU2SufpHUKKrQsV3Zj4xlqTlLhOqCVMopbliu7sfEMFYr3k4/S0vN8&#10;jhJH4X6gFR1+2RMFB8n/mc1xzZ+WuTVd4HhvTihXQWYvvLpagEbORL25gwJ7cMWz1zfm22T2xilx&#10;PV8wy0PZnEujMnvku8drYOnjt7mFW3BryT0z3BzOd1w3N74NB7I5nu04b250Iw5iczyXcXw3N7gV&#10;B7U5jMdpczikUwYsOYDNPa8/0cFj57y3pNjb5uxn20dIGv3mLBht7vkJ+d3R/OEK/UktCJt71jy/&#10;Q3KZn8EqQH715pA611OyK9+h+YaSgIWvlBSW5M1xkvE98mPUBJT0m/uKLjH+jnMcRbui2eBLFBUs&#10;lEpYos09kHMcT4aow/Fo3TcUPMKfUbYrmk0Uga3fUE5GMcNoxG/laukbbC59cy6bezesyyx2Ji4x&#10;/6RLI53tF+UTFvnmUHxDVp9DNQBFyZeb/FSIwebYZ+TN0Z2Y9b+72hGs4eoxkPmk236IX2IiPRs0&#10;6kvEUuobbY7PUeTNUc8f7Gbj+hsJEy+Hnt/txjd3oZuAhdwcqgxA1DVYRnKaHi0TN2dyfor0s58t&#10;gTDM+5RodqGaxzWTz6d6fgjRkjZHT8y8TLIhTs2T2s0FCzz5FTf9g0m74ytNL6V5rxxhUt2Y4eaq&#10;m1eoKzI/F0I0EPnpesFetm+bezLXy9Zxa8gj+DAbHhQihgsPZb697bu5Demvp/O95oDfhXH9rdL7&#10;tjmd8LtyUH7AP46OmDvFhvp7gpnTJVus9BOSeTI+OR4I8yBLhpC+Obd7xOfHRV1SNGvLV3/41XeN&#10;BixwqnQ+Rd+PNg/n+a5MbuTB/m1Oy5yTTlOijJI7hsoFg7YCiqma1KD/pNhn+Lfufd3c/ExPAL10&#10;5qKU5dpthn2Fx5f6TZLISQTh06T95NeY0Obod8dn5gXzSSuTyWEaT0XS9wVumhuyuHo4JZd18ttA&#10;xc35cR335NFnYp3pKSkAQQYs/Nkk3pPEoK/CviY5llYTt3MVSXV8hlNn3pz9vfWOVUxnzPMJmqmV&#10;fHJWFBUX5zQ0PonjCmzK7bMarK5vTPi85nLe3F+6r8HtAbI1nocqW3/TRfObHEDV1a9mtZ4y5c4m&#10;B78Fcnkcyv2I8tfSfc3F+PScf+X4lvQzTcPy0BEvwBk2bCSuGXUBKcFzvY4291fHbui+5mL7sLLu&#10;DzccO4aZPl98MVcHCgIxNfkKyZVUa1Ymg7QupM/ci9zuBK5SwZLuHK6/dGrJxqyimsDfOqQLCOs4&#10;/7V8gfsduEIz69PwDN2Z74rwR2Sm6axBy0aeUCbopP0Kfbj5a24j45nm2yiEqWDuAyVXoenGjfh7&#10;InyOEp59iJzRbo71wCgrrfmYeCzrMTE8w11//kUGCCRXYe3l92wMN8QK8/x+Zgn8OmTI5c09NEVe&#10;Loyy3PoBXnQLvPxgOcczNp08z9/PbHqNkrWU9rSWf+Elk/AofQPU5mzXPPoq/mF/VF7LmQoMp+kL&#10;ecyWEsg5yv45G4pq2grqic8qksiS68cIm4tVOv/YtjkSpkNWtRRVHb1cgTW/rkgcsiHxAhBFjSTU&#10;/rFic5gqH6S4lyJlNuLXLDdsl1xBaKa0j7OyJVe6JZ483AdSClLATZuF3sSP+6AC8MCQ51qVjd2b&#10;Ccv4XUj7i3lNSlAk8sZ5SgqeS7zMH5Byk4opK63Gu3wAd/AcKJn/Pvlv5/0cSx6eEkNyK6E3y/CA&#10;72chBH+jwNsMXOAXfuJLyCYj58fQym/FD4EwPDXk5/mYAsMfA0JIUcltnBhaTb4Zg7sMViPy7ami&#10;QAXfPj0tmUaEQbAkqV/5gYKE5ua471iin4VDMzv9ZNBvivbLT74u08Io0LTD5qaz/kjiGnYZr1cg&#10;rBPduJRJCdeT3II1plvsJ712/ngu14AVyT0UCEsqIZuMnB+b1sKG3wks+lf8Gh5qw74hofHp1Pjq&#10;rie/z4f86auK2da5mzYbtsI6v+Sez2Ml0PpN9mHl/BCBaanNYE3JosMTycZlpQUdjoJwohjC+bHO&#10;Bq2mRQmeKkn8qSv2uar1JlbMqeInwpELvGJ4JQvips1Kq/GqafpdV8ZnesWAk4zEeKGl5SNjm+lb&#10;4Fpg2US7EpauyLGKeA7f05JpRKgg4rFzs9rfxD7m8/yxfU+MZsoC1cqu7fCwOLVqEcgKOUuFW3KV&#10;OnPBzpQIzwpNNp9qCcaQjqb1xC6/m/8F9lHNtPSPJQN3wsz5LSeXc0K8YJ4/0RNPJfnIj1yKb1s9&#10;lBZpYs7kWNKFmQ39DK7jAblqyzq5DEFj31XhUubSBcMgxlj50yWNk9D7PKZ51rdsWcGJTXF2YZwW&#10;chmCZj82N6hX6ZYVnGYCfhPGHbDAtmVy3QTIPw+rLCg3LsY031IM+87M63jdGVtWcPoJzSwLF5ZZ&#10;eAxl/eay7SidoutfnhuwpnQJ2Q18Qrfs0jLt5nZg20yr1KW2/5eX5wbCMi75WHDhqcurHODm+pL6&#10;00OkJlecNXQNJyCsfhEvHNzmrDCqhdCUP6W1mWrCD0gWsKAxumjgoDZnMZEtlPDCUXlAmdFMmP9U&#10;o/Nid4HlzXFCRHnGo0Fhmt7PCalydezIT//yBK42wyv8qJoJxaLDuLFs4iA2d3e257wokmzo2AI6&#10;8RoX/JF5Qj43rgAdrLNxc/e7Hz54GDfkY8QSIEcrScx+rQ385HqyFbTyd/FupRDQzT8sRzZuTqu5&#10;GDd0hX+zIGQnVA646+JN+MPIMoE6vgttbNvvzZk1ri/nvroczGGX9Arw03ue9VhCgLG0QRv8ls1l&#10;Fhu6tiqASw/tF9jUrbcRn4J3U6hAKEnYJb1mc/fksW+4w2Cmmbqv9YBNfbyFhVltBv9caTo/XuQ+&#10;k2bp2K1riWa6N96nLNN6gKw8y7QDPlEm0UVV4LrriQWNTAuDgqKCeVymFEFPt9ZKRlO7JAaur8Tw&#10;ME+EF+yYRqYFS57hg3ujaxrO6rL1DCZ3iQW80huYxjWamFZ3Ja9jW/1KT74zFF7fNj2yDfybuvRe&#10;6KdbcD9JJ7ZIY6in1X5QzfM8qTXpgkGyG8MV122umrjBsTU9+NctVegCJOdL7o3RilLCgvMkc9UG&#10;KbHFKYh5yjJ4cktSdMGubF+xCszA/SfG2OcupV3NHyrE6JFxZjRke7Ar7QLm6+BjqiCVMRp3YmiY&#10;zqGc41GelJ9dqpqc1JbpOnZlsCCeAC0/NptTJosx5DQ4ZJG4jxm3aRSVhWrq9TJ7Ad9tJYlOEFKT&#10;j5AEauAYZtJoqlwCjXzUAoKJ88pgXTYN9TJ7oFkP9i0aPXlx3VBKGEuFmt5FVXGXxoz5u2flU+t7&#10;u4r3jE2/VNLAas0NKUr8twW8iAqVXKKhLYpkg7F+8DdVprslhTG8rU6K90g9nc9Ru8yqaiAonZlE&#10;enEWNVuLMvy5YShexcAsg0vlKUoJKlwTXAp7AJPL/Xu4tFaS2C+DQG6DkDzJqVTVkEXAosdqvD+D&#10;9ldxvtJNeleqlfyFmzLT10nHLPHNOYTo65lQhrgvVSBVU5PhL+HMD0zRSe9GNZOmrJNMzDIoevxr&#10;lNWz9RmW9PJNqKuoIngYDiOqDABMsZVZj19gKaN3r5EzzODOIJ7g8KAiNFPOD3ITeJIX3ARZYSku&#10;4q//7rN5TpeI00ivxi/nkqGOS+gZEhYYNCCfH0+pJ3huRpP4OA/9d09/+RhlQ8rrMt+CLyfU95JZ&#10;x6WY8lLXD+D86uzJN3EBDanmev5od8bjlLiLukWFtgE+J7wY7jdk1sDJnxZ0c3IL8BBbX8i8AzUV&#10;cR+4OC0445qE5P7FdQdqZQggSdmTIevrkzfBmX4p1zdQN0vfWElfKXw4iumHkn+u/B6ir36uF/D7&#10;Nt/CdAyKGukLqMzzTalvSU25ndBL2c1L2aAUQFduuBXNufoSrL4dbFlDQ9sVXy7r67jcRu4cXvtu&#10;WIa/SMNaIDxZDKjbINgRqg/bEM7zB2VNsZXUiXE4p9SvoF/C71CUn2APnt8030W63fqY1DFs5Iv9&#10;cn3LSok4YzRFMW66B8u8F72jPuWDR/5rrEfD0i1J9T9jsp0yY7Qi8ndpHNYr0ARkHWXrZsexRfmH&#10;LpRHpKUWpoTymiXRBmQHwTKpbal9S3lE6l2Yg2+9vw2xUO9AH2n0VlLfUn+ot+8oskyZs23NYT2T&#10;6+isyLGLBVJnmVFjsZ4k3bxORVoMY3XRu0CaRqB7Gw1+GZ/MFTQOv2INmvLCyYi/zteASWMF7kko&#10;T+M60r19zHIYZ1LCksO8oss96BOZgOdEtrnwxWtAbvgS4AXKrATjTEpYcpgX/mOYdp78uVzCU5Is&#10;8wxLjizjlaRp0zOgHHrxJ+Z1TfervFrXV/2EBvj3YYzLZYlH8/xyty80eYZLx6vgh7KnWEnTD1vP&#10;39TA15QC+c2ot3xl00mDxg4b/klyHc2CP9Z4NviL9ByzbDgbwmG+BvUbycZfYNLXf8ECXXzvdA0L&#10;WF9BGVEkFHiJ4MHZCuXr0JzMacoBvIaClxxFjrIhanGUEUUJJV4jjBNPV7gevO60oBDIMi54zVHk&#10;KBvxOrU4ComixPXyWROMiYKdOab5hhJg7q+n6RM8z6hIFDn+wM0RRxxxxBFHHHHE/w5ONyQLCIWS&#10;hNJIX1EiFBJFEVUiJyxWvKCKTKbPcOdMssC7bAWlQElkXMGllI6CgnKhMKJfU+UiXlBFJtNl7Ore&#10;x5ppoLytqYLIUkX5hilEUWTl5uqdeCrpsKnt6pd9oQrbTxhYLBiqGQoiazfXvPgGkSRhTx2BmLGh&#10;cpINsaL3yXBT1DT52wcCBWtXrEEFyIo2YYshm6ij2FFXInUF7wmtyyvqwvhZriGbK0TeaYLXmuUz&#10;evKJOoJLtq5Emgqs+6ZgsLbzigFWcKj+/WqmBVocBmeXBME2lUBT4fN0VE0BINp5xQAr39fWa3+a&#10;uZeMFmmSYJtKoK1k3xYAMoWjsrOtgmNsqK0chj/0RKiQCLapBNpK9m0B3L+Eo7KztYKpzQWGkkZy&#10;dWrUAVyydSXSVB6VfVNwEG4ok60VXgBYOiqXDUT19pS5As6JrqpUNBXYN2VFEeG3TKphmWyvYCwt&#10;Y/PGKjaih15YoKKuwMnWhUROx2WwogLxX1RGTg384T3GZYwBfESxoSCgQljj1B9lYf56t5CuIjmF&#10;qGFsyAZUKJP5FAWVsaAhc27QZxQSRQEV+so/hoJkIKcQNYwN2YAKYckYB4lXWQ+6CWykXD2pIKBC&#10;V1HcrS1yClHD2JANqBCXhNTNa1JJN+F9U0vt3m+FrpetUaGpKASNFTmFqGFsyAZUiEviZ7V0UXx6&#10;2aXxtMrFyQZcsnUlkittS+udnI7LYF0Ful0JKjzjBVuehoeTBLD+ryW0lUCuQLSzJQM5HZfBygoM&#10;XUkZNXjFqIxRfFsp1D2PdAlKIbA/P+ec5HIK0cEKqIxRfFsplEr1rWphCsIHZkXRsbYCB5tTBh0s&#10;GVGD4ttKIVQgS1dlROgYlZ3VFdirSupvSNXBViNqUHxbKcRK1VUZB+8xrTtnK1esaSvuU5rGAKLn&#10;BC1Jim8rhViBroykqC4z6suJ9RX4fNHql2mMlC/xbjKsfFMJVBWYtwYt6SAoUdQ1O1QQ4K3JkGLo&#10;5oWsLsOlV0LVlUhVgRkv5qXw5sIwkg27VJAASQ8DqSjpKl9kIgv5ew2l4grAhcW8kaHjJQDn5cKa&#10;iquEHnWyVEPD6SVlQ4Xno0qc4wrwTZA/lhKqhQVHScWaiqsMq0j92KFqUoFydY+CilJxRUqFqoJx&#10;QlnFmoqrAsvDh7vIe3LOjsxPMXMUVZSKKyeXKAp/wGpBccWaiquCvx+0zBFHHHHEEUf8P+Tn+bMw&#10;/TCk8ETQv5ZFw4MIn+KIL8blKzDDv6JzxzJFyqrhVeB441jHJ74mmXrcC74gkK0yw/w1+QQndKdS&#10;l7EUDDcXorQ5ziGyHPK4O6eUpfytfsJSlcxnak5lwWdgxKOdKeDrYr48t443l7K8uZTdXGPqyJ07&#10;U06if/cnLBVX1bXkpV2U4AR/bW/oSHJhc/ndKnxzcaIf5Uu+I2FFEYJYU2PbfkkbVAvO8yUYhpv7&#10;xhSWzTUvci8NPu5MPzEkVZG3uvuz6F78nf/davASbx9uLq+lzXVLp9487kw/MSR10dzbuvYtgbvx&#10;5uzAN3PIm9N72WbSrDJ7N369nxiSumg3aGM3eU47B8eFzd3XTd4cjpGU9JV1XLq8pNEUB5s7o02a&#10;FncLm8vHA9rcLp+54Vna6Pw6cLe0ORu+FIcD2tyGJY22ODhLF9WBu8XN3Q5D3lz7nhlpVpm9I/3E&#10;kLTFwVmaF/wheJSUke7YlIk5KKM29/bSJFLQFdZy9eKSRlsbnOXsNit31Iz05oM5+zyptDkTj9bm&#10;TMa3TTNKj4+7k08zvTqdlwNoVx2dpcw/O83PXWELWfjlPzngv8Psm3tmmMj3wSuTfNwDtvgbNPJZ&#10;9LBUu+rwLLh1cewDw2X5p8VKCV2+uTwBL491jyPGFzludwJrEr8YLJ+2kqT1jmYbS4GhILRIQWpz&#10;fD9Whzb1KIvL7QBnpjfvD2u0yy0tz/mx1gWKPlkGTgpv55I2N02/zzaZJJgBtzXT9D8UtfZj/a5Q&#10;TAAAAABJRU5ErkJgglBLAwQUAAYACAAAACEAzBSANOIAAAAMAQAADwAAAGRycy9kb3ducmV2Lnht&#10;bEyPwW7CMBBE75X6D9ZW6g0cU1IgjYMQantCSIVKqDcTL0lEvI5ik4S/r3NqbzPa0eybdD2YmnXY&#10;usqSBDGNgCHlVldUSPg+fkyWwJxXpFVtCSXc0cE6e3xIVaJtT1/YHXzBQgm5REkovW8Szl1eolFu&#10;ahukcLvY1igfbFtw3ao+lJuaz6LolRtVUfhQqga3JebXw81I+OxVv3kR793uetnef47x/rQTKOXz&#10;07B5A+Zx8H9hGPEDOmSB6WxvpB2rJUwWs7DFj2IVAxsTQixWwM5BzeM58Czl/0dkv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j0sdDAQQAAMwK&#10;AAAOAAAAAAAAAAAAAAAAADoCAABkcnMvZTJvRG9jLnhtbFBLAQItAAoAAAAAAAAAIQCqCS2EQ1sA&#10;AENbAAAUAAAAAAAAAAAAAAAAAGcGAABkcnMvbWVkaWEvaW1hZ2UxLnBuZ1BLAQItAAoAAAAAAAAA&#10;IQDoEWRWyxkAAMsZAAAUAAAAAAAAAAAAAAAAANxhAABkcnMvbWVkaWEvaW1hZ2UyLnBuZ1BLAQIt&#10;ABQABgAIAAAAIQDMFIA04gAAAAwBAAAPAAAAAAAAAAAAAAAAANl7AABkcnMvZG93bnJldi54bWxQ&#10;SwECLQAUAAYACAAAACEALmzwAMUAAAClAQAAGQAAAAAAAAAAAAAAAADofAAAZHJzL19yZWxzL2Uy&#10;b0RvYy54bWwucmVsc1BLBQYAAAAABwAHAL4BAADk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558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3qxAAAANsAAAAPAAAAZHJzL2Rvd25yZXYueG1sRE9La8JA&#10;EL4L/odlCl5C3dRSKdFVpGJpvaiJl9yG7ORBs7Mhu9W0v74rFLzNx/ec5XowrbhQ7xrLCp6mMQji&#10;wuqGKwXnbPf4CsJ5ZI2tZVLwQw7Wq/FoiYm2Vz7RJfWVCCHsElRQe98lUrqiJoNuajviwJW2N+gD&#10;7Cupe7yGcNPKWRzPpcGGQ0ONHb3VVHyl30ZBVObZvjwOh+h3+xmVaZe/v+hcqcnDsFmA8DT4u/jf&#10;/aHD/Ge4/RIOkKs/AAAA//8DAFBLAQItABQABgAIAAAAIQDb4fbL7gAAAIUBAAATAAAAAAAAAAAA&#10;AAAAAAAAAABbQ29udGVudF9UeXBlc10ueG1sUEsBAi0AFAAGAAgAAAAhAFr0LFu/AAAAFQEAAAsA&#10;AAAAAAAAAAAAAAAAHwEAAF9yZWxzLy5yZWxzUEsBAi0AFAAGAAgAAAAhANh7ferEAAAA2w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26956;top:4275;width:22949;height:4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14:paraId="3CEFCDE8" w14:textId="77777777" w:rsidR="00E248B7" w:rsidRPr="00A13FE3" w:rsidRDefault="00E248B7" w:rsidP="00E248B7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 w:rsidRPr="00A13FE3">
                        <w:rPr>
                          <w:rFonts w:ascii="Century Gothic" w:hAnsi="Century Gothic"/>
                          <w:b/>
                          <w:bCs/>
                          <w:noProof/>
                          <w:color w:val="BFBFBF" w:themeColor="background1" w:themeShade="BF"/>
                          <w:sz w:val="28"/>
                          <w:szCs w:val="28"/>
                        </w:rPr>
                        <w:t>A Partnership Production</w:t>
                      </w:r>
                    </w:p>
                  </w:txbxContent>
                </v:textbox>
              </v:shape>
              <v:shape id="Picture 7" o:spid="_x0000_s1029" type="#_x0000_t75" alt="A picture containing book&#10;&#10;Description automatically generated" style="position:absolute;left:4393;top:1781;width:9144;height: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4S1xgAAANoAAAAPAAAAZHJzL2Rvd25yZXYueG1sRI9BT8JA&#10;FITvJv6HzTPhJlsNoFaWRksIkKAJaPT60n10q923pbtA+fcuCYnHycx8kxlnna3FgVpfOVZw109A&#10;EBdOV1wq+PyY3T6C8AFZY+2YFJzIQza5vhpjqt2R13TYhFJECPsUFZgQmlRKXxiy6PuuIY7e1rUW&#10;Q5RtKXWLxwi3tbxPkpG0WHFcMNhQbqj43eytgmS3+nlfvg0H+Wo7/ZrOn16/q7VRqnfTvTyDCNSF&#10;//ClvdAKHuB8Jd4AOfkDAAD//wMAUEsBAi0AFAAGAAgAAAAhANvh9svuAAAAhQEAABMAAAAAAAAA&#10;AAAAAAAAAAAAAFtDb250ZW50X1R5cGVzXS54bWxQSwECLQAUAAYACAAAACEAWvQsW78AAAAVAQAA&#10;CwAAAAAAAAAAAAAAAAAfAQAAX3JlbHMvLnJlbHNQSwECLQAUAAYACAAAACEA29OEtcYAAADaAAAA&#10;DwAAAAAAAAAAAAAAAAAHAgAAZHJzL2Rvd25yZXYueG1sUEsFBgAAAAADAAMAtwAAAPoCAAAAAA==&#10;">
                <v:imagedata r:id="rId4" o:title="A picture containing book&#10;&#10;Description automatically generated"/>
              </v:shape>
            </v:group>
          </w:pict>
        </mc:Fallback>
      </mc:AlternateConten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E562B90" w14:textId="77777777" w:rsidR="00E248B7" w:rsidRDefault="00E2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2AB5" w14:textId="77777777" w:rsidR="00A06B48" w:rsidRDefault="00A06B48" w:rsidP="00E248B7">
      <w:pPr>
        <w:spacing w:after="0" w:line="240" w:lineRule="auto"/>
      </w:pPr>
      <w:r>
        <w:separator/>
      </w:r>
    </w:p>
  </w:footnote>
  <w:footnote w:type="continuationSeparator" w:id="0">
    <w:p w14:paraId="11DBA591" w14:textId="77777777" w:rsidR="00A06B48" w:rsidRDefault="00A06B48" w:rsidP="00E2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053F"/>
    <w:rsid w:val="000553F7"/>
    <w:rsid w:val="00074887"/>
    <w:rsid w:val="000B660A"/>
    <w:rsid w:val="0027055E"/>
    <w:rsid w:val="00272802"/>
    <w:rsid w:val="0038773F"/>
    <w:rsid w:val="003D2405"/>
    <w:rsid w:val="003F2D11"/>
    <w:rsid w:val="0046002C"/>
    <w:rsid w:val="00590E58"/>
    <w:rsid w:val="00683DCF"/>
    <w:rsid w:val="0068563E"/>
    <w:rsid w:val="006D4B27"/>
    <w:rsid w:val="008C6C4C"/>
    <w:rsid w:val="008F7633"/>
    <w:rsid w:val="009709A0"/>
    <w:rsid w:val="009F053F"/>
    <w:rsid w:val="00A06B48"/>
    <w:rsid w:val="00A946E9"/>
    <w:rsid w:val="00B45C5B"/>
    <w:rsid w:val="00B66834"/>
    <w:rsid w:val="00C26DAB"/>
    <w:rsid w:val="00CB4832"/>
    <w:rsid w:val="00D41FF2"/>
    <w:rsid w:val="00E052DF"/>
    <w:rsid w:val="00E13C9D"/>
    <w:rsid w:val="00E248B7"/>
    <w:rsid w:val="00E32554"/>
    <w:rsid w:val="00E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459A6"/>
  <w15:chartTrackingRefBased/>
  <w15:docId w15:val="{923672CF-892D-4B4C-851A-680C49F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F053F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053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05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053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F053F"/>
    <w:pPr>
      <w:widowControl w:val="0"/>
      <w:autoSpaceDE w:val="0"/>
      <w:autoSpaceDN w:val="0"/>
      <w:spacing w:after="0" w:line="240" w:lineRule="auto"/>
      <w:ind w:left="564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B7"/>
  </w:style>
  <w:style w:type="paragraph" w:styleId="Footer">
    <w:name w:val="footer"/>
    <w:basedOn w:val="Normal"/>
    <w:link w:val="FooterChar"/>
    <w:uiPriority w:val="99"/>
    <w:unhideWhenUsed/>
    <w:rsid w:val="00E2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B7"/>
  </w:style>
  <w:style w:type="character" w:styleId="PlaceholderText">
    <w:name w:val="Placeholder Text"/>
    <w:basedOn w:val="DefaultParagraphFont"/>
    <w:uiPriority w:val="99"/>
    <w:semiHidden/>
    <w:rsid w:val="00270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079063D9CC41099A62154EF3AD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7D5C-33D9-45B2-B248-EBC45D7211B4}"/>
      </w:docPartPr>
      <w:docPartBody>
        <w:p w:rsidR="005C0208" w:rsidRDefault="001465D4" w:rsidP="001465D4">
          <w:pPr>
            <w:pStyle w:val="BB079063D9CC41099A62154EF3AD6A674"/>
          </w:pPr>
          <w:r w:rsidRPr="00F77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341095D11499A8BACAA9C0019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33CA-0B97-4FA8-9950-BB8311BB3731}"/>
      </w:docPartPr>
      <w:docPartBody>
        <w:p w:rsidR="005C0208" w:rsidRDefault="001465D4" w:rsidP="001465D4">
          <w:pPr>
            <w:pStyle w:val="12E341095D11499A8BACAA9C0019675A3"/>
          </w:pPr>
          <w:r w:rsidRPr="00F77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37D53E93D4BDB8903891FEA33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5888-AC34-43FC-BB80-21A10C75F7A1}"/>
      </w:docPartPr>
      <w:docPartBody>
        <w:p w:rsidR="005C0208" w:rsidRDefault="001465D4" w:rsidP="001465D4">
          <w:pPr>
            <w:pStyle w:val="A5C37D53E93D4BDB8903891FEA33ECE52"/>
          </w:pPr>
          <w:r w:rsidRPr="00F77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AB16B7C4848B2B9809C72B506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12BA-82BA-44BF-9D53-95FDB1E7E40C}"/>
      </w:docPartPr>
      <w:docPartBody>
        <w:p w:rsidR="005C0208" w:rsidRDefault="001465D4" w:rsidP="001465D4">
          <w:pPr>
            <w:pStyle w:val="BDDAB16B7C4848B2B9809C72B50663D01"/>
          </w:pPr>
          <w:r w:rsidRPr="00F77D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F8E2C48434B048F35CA65192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BD81-B255-4D25-A835-2CFAEE599B25}"/>
      </w:docPartPr>
      <w:docPartBody>
        <w:p w:rsidR="005C0208" w:rsidRDefault="001465D4" w:rsidP="001465D4">
          <w:pPr>
            <w:pStyle w:val="D08F8E2C48434B048F35CA65192438251"/>
          </w:pPr>
          <w:r w:rsidRPr="00F77D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D4"/>
    <w:rsid w:val="001465D4"/>
    <w:rsid w:val="002E610F"/>
    <w:rsid w:val="005C0208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5D4"/>
    <w:rPr>
      <w:color w:val="808080"/>
    </w:rPr>
  </w:style>
  <w:style w:type="paragraph" w:customStyle="1" w:styleId="25AF8E59FC1C45099D6B5C6EAB682B60">
    <w:name w:val="25AF8E59FC1C45099D6B5C6EAB682B60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25AF8E59FC1C45099D6B5C6EAB682B601">
    <w:name w:val="25AF8E59FC1C45099D6B5C6EAB682B601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B079063D9CC41099A62154EF3AD6A67">
    <w:name w:val="BB079063D9CC41099A62154EF3AD6A67"/>
    <w:rsid w:val="001465D4"/>
  </w:style>
  <w:style w:type="paragraph" w:customStyle="1" w:styleId="12E341095D11499A8BACAA9C0019675A">
    <w:name w:val="12E341095D11499A8BACAA9C0019675A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B079063D9CC41099A62154EF3AD6A671">
    <w:name w:val="BB079063D9CC41099A62154EF3AD6A671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766C44CE9BEA458F8C41337D99CC0A0C">
    <w:name w:val="766C44CE9BEA458F8C41337D99CC0A0C"/>
    <w:rsid w:val="00146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E341095D11499A8BACAA9C0019675A1">
    <w:name w:val="12E341095D11499A8BACAA9C0019675A1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B079063D9CC41099A62154EF3AD6A672">
    <w:name w:val="BB079063D9CC41099A62154EF3AD6A672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A5C37D53E93D4BDB8903891FEA33ECE5">
    <w:name w:val="A5C37D53E93D4BDB8903891FEA33ECE5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DDAB16B7C4848B2B9809C72B50663D0">
    <w:name w:val="BDDAB16B7C4848B2B9809C72B50663D0"/>
    <w:rsid w:val="00146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8F8E2C48434B048F35CA6519243825">
    <w:name w:val="D08F8E2C48434B048F35CA6519243825"/>
    <w:rsid w:val="00146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E341095D11499A8BACAA9C0019675A2">
    <w:name w:val="12E341095D11499A8BACAA9C0019675A2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B079063D9CC41099A62154EF3AD6A673">
    <w:name w:val="BB079063D9CC41099A62154EF3AD6A673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A5C37D53E93D4BDB8903891FEA33ECE51">
    <w:name w:val="A5C37D53E93D4BDB8903891FEA33ECE51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DDAB16B7C4848B2B9809C72B50663D01">
    <w:name w:val="BDDAB16B7C4848B2B9809C72B50663D01"/>
    <w:rsid w:val="00146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08F8E2C48434B048F35CA65192438251">
    <w:name w:val="D08F8E2C48434B048F35CA65192438251"/>
    <w:rsid w:val="001465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E341095D11499A8BACAA9C0019675A3">
    <w:name w:val="12E341095D11499A8BACAA9C0019675A3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BB079063D9CC41099A62154EF3AD6A674">
    <w:name w:val="BB079063D9CC41099A62154EF3AD6A674"/>
    <w:rsid w:val="001465D4"/>
    <w:pPr>
      <w:spacing w:after="200" w:line="276" w:lineRule="auto"/>
    </w:pPr>
    <w:rPr>
      <w:rFonts w:eastAsiaTheme="minorHAnsi"/>
      <w:lang w:eastAsia="en-US"/>
    </w:rPr>
  </w:style>
  <w:style w:type="paragraph" w:customStyle="1" w:styleId="A5C37D53E93D4BDB8903891FEA33ECE52">
    <w:name w:val="A5C37D53E93D4BDB8903891FEA33ECE52"/>
    <w:rsid w:val="001465D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ion xmlns="733a659b-f57e-4fe7-ba53-80ba0ab74b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CE29F8B8CC34BAA4FFFFC79438924" ma:contentTypeVersion="12" ma:contentTypeDescription="Create a new document." ma:contentTypeScope="" ma:versionID="267a24de93084e06fb33f55e6fd149d9">
  <xsd:schema xmlns:xsd="http://www.w3.org/2001/XMLSchema" xmlns:xs="http://www.w3.org/2001/XMLSchema" xmlns:p="http://schemas.microsoft.com/office/2006/metadata/properties" xmlns:ns2="6c61bf3c-4129-479c-9e67-27c9ce75a8bc" xmlns:ns3="733a659b-f57e-4fe7-ba53-80ba0ab74b4e" targetNamespace="http://schemas.microsoft.com/office/2006/metadata/properties" ma:root="true" ma:fieldsID="950d1e8c4aae6b822ea419ca06c059d8" ns2:_="" ns3:_="">
    <xsd:import namespace="6c61bf3c-4129-479c-9e67-27c9ce75a8bc"/>
    <xsd:import namespace="733a659b-f57e-4fe7-ba53-80ba0ab74b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le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bf3c-4129-479c-9e67-27c9ce75a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a659b-f57e-4fe7-ba53-80ba0ab74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letion" ma:index="17" nillable="true" ma:displayName="Delete By" ma:description="•         Any unsuccessful supplier submissions must not be held for any longer than 1 year from date of final award issued to successful supplier(s), this is the award data post stand-still period if applicable to the contract;&#10;•         Any successful supplier submissions and contract documentation must be held for 5 years from the end of the contract and subsequently deleted." ma:format="DateOnly" ma:internalName="Deletion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D8DB1-6E0F-4DC5-B24C-0F2F34D925BF}">
  <ds:schemaRefs>
    <ds:schemaRef ds:uri="http://schemas.microsoft.com/office/2006/metadata/properties"/>
    <ds:schemaRef ds:uri="http://schemas.microsoft.com/office/infopath/2007/PartnerControls"/>
    <ds:schemaRef ds:uri="733a659b-f57e-4fe7-ba53-80ba0ab74b4e"/>
  </ds:schemaRefs>
</ds:datastoreItem>
</file>

<file path=customXml/itemProps2.xml><?xml version="1.0" encoding="utf-8"?>
<ds:datastoreItem xmlns:ds="http://schemas.openxmlformats.org/officeDocument/2006/customXml" ds:itemID="{CA78E287-455A-4FAB-9D03-CD9620401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6119-6E0B-428C-A712-19B99026A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bf3c-4129-479c-9e67-27c9ce75a8bc"/>
    <ds:schemaRef ds:uri="733a659b-f57e-4fe7-ba53-80ba0ab74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Buchan</dc:creator>
  <cp:keywords/>
  <dc:description/>
  <cp:lastModifiedBy>Kimberley Wong</cp:lastModifiedBy>
  <cp:revision>2</cp:revision>
  <dcterms:created xsi:type="dcterms:W3CDTF">2020-06-12T09:36:00Z</dcterms:created>
  <dcterms:modified xsi:type="dcterms:W3CDTF">2020-06-12T09:36:00Z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0x0101007B9CE29F8B8CC34BAA4FFFFC79438924</vt:lpwstr>
  </property>
</Properties>
</file>