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090C" w14:textId="77777777" w:rsidR="007C208C" w:rsidRPr="00C65C4B" w:rsidRDefault="007C208C" w:rsidP="007C2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5C4B">
        <w:rPr>
          <w:rFonts w:ascii="Arial" w:hAnsi="Arial" w:cs="Arial"/>
          <w:b/>
          <w:sz w:val="24"/>
          <w:szCs w:val="24"/>
        </w:rPr>
        <w:t>Appendix 11:  Refusal of a discontinuous SPL Booking Request Letter</w:t>
      </w:r>
    </w:p>
    <w:p w14:paraId="0E04ED00" w14:textId="77777777" w:rsidR="007C208C" w:rsidRPr="00D87019" w:rsidRDefault="007C208C" w:rsidP="007C208C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Refusal of a discontinuous Shared Parental Leave request in respect of a child born or matched for adoption on or after 5</w:t>
      </w:r>
      <w:r w:rsidRPr="00D87019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April 2015.</w:t>
      </w:r>
    </w:p>
    <w:p w14:paraId="6E04D218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49FCCC4B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0236308B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14:paraId="73F0E90F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</w:p>
    <w:p w14:paraId="7C29D6DD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14:paraId="6C24DB23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</w:p>
    <w:p w14:paraId="5CF7BB7C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14:paraId="26E061EF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14:paraId="0919D828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3F863133" w14:textId="77777777" w:rsidR="007C208C" w:rsidRPr="00D87019" w:rsidRDefault="007C208C" w:rsidP="007C208C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14:paraId="1A1A53FC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7F14B7F2" w14:textId="77777777" w:rsidR="007C208C" w:rsidRPr="00D87019" w:rsidRDefault="007C208C" w:rsidP="007C208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REFUSAL OF A DISCONTINUOUS SHARED PARENTAL LEAVE BOOKING REQUEST</w:t>
      </w:r>
    </w:p>
    <w:p w14:paraId="58E1B11B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Thank you for your Period of Leave Notice for Shared Parental Leave dated ………………………… </w:t>
      </w:r>
    </w:p>
    <w:p w14:paraId="65542BC1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Having given the request thorough consideration, I regret that the Council is unable to accommodate the proposed pattern of discontinuous leave you requested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[ </w:t>
      </w:r>
      <w:r w:rsidRPr="00D87019">
        <w:rPr>
          <w:rFonts w:ascii="Arial" w:hAnsi="Arial" w:cs="Arial"/>
          <w:b/>
          <w:i/>
          <w:sz w:val="24"/>
          <w:szCs w:val="24"/>
          <w:lang w:eastAsia="en-GB"/>
        </w:rPr>
        <w:t>add if applicable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and we are unable to reach a compromise]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.  The pattern of leave would ………………………………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[insert reason(s) for refusal].</w:t>
      </w:r>
    </w:p>
    <w:p w14:paraId="691F67DF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Unless your notice is withdrawn the total amount of leave requested in your notice, amounting to …………… weeks, will automatically become a continuous block. Unless you inform otherwise, this will begin on the date you originally requested your leave period to start </w:t>
      </w:r>
      <w:proofErr w:type="spellStart"/>
      <w:r w:rsidRPr="00D87019">
        <w:rPr>
          <w:rFonts w:ascii="Arial" w:hAnsi="Arial" w:cs="Arial"/>
          <w:sz w:val="24"/>
          <w:szCs w:val="24"/>
          <w:lang w:eastAsia="en-GB"/>
        </w:rPr>
        <w:t>i.e</w:t>
      </w:r>
      <w:proofErr w:type="spellEnd"/>
      <w:r w:rsidRPr="00D87019">
        <w:rPr>
          <w:rFonts w:ascii="Arial" w:hAnsi="Arial" w:cs="Arial"/>
          <w:sz w:val="24"/>
          <w:szCs w:val="24"/>
          <w:lang w:eastAsia="en-GB"/>
        </w:rPr>
        <w:t xml:space="preserve"> on …………………. </w:t>
      </w:r>
    </w:p>
    <w:p w14:paraId="74E0D144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If you would like the period to begin on a different 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date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 please confirm this to me on or before ……………………Please remember that the start date cannot be sooner than eight weeks from the date your original notice was given.</w:t>
      </w:r>
    </w:p>
    <w:p w14:paraId="6FC9162F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Alternatively, you may withdraw your Notice on or before ……………... This would then not count as one of your three notifications you are permitted to take (see Sections 6 and 7 of the Shared Parental Leave Guidance for further information).</w:t>
      </w:r>
    </w:p>
    <w:p w14:paraId="10650C47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and/or pay entitlement, please do not hesitate to contact me.</w:t>
      </w:r>
    </w:p>
    <w:p w14:paraId="0F94B55F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14:paraId="56FEAC1E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31DD3FE" w14:textId="77777777" w:rsidR="007C208C" w:rsidRPr="00D87019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Line Manager</w:t>
      </w:r>
    </w:p>
    <w:p w14:paraId="613DDB5D" w14:textId="6992FB5D" w:rsidR="00962CD2" w:rsidRPr="007C208C" w:rsidRDefault="007C208C" w:rsidP="007C208C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cc -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sectPr w:rsidR="00962CD2" w:rsidRPr="007C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8C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08C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4EB7"/>
  <w15:chartTrackingRefBased/>
  <w15:docId w15:val="{6151DCBC-2E4C-4CC3-B73E-B791322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2018-05-15T12:19:00Z</dcterms:created>
  <dcterms:modified xsi:type="dcterms:W3CDTF">2018-05-15T12:20:00Z</dcterms:modified>
</cp:coreProperties>
</file>