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36" w:rsidRPr="003A14D6" w:rsidRDefault="00C92F36" w:rsidP="00C92F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25B5">
        <w:rPr>
          <w:rFonts w:ascii="Arial" w:hAnsi="Arial" w:cs="Arial"/>
          <w:sz w:val="24"/>
          <w:szCs w:val="24"/>
        </w:rPr>
        <w:t>Appendix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4536"/>
        <w:gridCol w:w="1134"/>
        <w:gridCol w:w="2976"/>
      </w:tblGrid>
      <w:tr w:rsidR="00C92F36" w:rsidRPr="00493DC3" w:rsidTr="00154354">
        <w:trPr>
          <w:cantSplit/>
          <w:trHeight w:val="169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92F36" w:rsidRDefault="00C92F36" w:rsidP="00154354">
            <w:pPr>
              <w:spacing w:after="0" w:line="240" w:lineRule="auto"/>
              <w:ind w:right="-108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C92F36" w:rsidRPr="003A14D6" w:rsidRDefault="00C92F36" w:rsidP="00154354">
            <w:pPr>
              <w:spacing w:after="0" w:line="240" w:lineRule="auto"/>
              <w:ind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Your Ref.</w:t>
            </w:r>
          </w:p>
          <w:p w:rsidR="00C92F36" w:rsidRPr="003A14D6" w:rsidRDefault="00C92F36" w:rsidP="00154354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Our Ref.</w:t>
            </w:r>
          </w:p>
          <w:p w:rsidR="00C92F36" w:rsidRPr="003A14D6" w:rsidRDefault="00C92F36" w:rsidP="00154354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Contact</w:t>
            </w:r>
          </w:p>
          <w:p w:rsidR="00C92F36" w:rsidRPr="003A14D6" w:rsidRDefault="00C92F36" w:rsidP="00154354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Email</w:t>
            </w:r>
          </w:p>
          <w:p w:rsidR="00C92F36" w:rsidRPr="003A14D6" w:rsidRDefault="00C92F36" w:rsidP="00154354">
            <w:pPr>
              <w:spacing w:after="0" w:line="240" w:lineRule="auto"/>
              <w:ind w:left="72" w:righ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Direct Dial</w:t>
            </w:r>
          </w:p>
          <w:p w:rsidR="00C92F36" w:rsidRPr="003A14D6" w:rsidRDefault="00C92F36" w:rsidP="00154354">
            <w:pPr>
              <w:spacing w:after="0" w:line="240" w:lineRule="auto"/>
              <w:ind w:left="72" w:right="-108"/>
              <w:rPr>
                <w:rFonts w:ascii="Arial" w:hAnsi="Arial"/>
                <w:b/>
                <w:sz w:val="20"/>
                <w:szCs w:val="20"/>
              </w:rPr>
            </w:pPr>
            <w:bookmarkStart w:id="2" w:name="_GoBack"/>
            <w:bookmarkEnd w:id="2"/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Direct Fax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right="72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72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Arial" w:hAnsi="Arial"/>
                <w:sz w:val="20"/>
                <w:szCs w:val="20"/>
              </w:rPr>
            </w:pPr>
          </w:p>
        </w:tc>
      </w:tr>
      <w:tr w:rsidR="00C92F36" w:rsidRPr="00493DC3" w:rsidTr="00154354">
        <w:trPr>
          <w:cantSplit/>
          <w:trHeight w:val="276"/>
        </w:trPr>
        <w:tc>
          <w:tcPr>
            <w:tcW w:w="5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left="72" w:right="72"/>
              <w:rPr>
                <w:rFonts w:ascii="Arial" w:hAnsi="Arial"/>
                <w:color w:val="000000"/>
                <w:sz w:val="20"/>
                <w:szCs w:val="20"/>
              </w:rPr>
            </w:pPr>
            <w:r w:rsidRPr="003A14D6">
              <w:rPr>
                <w:rFonts w:ascii="Arial" w:hAnsi="Arial"/>
                <w:color w:val="000000"/>
                <w:sz w:val="20"/>
                <w:szCs w:val="20"/>
              </w:rPr>
              <w:t>Date</w:t>
            </w:r>
          </w:p>
          <w:p w:rsidR="00C92F36" w:rsidRPr="003A14D6" w:rsidRDefault="00C92F36" w:rsidP="00154354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</w:p>
          <w:p w:rsidR="00C92F36" w:rsidRPr="003A14D6" w:rsidRDefault="00C92F36" w:rsidP="00154354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24"/>
                <w:szCs w:val="20"/>
                <w:u w:val="single"/>
              </w:rPr>
            </w:pPr>
          </w:p>
          <w:p w:rsidR="00C92F36" w:rsidRPr="003A14D6" w:rsidRDefault="00C92F36" w:rsidP="00154354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24"/>
                <w:szCs w:val="20"/>
                <w:u w:val="single"/>
              </w:rPr>
            </w:pPr>
            <w:r w:rsidRPr="003A14D6">
              <w:rPr>
                <w:rFonts w:ascii="Arial" w:hAnsi="Arial"/>
                <w:b/>
                <w:sz w:val="24"/>
                <w:szCs w:val="20"/>
                <w:u w:val="single"/>
              </w:rPr>
              <w:t>PERSONAL</w:t>
            </w:r>
          </w:p>
          <w:p w:rsidR="00C92F36" w:rsidRPr="003A14D6" w:rsidRDefault="00C92F36" w:rsidP="00154354">
            <w:pPr>
              <w:keepNext/>
              <w:spacing w:after="0" w:line="240" w:lineRule="auto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  <w:r w:rsidRPr="003A14D6">
              <w:rPr>
                <w:rFonts w:ascii="Arial" w:hAnsi="Arial"/>
                <w:sz w:val="24"/>
                <w:szCs w:val="20"/>
                <w:lang w:eastAsia="zh-CN"/>
              </w:rPr>
              <w:t>(Employee Name)</w:t>
            </w:r>
          </w:p>
          <w:p w:rsidR="00C92F36" w:rsidRPr="003A14D6" w:rsidRDefault="00C92F36" w:rsidP="00154354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(Job Title)</w:t>
            </w:r>
          </w:p>
          <w:p w:rsidR="00C92F36" w:rsidRDefault="00C92F36" w:rsidP="00154354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(Service)</w:t>
            </w:r>
          </w:p>
          <w:p w:rsidR="00C92F36" w:rsidRPr="003A14D6" w:rsidRDefault="00C92F36" w:rsidP="00154354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(Directorate)</w:t>
            </w: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(Location)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:rsidR="00C92F36" w:rsidRPr="003A14D6" w:rsidRDefault="00C92F36" w:rsidP="00154354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:rsidR="00C92F36" w:rsidRPr="003A14D6" w:rsidRDefault="00C92F36" w:rsidP="00154354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:rsidR="00C92F36" w:rsidRPr="003A14D6" w:rsidRDefault="00C92F36" w:rsidP="00154354">
            <w:pPr>
              <w:keepNext/>
              <w:spacing w:after="0" w:line="240" w:lineRule="auto"/>
              <w:ind w:left="72"/>
              <w:outlineLvl w:val="1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</w:p>
          <w:p w:rsidR="00C92F36" w:rsidRPr="003A14D6" w:rsidRDefault="00C92F36" w:rsidP="00154354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right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F36" w:rsidRPr="00493DC3" w:rsidTr="00154354">
        <w:trPr>
          <w:cantSplit/>
          <w:trHeight w:val="2334"/>
        </w:trPr>
        <w:tc>
          <w:tcPr>
            <w:tcW w:w="5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ind w:left="72"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F36" w:rsidRPr="003A14D6" w:rsidRDefault="00C92F36" w:rsidP="00154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2F36" w:rsidRPr="003A14D6" w:rsidRDefault="00C92F36" w:rsidP="00C92F36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Dear (Employee Name)</w:t>
      </w:r>
    </w:p>
    <w:p w:rsidR="00C92F36" w:rsidRPr="003A14D6" w:rsidRDefault="00C92F36" w:rsidP="00C9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F36" w:rsidRPr="003A14D6" w:rsidRDefault="00C92F36" w:rsidP="00C92F36">
      <w:pPr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>NOTIFICATION OF PATERNITY LEAVE</w:t>
      </w: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acknowledge receipt of your notification to take paternity leave.</w:t>
      </w: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Please ensure you complete the application for paternity leave</w:t>
      </w:r>
      <w:r>
        <w:rPr>
          <w:rFonts w:ascii="Arial" w:hAnsi="Arial"/>
          <w:sz w:val="24"/>
          <w:szCs w:val="20"/>
        </w:rPr>
        <w:t xml:space="preserve"> form</w:t>
      </w:r>
      <w:r w:rsidRPr="003A14D6">
        <w:rPr>
          <w:rFonts w:ascii="Arial" w:hAnsi="Arial"/>
          <w:sz w:val="24"/>
          <w:szCs w:val="20"/>
        </w:rPr>
        <w:t xml:space="preserve"> and submit this to your line manager at least 28 days before 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placement</w:t>
      </w:r>
      <w:r>
        <w:rPr>
          <w:rFonts w:ascii="Arial" w:hAnsi="Arial"/>
          <w:sz w:val="24"/>
          <w:szCs w:val="20"/>
        </w:rPr>
        <w:t xml:space="preserve"> for adoption/surrogacy birth</w:t>
      </w:r>
      <w:r w:rsidRPr="003A14D6">
        <w:rPr>
          <w:rFonts w:ascii="Arial" w:hAnsi="Arial"/>
          <w:sz w:val="24"/>
          <w:szCs w:val="20"/>
        </w:rPr>
        <w:t>.</w:t>
      </w:r>
    </w:p>
    <w:p w:rsidR="00C92F36" w:rsidRPr="003A14D6" w:rsidRDefault="00C92F36" w:rsidP="00C92F36">
      <w:pPr>
        <w:tabs>
          <w:tab w:val="left" w:pos="1526"/>
        </w:tabs>
        <w:spacing w:after="0" w:line="240" w:lineRule="auto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If you have any queries, please contact me on the above number.</w:t>
      </w: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Yours sincerely</w:t>
      </w: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HR Service Centre</w:t>
      </w:r>
    </w:p>
    <w:bookmarkEnd w:id="0"/>
    <w:bookmarkEnd w:id="1"/>
    <w:p w:rsidR="00C92F36" w:rsidRPr="003A14D6" w:rsidRDefault="00C92F36" w:rsidP="00C92F36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</w:rPr>
      </w:pPr>
    </w:p>
    <w:p w:rsidR="00C92F36" w:rsidRPr="003A14D6" w:rsidRDefault="00C92F36" w:rsidP="00C92F36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c.c. –  Personal File</w:t>
      </w:r>
    </w:p>
    <w:p w:rsidR="00C92F36" w:rsidRPr="003A14D6" w:rsidRDefault="00C92F36" w:rsidP="00C92F36">
      <w:pPr>
        <w:spacing w:after="0" w:line="240" w:lineRule="auto"/>
        <w:ind w:left="720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Payroll Section – for information</w:t>
      </w:r>
    </w:p>
    <w:p w:rsidR="00C92F36" w:rsidRPr="003A14D6" w:rsidRDefault="00C92F36" w:rsidP="00C92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CD2" w:rsidRDefault="00962CD2" w:rsidP="00C92F36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36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2F36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A7B1"/>
  <w15:chartTrackingRefBased/>
  <w15:docId w15:val="{57E2E5D4-1D81-456F-945F-7DB33FB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2018-05-15T12:53:00Z</dcterms:created>
  <dcterms:modified xsi:type="dcterms:W3CDTF">2018-05-15T12:54:00Z</dcterms:modified>
</cp:coreProperties>
</file>