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82" w:rsidRPr="00D87019" w:rsidRDefault="00750182" w:rsidP="00750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t xml:space="preserve">Appendix 6:  </w:t>
      </w:r>
      <w:bookmarkStart w:id="0" w:name="_GoBack"/>
      <w:r w:rsidRPr="00D87019">
        <w:rPr>
          <w:rFonts w:ascii="Arial" w:hAnsi="Arial" w:cs="Arial"/>
          <w:b/>
          <w:sz w:val="24"/>
          <w:szCs w:val="24"/>
        </w:rPr>
        <w:t xml:space="preserve">Confirmation of Variation to Notice of Entitlement and Intention </w:t>
      </w:r>
      <w:bookmarkEnd w:id="0"/>
      <w:r w:rsidRPr="00D87019">
        <w:rPr>
          <w:rFonts w:ascii="Arial" w:hAnsi="Arial" w:cs="Arial"/>
          <w:b/>
          <w:sz w:val="24"/>
          <w:szCs w:val="24"/>
        </w:rPr>
        <w:t xml:space="preserve">Letter </w:t>
      </w:r>
    </w:p>
    <w:p w:rsidR="00750182" w:rsidRPr="00D87019" w:rsidRDefault="00750182" w:rsidP="00750182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u w:val="single"/>
          <w:lang w:eastAsia="en-GB"/>
        </w:rPr>
        <w:t>MODEL LETTER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– Confirmation of Variation to Notice of Entitlement and Intention for Shared Parental Leave </w:t>
      </w:r>
    </w:p>
    <w:p w:rsidR="00750182" w:rsidRPr="00D87019" w:rsidRDefault="00750182" w:rsidP="00750182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:rsidR="00750182" w:rsidRPr="00D87019" w:rsidRDefault="00750182" w:rsidP="00750182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:rsidR="00750182" w:rsidRPr="00D87019" w:rsidRDefault="00750182" w:rsidP="0075018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PERSONAL</w:t>
      </w:r>
    </w:p>
    <w:p w:rsidR="00750182" w:rsidRPr="00D87019" w:rsidRDefault="00750182" w:rsidP="0075018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(Employee Name)</w:t>
      </w:r>
    </w:p>
    <w:p w:rsidR="00750182" w:rsidRPr="00D87019" w:rsidRDefault="00750182" w:rsidP="0075018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(Job Title</w:t>
      </w:r>
    </w:p>
    <w:p w:rsidR="00750182" w:rsidRPr="00D87019" w:rsidRDefault="00750182" w:rsidP="0075018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(Service)</w:t>
      </w:r>
    </w:p>
    <w:p w:rsidR="00750182" w:rsidRPr="00D87019" w:rsidRDefault="00750182" w:rsidP="0075018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(Directorate)</w:t>
      </w:r>
    </w:p>
    <w:p w:rsidR="00750182" w:rsidRPr="00D87019" w:rsidRDefault="00750182" w:rsidP="0075018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(Location)</w:t>
      </w:r>
    </w:p>
    <w:p w:rsidR="00750182" w:rsidRPr="00D87019" w:rsidRDefault="00750182" w:rsidP="0075018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:rsidR="00750182" w:rsidRPr="00D87019" w:rsidRDefault="00750182" w:rsidP="0075018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:rsidR="00750182" w:rsidRPr="00D87019" w:rsidRDefault="00750182" w:rsidP="0075018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:rsidR="00750182" w:rsidRPr="00D87019" w:rsidRDefault="00750182" w:rsidP="00750182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Dear (Employee Name)</w:t>
      </w:r>
    </w:p>
    <w:p w:rsidR="00750182" w:rsidRPr="00D87019" w:rsidRDefault="00750182" w:rsidP="00750182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CONFIRMATION OF VARIATION TO NOTICE OF ENTITLEMENT AND INTENTION – SHARED PARENTAL LEAVE</w:t>
      </w:r>
    </w:p>
    <w:p w:rsidR="00750182" w:rsidRPr="00D87019" w:rsidRDefault="00750182" w:rsidP="00750182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 write to acknowledge receipt of your Notice of Variation of Entitlement and Intention regarding Shared Parental Leave.</w:t>
      </w:r>
    </w:p>
    <w:p w:rsidR="00750182" w:rsidRPr="00D87019" w:rsidRDefault="00750182" w:rsidP="00750182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 had intended your period of leave to start on …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>… and end on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 xml:space="preserve"> 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>……….  However, you have now indicated that you wish to start your period of leave on …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>… and end it on …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 xml:space="preserve">….  These dates are 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>non-binding</w:t>
      </w:r>
      <w:r w:rsidRPr="00D87019">
        <w:rPr>
          <w:rFonts w:ascii="Arial" w:hAnsi="Arial" w:cs="Arial"/>
          <w:sz w:val="24"/>
          <w:szCs w:val="24"/>
          <w:lang w:eastAsia="en-GB"/>
        </w:rPr>
        <w:t xml:space="preserve"> until you provide a Period of Leave Notice (see Appendix 7 of the Shared Parental Leave Guidance) which must be submitted to your Line Manager.</w:t>
      </w:r>
    </w:p>
    <w:p w:rsidR="00750182" w:rsidRPr="00D87019" w:rsidRDefault="00750182" w:rsidP="00750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have any questions about your Shared Parental Leave and/or pay entitlement, please do not hesitate to contact me.</w:t>
      </w:r>
    </w:p>
    <w:p w:rsidR="00750182" w:rsidRPr="00D87019" w:rsidRDefault="00750182" w:rsidP="00750182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Yours sincerely</w:t>
      </w:r>
    </w:p>
    <w:p w:rsidR="00750182" w:rsidRPr="00D87019" w:rsidRDefault="00750182" w:rsidP="0075018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750182" w:rsidRPr="00D87019" w:rsidRDefault="00750182" w:rsidP="0075018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750182" w:rsidRPr="00D87019" w:rsidRDefault="00750182" w:rsidP="0075018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750182" w:rsidRPr="00D87019" w:rsidRDefault="00750182" w:rsidP="0075018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750182" w:rsidRPr="00D87019" w:rsidRDefault="00750182" w:rsidP="0075018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HR Service Centre</w:t>
      </w:r>
    </w:p>
    <w:p w:rsidR="00750182" w:rsidRPr="00D87019" w:rsidRDefault="00750182" w:rsidP="0075018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750182" w:rsidRPr="00D87019" w:rsidRDefault="00750182" w:rsidP="0075018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87019">
        <w:rPr>
          <w:rFonts w:ascii="Arial" w:hAnsi="Arial" w:cs="Arial"/>
          <w:sz w:val="24"/>
          <w:szCs w:val="24"/>
          <w:lang w:eastAsia="en-GB"/>
        </w:rPr>
        <w:t>c.c</w:t>
      </w:r>
      <w:proofErr w:type="spellEnd"/>
      <w:r w:rsidRPr="00D87019">
        <w:rPr>
          <w:rFonts w:ascii="Arial" w:hAnsi="Arial" w:cs="Arial"/>
          <w:sz w:val="24"/>
          <w:szCs w:val="24"/>
          <w:lang w:eastAsia="en-GB"/>
        </w:rPr>
        <w:t xml:space="preserve"> –</w:t>
      </w:r>
      <w:r w:rsidRPr="00D87019">
        <w:rPr>
          <w:rFonts w:ascii="Arial" w:hAnsi="Arial" w:cs="Arial"/>
          <w:sz w:val="24"/>
          <w:szCs w:val="24"/>
          <w:lang w:eastAsia="en-GB"/>
        </w:rPr>
        <w:tab/>
        <w:t>Personal File</w:t>
      </w:r>
    </w:p>
    <w:p w:rsidR="00750182" w:rsidRPr="00D87019" w:rsidRDefault="00750182" w:rsidP="0075018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ab/>
        <w:t>Payroll Section – for information</w:t>
      </w:r>
    </w:p>
    <w:p w:rsidR="00962CD2" w:rsidRDefault="00962CD2"/>
    <w:sectPr w:rsidR="0096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82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6D17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355C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A74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2E18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87A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986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87AD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2B8"/>
    <w:rsid w:val="002B0B6A"/>
    <w:rsid w:val="002B3234"/>
    <w:rsid w:val="002B3A6A"/>
    <w:rsid w:val="002B3A6F"/>
    <w:rsid w:val="002B56DC"/>
    <w:rsid w:val="002B5B17"/>
    <w:rsid w:val="002B5CA1"/>
    <w:rsid w:val="002B7199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79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6FD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5709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5398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6BF4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3F6DFB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80C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5F10"/>
    <w:rsid w:val="0048674E"/>
    <w:rsid w:val="0048677D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44F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29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7EE"/>
    <w:rsid w:val="00565B18"/>
    <w:rsid w:val="00565D3E"/>
    <w:rsid w:val="00565EB6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D30"/>
    <w:rsid w:val="00594E1F"/>
    <w:rsid w:val="00597331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5DF0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4AAC"/>
    <w:rsid w:val="005D621F"/>
    <w:rsid w:val="005D6A14"/>
    <w:rsid w:val="005D6F3F"/>
    <w:rsid w:val="005D75C0"/>
    <w:rsid w:val="005D78E4"/>
    <w:rsid w:val="005E0414"/>
    <w:rsid w:val="005E0473"/>
    <w:rsid w:val="005E092F"/>
    <w:rsid w:val="005E0A37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40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54D0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01D6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2F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811"/>
    <w:rsid w:val="00700A28"/>
    <w:rsid w:val="00700BF7"/>
    <w:rsid w:val="00700CC8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A83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4D77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1FC1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182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0229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683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12D1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03B1"/>
    <w:rsid w:val="007B1F6F"/>
    <w:rsid w:val="007B2168"/>
    <w:rsid w:val="007B2190"/>
    <w:rsid w:val="007B2331"/>
    <w:rsid w:val="007B2C1E"/>
    <w:rsid w:val="007B2C8F"/>
    <w:rsid w:val="007B4DDA"/>
    <w:rsid w:val="007C07F4"/>
    <w:rsid w:val="007C2524"/>
    <w:rsid w:val="007C2AF3"/>
    <w:rsid w:val="007C2DA2"/>
    <w:rsid w:val="007C3FAE"/>
    <w:rsid w:val="007C458C"/>
    <w:rsid w:val="007C5206"/>
    <w:rsid w:val="007C63D4"/>
    <w:rsid w:val="007C6B6F"/>
    <w:rsid w:val="007C6F47"/>
    <w:rsid w:val="007C7135"/>
    <w:rsid w:val="007D0661"/>
    <w:rsid w:val="007D0D1F"/>
    <w:rsid w:val="007D0DCF"/>
    <w:rsid w:val="007D16E0"/>
    <w:rsid w:val="007D1917"/>
    <w:rsid w:val="007D2B05"/>
    <w:rsid w:val="007D2B21"/>
    <w:rsid w:val="007D4538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0BD6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12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D34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B76AC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084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030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1B3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090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355C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73D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3E1F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6913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0A3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CDC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3A51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469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67EF7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0DC6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2E52"/>
    <w:rsid w:val="00AC3A54"/>
    <w:rsid w:val="00AC3DF9"/>
    <w:rsid w:val="00AC432F"/>
    <w:rsid w:val="00AC6808"/>
    <w:rsid w:val="00AC6BA2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6F8B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5A2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6F9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129"/>
    <w:rsid w:val="00BF133E"/>
    <w:rsid w:val="00BF17FE"/>
    <w:rsid w:val="00BF39B1"/>
    <w:rsid w:val="00BF43F2"/>
    <w:rsid w:val="00BF46FE"/>
    <w:rsid w:val="00BF5BA3"/>
    <w:rsid w:val="00BF62E3"/>
    <w:rsid w:val="00BF63BC"/>
    <w:rsid w:val="00C02EF6"/>
    <w:rsid w:val="00C044F5"/>
    <w:rsid w:val="00C04F2F"/>
    <w:rsid w:val="00C06708"/>
    <w:rsid w:val="00C06A19"/>
    <w:rsid w:val="00C07210"/>
    <w:rsid w:val="00C079FC"/>
    <w:rsid w:val="00C10F2E"/>
    <w:rsid w:val="00C13800"/>
    <w:rsid w:val="00C1391A"/>
    <w:rsid w:val="00C13CC8"/>
    <w:rsid w:val="00C14283"/>
    <w:rsid w:val="00C1460B"/>
    <w:rsid w:val="00C14F1B"/>
    <w:rsid w:val="00C15272"/>
    <w:rsid w:val="00C16954"/>
    <w:rsid w:val="00C17721"/>
    <w:rsid w:val="00C178E9"/>
    <w:rsid w:val="00C226BF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4F90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6EA"/>
    <w:rsid w:val="00C63DAC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354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751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E663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148B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7D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5F15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0279"/>
    <w:rsid w:val="00E40AC0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935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0A2"/>
    <w:rsid w:val="00EF041A"/>
    <w:rsid w:val="00EF0D2E"/>
    <w:rsid w:val="00EF129F"/>
    <w:rsid w:val="00EF14DC"/>
    <w:rsid w:val="00EF221C"/>
    <w:rsid w:val="00EF47F3"/>
    <w:rsid w:val="00EF4905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4F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3385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4CDA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278D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87FA3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03FD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5ABF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0DD0D-7024-4648-82FD-7D824851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1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2018-05-16T10:31:00Z</dcterms:created>
  <dcterms:modified xsi:type="dcterms:W3CDTF">2018-05-16T10:32:00Z</dcterms:modified>
</cp:coreProperties>
</file>