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1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6237"/>
      </w:tblGrid>
      <w:tr w:rsidR="001E1185" w:rsidRPr="0035269D" w:rsidTr="00E247AF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185" w:rsidRPr="006A75E3" w:rsidRDefault="001E118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185" w:rsidRPr="006A75E3" w:rsidRDefault="001E118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6A75E3">
                  <w:rPr>
                    <w:rFonts w:ascii="Arial" w:hAnsi="Arial"/>
                    <w:sz w:val="24"/>
                    <w:szCs w:val="20"/>
                  </w:rPr>
                  <w:t>Aberdeen</w:t>
                </w:r>
              </w:smartTag>
            </w:smartTag>
            <w:r w:rsidRPr="006A75E3">
              <w:rPr>
                <w:rFonts w:ascii="Arial" w:hAnsi="Arial"/>
                <w:sz w:val="24"/>
                <w:szCs w:val="20"/>
              </w:rPr>
              <w:t xml:space="preserve"> City Council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185" w:rsidRPr="00191E84" w:rsidRDefault="001E118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</w:p>
        </w:tc>
      </w:tr>
    </w:tbl>
    <w:p w:rsidR="001E1185" w:rsidRPr="006A75E3" w:rsidRDefault="001E1185" w:rsidP="0087125B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1E1185" w:rsidRPr="0035269D" w:rsidTr="00E247AF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1E1185" w:rsidRPr="006A75E3" w:rsidRDefault="001E1185" w:rsidP="00E247AF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>
              <w:rPr>
                <w:rFonts w:ascii="Arial" w:hAnsi="Arial"/>
                <w:b/>
                <w:sz w:val="24"/>
                <w:szCs w:val="20"/>
              </w:rPr>
              <w:t xml:space="preserve">NOTICE OF ENTITLEMENT AND </w:t>
            </w:r>
            <w:r w:rsidRPr="006A75E3">
              <w:rPr>
                <w:rFonts w:ascii="Arial" w:hAnsi="Arial"/>
                <w:b/>
                <w:sz w:val="24"/>
                <w:szCs w:val="20"/>
              </w:rPr>
              <w:t>INTENTION</w:t>
            </w:r>
          </w:p>
        </w:tc>
      </w:tr>
    </w:tbl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lang w:eastAsia="en-GB"/>
        </w:rPr>
      </w:pPr>
    </w:p>
    <w:p w:rsidR="001E1185" w:rsidRPr="00EB60DB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lang w:eastAsia="en-GB"/>
        </w:rPr>
      </w:pPr>
      <w:r w:rsidRPr="00EB60DB">
        <w:rPr>
          <w:rFonts w:ascii="Arial" w:hAnsi="Arial"/>
          <w:color w:val="000000"/>
          <w:sz w:val="24"/>
          <w:szCs w:val="24"/>
          <w:lang w:eastAsia="en-GB"/>
        </w:rPr>
        <w:t>You only need to complete this form if you have given notice to curtail your maternity</w:t>
      </w:r>
      <w:r>
        <w:rPr>
          <w:rFonts w:ascii="Arial" w:hAnsi="Arial"/>
          <w:color w:val="000000"/>
          <w:sz w:val="24"/>
          <w:szCs w:val="24"/>
          <w:lang w:eastAsia="en-GB"/>
        </w:rPr>
        <w:t xml:space="preserve"> </w:t>
      </w:r>
      <w:r w:rsidRPr="00EB60DB">
        <w:rPr>
          <w:rFonts w:ascii="Arial" w:hAnsi="Arial"/>
          <w:color w:val="000000"/>
          <w:sz w:val="24"/>
          <w:szCs w:val="24"/>
          <w:lang w:eastAsia="en-GB"/>
        </w:rPr>
        <w:t xml:space="preserve">/adoption leave </w:t>
      </w:r>
      <w:r>
        <w:rPr>
          <w:rFonts w:ascii="Arial" w:hAnsi="Arial"/>
          <w:color w:val="000000"/>
          <w:sz w:val="24"/>
          <w:szCs w:val="24"/>
          <w:lang w:eastAsia="en-GB"/>
        </w:rPr>
        <w:t xml:space="preserve">in order to opt into Shared Parental Leave </w:t>
      </w:r>
      <w:r w:rsidRPr="00EB60DB">
        <w:rPr>
          <w:rFonts w:ascii="Arial" w:hAnsi="Arial"/>
          <w:color w:val="000000"/>
          <w:sz w:val="24"/>
          <w:szCs w:val="24"/>
          <w:lang w:eastAsia="en-GB"/>
        </w:rPr>
        <w:t xml:space="preserve">and you wish to provide notice of entitlement and intention.  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849A8">
        <w:rPr>
          <w:rFonts w:ascii="Arial" w:hAnsi="Arial" w:cs="Arial"/>
          <w:b/>
          <w:color w:val="000000"/>
          <w:sz w:val="24"/>
          <w:szCs w:val="24"/>
        </w:rPr>
        <w:t>Please read the Shared Parental Leave Guidanc</w:t>
      </w:r>
      <w:r>
        <w:rPr>
          <w:rFonts w:ascii="Arial" w:hAnsi="Arial" w:cs="Arial"/>
          <w:b/>
          <w:color w:val="000000"/>
          <w:sz w:val="24"/>
          <w:szCs w:val="24"/>
        </w:rPr>
        <w:t>e before completing this Notice</w:t>
      </w:r>
    </w:p>
    <w:p w:rsidR="001E1185" w:rsidRPr="001849A8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</w:p>
    <w:p w:rsidR="001E1185" w:rsidRPr="00EB60DB" w:rsidRDefault="001E1185" w:rsidP="008712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EB60DB">
        <w:rPr>
          <w:rFonts w:ascii="Arial,Bold" w:hAnsi="Arial,Bold" w:cs="Arial,Bold"/>
          <w:b/>
          <w:bCs/>
          <w:color w:val="000000"/>
          <w:sz w:val="24"/>
          <w:szCs w:val="24"/>
        </w:rPr>
        <w:t>PERSONAL DETAILS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670"/>
      </w:tblGrid>
      <w:tr w:rsidR="001E1185" w:rsidRPr="0035269D" w:rsidTr="00E247AF">
        <w:tc>
          <w:tcPr>
            <w:tcW w:w="4361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269D">
              <w:rPr>
                <w:rFonts w:ascii="Arial" w:hAnsi="Arial" w:cs="Arial"/>
                <w:color w:val="000000"/>
                <w:sz w:val="24"/>
                <w:szCs w:val="24"/>
              </w:rPr>
              <w:t>Name of employee (in full):</w:t>
            </w: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185" w:rsidRPr="0035269D" w:rsidTr="00E247AF">
        <w:tc>
          <w:tcPr>
            <w:tcW w:w="4361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269D">
              <w:rPr>
                <w:rFonts w:ascii="Arial" w:hAnsi="Arial" w:cs="Arial"/>
                <w:color w:val="000000"/>
                <w:sz w:val="24"/>
                <w:szCs w:val="24"/>
              </w:rPr>
              <w:t>Employee Pay. No:</w:t>
            </w: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185" w:rsidRPr="0035269D" w:rsidTr="00E247AF">
        <w:tc>
          <w:tcPr>
            <w:tcW w:w="4361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269D">
              <w:rPr>
                <w:rFonts w:ascii="Arial" w:hAnsi="Arial" w:cs="Arial"/>
                <w:color w:val="000000"/>
                <w:sz w:val="24"/>
                <w:szCs w:val="24"/>
              </w:rPr>
              <w:t>Name of expectant mother/adopter:</w:t>
            </w: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185" w:rsidRPr="0035269D" w:rsidTr="00E247AF">
        <w:tc>
          <w:tcPr>
            <w:tcW w:w="4361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269D">
              <w:rPr>
                <w:rFonts w:ascii="Arial" w:hAnsi="Arial" w:cs="Arial"/>
                <w:color w:val="000000"/>
                <w:sz w:val="24"/>
                <w:szCs w:val="24"/>
              </w:rPr>
              <w:t>Name of partner:</w:t>
            </w: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185" w:rsidRPr="0035269D" w:rsidTr="00E247AF">
        <w:tc>
          <w:tcPr>
            <w:tcW w:w="4361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269D">
              <w:rPr>
                <w:rFonts w:ascii="Arial" w:hAnsi="Arial" w:cs="Arial"/>
                <w:color w:val="000000"/>
                <w:sz w:val="24"/>
                <w:szCs w:val="24"/>
              </w:rPr>
              <w:t>Expected date of birth/placement*:</w:t>
            </w: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185" w:rsidRPr="0035269D" w:rsidTr="00E247AF">
        <w:tc>
          <w:tcPr>
            <w:tcW w:w="4361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269D">
              <w:rPr>
                <w:rFonts w:ascii="Arial" w:hAnsi="Arial" w:cs="Arial"/>
                <w:color w:val="000000"/>
                <w:sz w:val="24"/>
                <w:szCs w:val="24"/>
              </w:rPr>
              <w:t>Actual date of birth/placement**:</w:t>
            </w: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185" w:rsidRPr="0035269D" w:rsidTr="00E247AF">
        <w:tc>
          <w:tcPr>
            <w:tcW w:w="4361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If you are the mother</w:t>
            </w:r>
            <w:r w:rsidRPr="0035269D">
              <w:rPr>
                <w:rFonts w:ascii="Arial" w:hAnsi="Arial" w:cs="Arial"/>
                <w:color w:val="000000"/>
                <w:sz w:val="24"/>
                <w:szCs w:val="24"/>
              </w:rPr>
              <w:t>, the start and end dates of any maternity/adoption leave taken or to be taken:</w:t>
            </w:r>
          </w:p>
        </w:tc>
        <w:tc>
          <w:tcPr>
            <w:tcW w:w="5670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185" w:rsidRPr="0035269D" w:rsidTr="00E247AF">
        <w:tc>
          <w:tcPr>
            <w:tcW w:w="4361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If you are the partner</w:t>
            </w: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, the start and end dates of the mother’s maternity/adoption leave or if the mother is not entitled to maternity leave, the amount of statutory maternity pay or maternity allowance (where applicable) received or to be received :</w:t>
            </w:r>
          </w:p>
        </w:tc>
        <w:tc>
          <w:tcPr>
            <w:tcW w:w="5670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</w:tr>
      <w:tr w:rsidR="001E1185" w:rsidRPr="0035269D" w:rsidTr="00E247AF">
        <w:tc>
          <w:tcPr>
            <w:tcW w:w="4361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 xml:space="preserve">Total amount of </w:t>
            </w:r>
            <w:r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SHPL</w:t>
            </w: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 xml:space="preserve"> and pay available***:</w:t>
            </w: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</w:tr>
      <w:tr w:rsidR="001E1185" w:rsidRPr="0035269D" w:rsidTr="00E247AF">
        <w:tc>
          <w:tcPr>
            <w:tcW w:w="4361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How do both t</w:t>
            </w:r>
            <w:r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he mother and partner intend to split</w:t>
            </w: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 xml:space="preserve"> the </w:t>
            </w:r>
            <w:r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SHPL</w:t>
            </w: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 xml:space="preserve"> and pay?:</w:t>
            </w:r>
          </w:p>
        </w:tc>
        <w:tc>
          <w:tcPr>
            <w:tcW w:w="5670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</w:tr>
      <w:tr w:rsidR="001E1185" w:rsidRPr="0035269D" w:rsidTr="00E247AF">
        <w:tc>
          <w:tcPr>
            <w:tcW w:w="4361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 xml:space="preserve">Indication of expected start and end dates for each period of </w:t>
            </w:r>
            <w:r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SHPL</w:t>
            </w: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.  This indication is NON-BINDING:</w:t>
            </w:r>
          </w:p>
        </w:tc>
        <w:tc>
          <w:tcPr>
            <w:tcW w:w="5670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</w:tr>
    </w:tbl>
    <w:p w:rsidR="001E1185" w:rsidRDefault="001E1185" w:rsidP="0087125B">
      <w:r>
        <w:br w:type="page"/>
      </w:r>
    </w:p>
    <w:tbl>
      <w:tblPr>
        <w:tblW w:w="9871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994"/>
        <w:gridCol w:w="2640"/>
        <w:gridCol w:w="6237"/>
      </w:tblGrid>
      <w:tr w:rsidR="001E1185" w:rsidRPr="0035269D" w:rsidTr="00E247AF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185" w:rsidRPr="006A75E3" w:rsidRDefault="001E118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185" w:rsidRPr="006A75E3" w:rsidRDefault="001E118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6A75E3">
                  <w:rPr>
                    <w:rFonts w:ascii="Arial" w:hAnsi="Arial"/>
                    <w:sz w:val="24"/>
                    <w:szCs w:val="20"/>
                  </w:rPr>
                  <w:t>Aberdeen</w:t>
                </w:r>
              </w:smartTag>
            </w:smartTag>
            <w:r w:rsidRPr="006A75E3">
              <w:rPr>
                <w:rFonts w:ascii="Arial" w:hAnsi="Arial"/>
                <w:sz w:val="24"/>
                <w:szCs w:val="20"/>
              </w:rPr>
              <w:t xml:space="preserve"> City Council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185" w:rsidRPr="00191E84" w:rsidRDefault="001E118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</w:p>
        </w:tc>
      </w:tr>
    </w:tbl>
    <w:p w:rsidR="001E1185" w:rsidRPr="006A75E3" w:rsidRDefault="001E1185" w:rsidP="0087125B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1E1185" w:rsidRPr="0035269D" w:rsidTr="00E247AF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1E1185" w:rsidRPr="006A75E3" w:rsidRDefault="001E1185" w:rsidP="00E247AF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>
              <w:rPr>
                <w:rFonts w:ascii="Arial" w:hAnsi="Arial"/>
                <w:b/>
                <w:sz w:val="24"/>
                <w:szCs w:val="20"/>
              </w:rPr>
              <w:t xml:space="preserve">NOTICE OF ENTITLEMENT AND </w:t>
            </w:r>
            <w:r w:rsidRPr="006A75E3">
              <w:rPr>
                <w:rFonts w:ascii="Arial" w:hAnsi="Arial"/>
                <w:b/>
                <w:sz w:val="24"/>
                <w:szCs w:val="20"/>
              </w:rPr>
              <w:t>INTENTION</w:t>
            </w:r>
          </w:p>
        </w:tc>
      </w:tr>
    </w:tbl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185" w:rsidRPr="000005AB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05AB">
        <w:rPr>
          <w:rFonts w:ascii="Arial,Bold" w:hAnsi="Arial,Bold" w:cs="Arial,Bold"/>
          <w:bCs/>
          <w:color w:val="000000"/>
          <w:sz w:val="24"/>
          <w:szCs w:val="24"/>
        </w:rPr>
        <w:t>* for placement, please also note the date you were notified by the adoption agency of being matched with child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</w:t>
      </w:r>
      <w:r w:rsidRPr="00A74700">
        <w:rPr>
          <w:rFonts w:ascii="Arial" w:hAnsi="Arial" w:cs="Arial"/>
          <w:color w:val="000000"/>
          <w:sz w:val="24"/>
          <w:szCs w:val="24"/>
        </w:rPr>
        <w:t xml:space="preserve"> if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4700">
        <w:rPr>
          <w:rFonts w:ascii="Arial" w:hAnsi="Arial" w:cs="Arial"/>
          <w:color w:val="000000"/>
          <w:sz w:val="24"/>
          <w:szCs w:val="24"/>
        </w:rPr>
        <w:t xml:space="preserve">the child has not yet been born, the date of birth must be provided as soon as is reasonably practicable and before the first period of </w:t>
      </w:r>
      <w:r>
        <w:rPr>
          <w:rFonts w:ascii="Arial" w:hAnsi="Arial" w:cs="Arial"/>
          <w:color w:val="000000"/>
          <w:sz w:val="24"/>
          <w:szCs w:val="24"/>
        </w:rPr>
        <w:t>SHPL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185" w:rsidRPr="000005AB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05AB">
        <w:rPr>
          <w:rFonts w:ascii="Arial,Bold" w:hAnsi="Arial,Bold" w:cs="Arial,Bold"/>
          <w:bCs/>
          <w:color w:val="000000"/>
          <w:sz w:val="24"/>
          <w:szCs w:val="24"/>
        </w:rPr>
        <w:t>*** 52 weeks minus any maternity/adoption leave taken to be taken or if not entitled to maternity leave, 39 weeks minus any statutory maternity pay or allowance received or to be received</w:t>
      </w:r>
    </w:p>
    <w:p w:rsidR="001E1185" w:rsidRDefault="001E1185" w:rsidP="0087125B">
      <w:pPr>
        <w:rPr>
          <w:rFonts w:ascii="Arial" w:hAnsi="Arial" w:cs="Arial"/>
          <w:b/>
          <w:color w:val="000000"/>
          <w:sz w:val="24"/>
          <w:szCs w:val="24"/>
        </w:rPr>
      </w:pPr>
    </w:p>
    <w:p w:rsidR="001E1185" w:rsidRPr="00B13FB0" w:rsidRDefault="001E1185" w:rsidP="0087125B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</w:t>
      </w:r>
      <w:r>
        <w:rPr>
          <w:rFonts w:ascii="Arial" w:hAnsi="Arial" w:cs="Arial"/>
          <w:b/>
          <w:color w:val="000000"/>
          <w:sz w:val="24"/>
          <w:szCs w:val="24"/>
        </w:rPr>
        <w:tab/>
        <w:t>E</w:t>
      </w:r>
      <w:r w:rsidRPr="00B13FB0">
        <w:rPr>
          <w:rFonts w:ascii="Arial" w:hAnsi="Arial" w:cs="Arial"/>
          <w:b/>
          <w:color w:val="000000"/>
          <w:sz w:val="24"/>
          <w:szCs w:val="24"/>
        </w:rPr>
        <w:t>MPLOYEE’S DECLARATION AND SIGNATURE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indicate by ticking one option whether you are applying as:</w:t>
      </w:r>
    </w:p>
    <w:p w:rsidR="001E1185" w:rsidRDefault="00F25F44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112395</wp:posOffset>
                </wp:positionV>
                <wp:extent cx="419100" cy="352425"/>
                <wp:effectExtent l="0" t="0" r="19050" b="2857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30.75pt;margin-top:8.85pt;width:33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(1) The mother/adopter (please delete as appropriate)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1E1185" w:rsidRDefault="00F25F44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81915</wp:posOffset>
                </wp:positionV>
                <wp:extent cx="419100" cy="352425"/>
                <wp:effectExtent l="0" t="0" r="19050" b="2857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30.75pt;margin-top:6.45pt;width:3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(2) The baby’s biological father</w:t>
      </w:r>
    </w:p>
    <w:p w:rsidR="001E1185" w:rsidRDefault="00F25F44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89535</wp:posOffset>
                </wp:positionV>
                <wp:extent cx="419100" cy="352425"/>
                <wp:effectExtent l="0" t="0" r="19050" b="285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30.75pt;margin-top:7.05pt;width:33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(3) The spouse/civil partner/partner of the expectant 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mother/adopter (please delete as appropriate)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declare that I am eligible for SHPL (see sections 3 and 4 of the SHPL Guidance) and have the main responsibility for the care of the child and that the details I have provided on this Notice under Employee Personal Details are to my knowledge accurate and correct.  If I cease to have main responsibility for the care of the child or eligibility for SHPL, I will immediately notify my Line Manager.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7B1F">
        <w:rPr>
          <w:rFonts w:ascii="Arial" w:hAnsi="Arial" w:cs="Arial"/>
          <w:b/>
          <w:color w:val="000000"/>
          <w:sz w:val="24"/>
          <w:szCs w:val="24"/>
        </w:rPr>
        <w:t>Signed :</w:t>
      </w:r>
      <w:r>
        <w:rPr>
          <w:rFonts w:ascii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E1185" w:rsidRPr="00A07B1F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7B1F">
        <w:rPr>
          <w:rFonts w:ascii="Arial" w:hAnsi="Arial" w:cs="Arial"/>
          <w:b/>
          <w:color w:val="000000"/>
          <w:sz w:val="24"/>
          <w:szCs w:val="24"/>
        </w:rPr>
        <w:t>Date:</w:t>
      </w:r>
      <w:r w:rsidRPr="00A07B1F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185" w:rsidRDefault="001E1185" w:rsidP="0087125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W w:w="9871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6237"/>
      </w:tblGrid>
      <w:tr w:rsidR="001E1185" w:rsidRPr="0035269D" w:rsidTr="00E247AF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185" w:rsidRPr="006A75E3" w:rsidRDefault="001E118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185" w:rsidRPr="006A75E3" w:rsidRDefault="001E118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6A75E3">
                  <w:rPr>
                    <w:rFonts w:ascii="Arial" w:hAnsi="Arial"/>
                    <w:sz w:val="24"/>
                    <w:szCs w:val="20"/>
                  </w:rPr>
                  <w:t>Aberdeen</w:t>
                </w:r>
              </w:smartTag>
            </w:smartTag>
            <w:r w:rsidRPr="006A75E3">
              <w:rPr>
                <w:rFonts w:ascii="Arial" w:hAnsi="Arial"/>
                <w:sz w:val="24"/>
                <w:szCs w:val="20"/>
              </w:rPr>
              <w:t xml:space="preserve"> City Council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185" w:rsidRPr="00191E84" w:rsidRDefault="001E118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</w:p>
        </w:tc>
      </w:tr>
    </w:tbl>
    <w:p w:rsidR="001E1185" w:rsidRPr="006A75E3" w:rsidRDefault="001E1185" w:rsidP="0087125B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1E1185" w:rsidRPr="0035269D" w:rsidTr="00E247AF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1E1185" w:rsidRPr="006A75E3" w:rsidRDefault="001E1185" w:rsidP="00E247AF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>
              <w:rPr>
                <w:rFonts w:ascii="Arial" w:hAnsi="Arial"/>
                <w:b/>
                <w:sz w:val="24"/>
                <w:szCs w:val="20"/>
              </w:rPr>
              <w:t xml:space="preserve">NOTICE OF ENTITLEMENT AND </w:t>
            </w:r>
            <w:r w:rsidRPr="006A75E3">
              <w:rPr>
                <w:rFonts w:ascii="Arial" w:hAnsi="Arial"/>
                <w:b/>
                <w:sz w:val="24"/>
                <w:szCs w:val="20"/>
              </w:rPr>
              <w:t>INTENTION</w:t>
            </w:r>
          </w:p>
        </w:tc>
      </w:tr>
    </w:tbl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185" w:rsidRPr="00EB60DB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EB60DB">
        <w:rPr>
          <w:rFonts w:ascii="Arial,Bold" w:hAnsi="Arial,Bold" w:cs="Arial,Bold"/>
          <w:b/>
          <w:bCs/>
          <w:color w:val="000000"/>
          <w:sz w:val="24"/>
          <w:szCs w:val="24"/>
        </w:rPr>
        <w:t>3.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  <w:r w:rsidRPr="00EB60DB">
        <w:rPr>
          <w:rFonts w:ascii="Arial,Bold" w:hAnsi="Arial,Bold" w:cs="Arial,Bold"/>
          <w:b/>
          <w:bCs/>
          <w:color w:val="000000"/>
          <w:sz w:val="24"/>
          <w:szCs w:val="24"/>
        </w:rPr>
        <w:t>PARTNER’S DECLARATION AND SIGNATURE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080"/>
      </w:tblGrid>
      <w:tr w:rsidR="001E1185" w:rsidRPr="0035269D" w:rsidTr="00E247AF">
        <w:tc>
          <w:tcPr>
            <w:tcW w:w="1384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8080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</w:tr>
      <w:tr w:rsidR="001E1185" w:rsidRPr="0035269D" w:rsidTr="00E247AF">
        <w:tc>
          <w:tcPr>
            <w:tcW w:w="1384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8080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</w:tr>
    </w:tbl>
    <w:p w:rsidR="001E1185" w:rsidRDefault="001E1185" w:rsidP="0087125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552"/>
      </w:tblGrid>
      <w:tr w:rsidR="001E1185" w:rsidRPr="0035269D" w:rsidTr="00E247AF">
        <w:tc>
          <w:tcPr>
            <w:tcW w:w="6912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Do you have a National Insurance Number?</w:t>
            </w:r>
          </w:p>
        </w:tc>
        <w:tc>
          <w:tcPr>
            <w:tcW w:w="2552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YES/NO</w:t>
            </w:r>
          </w:p>
        </w:tc>
      </w:tr>
      <w:tr w:rsidR="001E1185" w:rsidRPr="0035269D" w:rsidTr="00E247AF">
        <w:trPr>
          <w:trHeight w:val="421"/>
        </w:trPr>
        <w:tc>
          <w:tcPr>
            <w:tcW w:w="6912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If Yes, please provide your National Insurance Number</w:t>
            </w:r>
          </w:p>
        </w:tc>
        <w:tc>
          <w:tcPr>
            <w:tcW w:w="2552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</w:tr>
      <w:tr w:rsidR="001E1185" w:rsidRPr="0035269D" w:rsidTr="00E247AF">
        <w:tc>
          <w:tcPr>
            <w:tcW w:w="6912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 xml:space="preserve">You are the (please circle which applies) </w:t>
            </w:r>
          </w:p>
        </w:tc>
        <w:tc>
          <w:tcPr>
            <w:tcW w:w="2552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Mother of the child</w:t>
            </w: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Adopter of the child</w:t>
            </w: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Father of the child</w:t>
            </w: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Spouse of the mother/adopter</w:t>
            </w: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Civil Partner of the mother/adopter</w:t>
            </w: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Partner of the mother/adopter</w:t>
            </w:r>
          </w:p>
        </w:tc>
      </w:tr>
      <w:tr w:rsidR="001E1185" w:rsidRPr="0035269D" w:rsidTr="00E247AF">
        <w:tc>
          <w:tcPr>
            <w:tcW w:w="6912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 xml:space="preserve">Have you passed the requirements of the Earnings and Employment Test? (see section 3 of the </w:t>
            </w:r>
            <w:r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SHPL</w:t>
            </w: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 xml:space="preserve"> Guidance)</w:t>
            </w:r>
          </w:p>
        </w:tc>
        <w:tc>
          <w:tcPr>
            <w:tcW w:w="2552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YES/NO</w:t>
            </w:r>
          </w:p>
        </w:tc>
      </w:tr>
      <w:tr w:rsidR="001E1185" w:rsidRPr="0035269D" w:rsidTr="00E247AF">
        <w:tc>
          <w:tcPr>
            <w:tcW w:w="6912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At the date of the child’s birth/adoption matching, along with the employee, have you the main responsibility for the child?</w:t>
            </w:r>
          </w:p>
        </w:tc>
        <w:tc>
          <w:tcPr>
            <w:tcW w:w="2552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YES/NO</w:t>
            </w:r>
          </w:p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</w:tr>
      <w:tr w:rsidR="001E1185" w:rsidRPr="0035269D" w:rsidTr="00E247AF">
        <w:tc>
          <w:tcPr>
            <w:tcW w:w="6912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 xml:space="preserve">Do you consent to the amount of </w:t>
            </w:r>
            <w:r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SHPL</w:t>
            </w: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 xml:space="preserve"> the employee intends taking?</w:t>
            </w:r>
          </w:p>
        </w:tc>
        <w:tc>
          <w:tcPr>
            <w:tcW w:w="2552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YES/NO</w:t>
            </w:r>
          </w:p>
        </w:tc>
      </w:tr>
      <w:tr w:rsidR="001E1185" w:rsidRPr="0035269D" w:rsidTr="00E247AF">
        <w:tc>
          <w:tcPr>
            <w:tcW w:w="6912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Do you consent to the Council processing the information contained in this declaration?</w:t>
            </w:r>
          </w:p>
        </w:tc>
        <w:tc>
          <w:tcPr>
            <w:tcW w:w="2552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YES/NO</w:t>
            </w:r>
          </w:p>
        </w:tc>
      </w:tr>
      <w:tr w:rsidR="001E1185" w:rsidRPr="0035269D" w:rsidTr="00E247AF">
        <w:tc>
          <w:tcPr>
            <w:tcW w:w="6912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 xml:space="preserve">If you are the mother, will you immediately inform your partner if you cease to satisfy eligibility conditions for </w:t>
            </w:r>
            <w:r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SHPL</w:t>
            </w: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 xml:space="preserve"> (see section 3 of the </w:t>
            </w:r>
            <w:r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SHPL</w:t>
            </w: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 xml:space="preserve"> guidance)?</w:t>
            </w:r>
          </w:p>
        </w:tc>
        <w:tc>
          <w:tcPr>
            <w:tcW w:w="2552" w:type="dxa"/>
          </w:tcPr>
          <w:p w:rsidR="001E1185" w:rsidRPr="0035269D" w:rsidRDefault="001E1185" w:rsidP="00E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35269D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YES/NO</w:t>
            </w:r>
          </w:p>
        </w:tc>
      </w:tr>
    </w:tbl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declare that the details I have provided on this Notice under Partner’s Declaration are to my knowledge accurate and correct.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7B1F">
        <w:rPr>
          <w:rFonts w:ascii="Arial" w:hAnsi="Arial" w:cs="Arial"/>
          <w:b/>
          <w:color w:val="000000"/>
          <w:sz w:val="24"/>
          <w:szCs w:val="24"/>
        </w:rPr>
        <w:t>Signed :</w:t>
      </w:r>
      <w:r>
        <w:rPr>
          <w:rFonts w:ascii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1E1185" w:rsidRPr="00A07B1F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7B1F">
        <w:rPr>
          <w:rFonts w:ascii="Arial" w:hAnsi="Arial" w:cs="Arial"/>
          <w:b/>
          <w:color w:val="000000"/>
          <w:sz w:val="24"/>
          <w:szCs w:val="24"/>
        </w:rPr>
        <w:t>Date:</w:t>
      </w:r>
      <w:r w:rsidRPr="00A07B1F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1E1185" w:rsidRDefault="001E1185" w:rsidP="0087125B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1E1185" w:rsidRPr="00D87019" w:rsidRDefault="001E1185" w:rsidP="0087125B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lastRenderedPageBreak/>
        <w:t>Once completed and signed by the employee</w:t>
      </w:r>
      <w:r>
        <w:rPr>
          <w:rFonts w:ascii="Arial" w:hAnsi="Arial"/>
          <w:b/>
          <w:color w:val="000000"/>
          <w:sz w:val="24"/>
          <w:szCs w:val="24"/>
          <w:lang w:eastAsia="en-GB"/>
        </w:rPr>
        <w:t xml:space="preserve"> and their partner</w:t>
      </w: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, this form should be sent to the HR Service Centre by the Line Manager.</w:t>
      </w:r>
    </w:p>
    <w:p w:rsidR="001E1185" w:rsidRDefault="001E1185">
      <w:r>
        <w:br w:type="page"/>
      </w:r>
    </w:p>
    <w:tbl>
      <w:tblPr>
        <w:tblW w:w="9871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6237"/>
      </w:tblGrid>
      <w:tr w:rsidR="001E1185" w:rsidRPr="0035269D" w:rsidTr="00E247AF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185" w:rsidRPr="006A75E3" w:rsidRDefault="001E118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>
              <w:br w:type="page"/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185" w:rsidRPr="006A75E3" w:rsidRDefault="001E118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6A75E3">
                  <w:rPr>
                    <w:rFonts w:ascii="Arial" w:hAnsi="Arial"/>
                    <w:sz w:val="24"/>
                    <w:szCs w:val="20"/>
                  </w:rPr>
                  <w:t>Aberdeen</w:t>
                </w:r>
              </w:smartTag>
            </w:smartTag>
            <w:r w:rsidRPr="006A75E3">
              <w:rPr>
                <w:rFonts w:ascii="Arial" w:hAnsi="Arial"/>
                <w:sz w:val="24"/>
                <w:szCs w:val="20"/>
              </w:rPr>
              <w:t xml:space="preserve"> City Council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185" w:rsidRPr="00191E84" w:rsidRDefault="001E1185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</w:p>
        </w:tc>
      </w:tr>
    </w:tbl>
    <w:p w:rsidR="001E1185" w:rsidRPr="006A75E3" w:rsidRDefault="001E1185" w:rsidP="0087125B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1E1185" w:rsidRPr="0035269D" w:rsidTr="00E247AF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1E1185" w:rsidRPr="006A75E3" w:rsidRDefault="001E1185" w:rsidP="00E247AF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>
              <w:rPr>
                <w:rFonts w:ascii="Arial" w:hAnsi="Arial"/>
                <w:b/>
                <w:sz w:val="24"/>
                <w:szCs w:val="20"/>
              </w:rPr>
              <w:t xml:space="preserve">NOTICE OF ENTITLEMENT AND </w:t>
            </w:r>
            <w:r w:rsidRPr="006A75E3">
              <w:rPr>
                <w:rFonts w:ascii="Arial" w:hAnsi="Arial"/>
                <w:b/>
                <w:sz w:val="24"/>
                <w:szCs w:val="20"/>
              </w:rPr>
              <w:t>INTENTION</w:t>
            </w:r>
          </w:p>
        </w:tc>
      </w:tr>
    </w:tbl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FOR HR SERVICE CENTRE USE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(Refer to Section 3 and 4 of the SHPL Guidance if required)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Eligibility for SHPL verified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Initials:  …………….  Date:  ………………..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(Continuity of employment and 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earnings criteria)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EWOC/matching date:  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7D00">
        <w:rPr>
          <w:rFonts w:ascii="Arial" w:hAnsi="Arial" w:cs="Arial"/>
          <w:color w:val="000000"/>
          <w:sz w:val="24"/>
          <w:szCs w:val="24"/>
        </w:rPr>
        <w:t xml:space="preserve">Above LEL for NI </w:t>
      </w:r>
      <w:r w:rsidRPr="00997D00">
        <w:rPr>
          <w:rFonts w:ascii="Arial" w:hAnsi="Arial" w:cs="Arial"/>
          <w:color w:val="000000"/>
          <w:sz w:val="24"/>
          <w:szCs w:val="24"/>
        </w:rPr>
        <w:tab/>
        <w:t xml:space="preserve">      YES / 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Continuous Service Date:  …………………………  Weekly rate of pay:  ………………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185" w:rsidRPr="001F43F8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F43F8">
        <w:rPr>
          <w:rFonts w:ascii="Arial" w:hAnsi="Arial" w:cs="Arial"/>
          <w:color w:val="000000"/>
          <w:sz w:val="24"/>
          <w:szCs w:val="24"/>
          <w:u w:val="single"/>
        </w:rPr>
        <w:t>If the employee is the mother/adopter:</w:t>
      </w:r>
    </w:p>
    <w:p w:rsidR="001E1185" w:rsidRDefault="001E1185" w:rsidP="0087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Has Notice of Curtailment of Maternity/Adoption Leave been received yet?  YES/NO</w:t>
      </w:r>
    </w:p>
    <w:p w:rsidR="001E1185" w:rsidRDefault="001E1185" w:rsidP="0087125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Returned or intending to return to work early?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YES/NO</w:t>
      </w:r>
    </w:p>
    <w:p w:rsidR="001E1185" w:rsidRDefault="001E1185" w:rsidP="0087125B">
      <w:pPr>
        <w:rPr>
          <w:rFonts w:ascii="Arial,Bold" w:hAnsi="Arial,Bold" w:cs="Arial,Bold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Appropriate letter sent to employee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Initials: </w:t>
      </w:r>
      <w:r w:rsidRPr="001E4C07">
        <w:rPr>
          <w:rFonts w:ascii="Arial,Bold" w:hAnsi="Arial,Bold" w:cs="Arial,Bold"/>
          <w:bCs/>
          <w:color w:val="000000"/>
          <w:sz w:val="24"/>
          <w:szCs w:val="24"/>
        </w:rPr>
        <w:t>……………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Date:  </w:t>
      </w:r>
      <w:r w:rsidRPr="001E4C07">
        <w:rPr>
          <w:rFonts w:ascii="Arial,Bold" w:hAnsi="Arial,Bold" w:cs="Arial,Bold"/>
          <w:bCs/>
          <w:color w:val="000000"/>
          <w:sz w:val="24"/>
          <w:szCs w:val="24"/>
        </w:rPr>
        <w:t>………………….</w:t>
      </w:r>
    </w:p>
    <w:p w:rsidR="001E1185" w:rsidRDefault="001E1185" w:rsidP="0087125B">
      <w:r>
        <w:rPr>
          <w:rFonts w:ascii="Arial,Bold" w:hAnsi="Arial,Bold" w:cs="Arial,Bold"/>
          <w:bCs/>
          <w:color w:val="000000"/>
          <w:sz w:val="24"/>
          <w:szCs w:val="24"/>
        </w:rPr>
        <w:t>(See letter at Appendix 4 of SHPL Guidance)</w:t>
      </w:r>
    </w:p>
    <w:p w:rsidR="001E1185" w:rsidRDefault="001E1185"/>
    <w:sectPr w:rsidR="001E1185" w:rsidSect="008712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CF1"/>
    <w:multiLevelType w:val="hybridMultilevel"/>
    <w:tmpl w:val="B1C6786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5B"/>
    <w:rsid w:val="000005AB"/>
    <w:rsid w:val="00005A3D"/>
    <w:rsid w:val="00006DC0"/>
    <w:rsid w:val="00007261"/>
    <w:rsid w:val="00012655"/>
    <w:rsid w:val="00014E27"/>
    <w:rsid w:val="00015AC0"/>
    <w:rsid w:val="00017E7E"/>
    <w:rsid w:val="0002407A"/>
    <w:rsid w:val="000362F9"/>
    <w:rsid w:val="000501F2"/>
    <w:rsid w:val="00050C35"/>
    <w:rsid w:val="000514F2"/>
    <w:rsid w:val="00053832"/>
    <w:rsid w:val="00055260"/>
    <w:rsid w:val="000567A7"/>
    <w:rsid w:val="00060241"/>
    <w:rsid w:val="00062257"/>
    <w:rsid w:val="0006403A"/>
    <w:rsid w:val="00065A3B"/>
    <w:rsid w:val="00066011"/>
    <w:rsid w:val="0007109A"/>
    <w:rsid w:val="00074413"/>
    <w:rsid w:val="00091BBB"/>
    <w:rsid w:val="000A1E0C"/>
    <w:rsid w:val="000A78E4"/>
    <w:rsid w:val="000B2B93"/>
    <w:rsid w:val="000B3E29"/>
    <w:rsid w:val="000B439F"/>
    <w:rsid w:val="000B5AB3"/>
    <w:rsid w:val="000C0B1D"/>
    <w:rsid w:val="000C33E0"/>
    <w:rsid w:val="000C50A1"/>
    <w:rsid w:val="000D3952"/>
    <w:rsid w:val="000D70E2"/>
    <w:rsid w:val="000D76DF"/>
    <w:rsid w:val="000E05D6"/>
    <w:rsid w:val="000E06A3"/>
    <w:rsid w:val="000E26E5"/>
    <w:rsid w:val="000E3800"/>
    <w:rsid w:val="000E50EA"/>
    <w:rsid w:val="000F2D52"/>
    <w:rsid w:val="000F2E3A"/>
    <w:rsid w:val="000F2F9B"/>
    <w:rsid w:val="00107D44"/>
    <w:rsid w:val="00110416"/>
    <w:rsid w:val="0011581E"/>
    <w:rsid w:val="0011751C"/>
    <w:rsid w:val="00117C52"/>
    <w:rsid w:val="001202CB"/>
    <w:rsid w:val="001218D9"/>
    <w:rsid w:val="00122A2E"/>
    <w:rsid w:val="00141C08"/>
    <w:rsid w:val="00144529"/>
    <w:rsid w:val="00146893"/>
    <w:rsid w:val="001471A0"/>
    <w:rsid w:val="00147FC8"/>
    <w:rsid w:val="0016296C"/>
    <w:rsid w:val="00176FFC"/>
    <w:rsid w:val="00183E66"/>
    <w:rsid w:val="001849A8"/>
    <w:rsid w:val="00185A58"/>
    <w:rsid w:val="00191C1D"/>
    <w:rsid w:val="00191E84"/>
    <w:rsid w:val="0019288B"/>
    <w:rsid w:val="001953BC"/>
    <w:rsid w:val="001A65B2"/>
    <w:rsid w:val="001A7D76"/>
    <w:rsid w:val="001B21AE"/>
    <w:rsid w:val="001B259E"/>
    <w:rsid w:val="001B2BED"/>
    <w:rsid w:val="001B3628"/>
    <w:rsid w:val="001B53A2"/>
    <w:rsid w:val="001C0848"/>
    <w:rsid w:val="001C1CE5"/>
    <w:rsid w:val="001C36B7"/>
    <w:rsid w:val="001C440C"/>
    <w:rsid w:val="001D0198"/>
    <w:rsid w:val="001D0D60"/>
    <w:rsid w:val="001D10B5"/>
    <w:rsid w:val="001D1447"/>
    <w:rsid w:val="001D4DCE"/>
    <w:rsid w:val="001D7744"/>
    <w:rsid w:val="001E1014"/>
    <w:rsid w:val="001E1185"/>
    <w:rsid w:val="001E274A"/>
    <w:rsid w:val="001E2A82"/>
    <w:rsid w:val="001E37B0"/>
    <w:rsid w:val="001E4C07"/>
    <w:rsid w:val="001F1698"/>
    <w:rsid w:val="001F43F8"/>
    <w:rsid w:val="00200D36"/>
    <w:rsid w:val="002025E5"/>
    <w:rsid w:val="00203225"/>
    <w:rsid w:val="00204410"/>
    <w:rsid w:val="00205B18"/>
    <w:rsid w:val="00206985"/>
    <w:rsid w:val="00210A45"/>
    <w:rsid w:val="00210D4D"/>
    <w:rsid w:val="00221DE4"/>
    <w:rsid w:val="00222E1B"/>
    <w:rsid w:val="00223AD1"/>
    <w:rsid w:val="00225EDD"/>
    <w:rsid w:val="00230F5B"/>
    <w:rsid w:val="00232498"/>
    <w:rsid w:val="00233386"/>
    <w:rsid w:val="00235875"/>
    <w:rsid w:val="00245698"/>
    <w:rsid w:val="002462C6"/>
    <w:rsid w:val="0025082E"/>
    <w:rsid w:val="0025140A"/>
    <w:rsid w:val="00256140"/>
    <w:rsid w:val="00256168"/>
    <w:rsid w:val="00257B37"/>
    <w:rsid w:val="00261DDA"/>
    <w:rsid w:val="00270F4A"/>
    <w:rsid w:val="00271468"/>
    <w:rsid w:val="002762CD"/>
    <w:rsid w:val="002825D4"/>
    <w:rsid w:val="00282FF2"/>
    <w:rsid w:val="002852BB"/>
    <w:rsid w:val="0029142F"/>
    <w:rsid w:val="00292597"/>
    <w:rsid w:val="00295D49"/>
    <w:rsid w:val="002A0610"/>
    <w:rsid w:val="002A1E4A"/>
    <w:rsid w:val="002A221A"/>
    <w:rsid w:val="002A6D4E"/>
    <w:rsid w:val="002B56DC"/>
    <w:rsid w:val="002C64C2"/>
    <w:rsid w:val="002C671C"/>
    <w:rsid w:val="002D462B"/>
    <w:rsid w:val="002D5F6C"/>
    <w:rsid w:val="002D69E8"/>
    <w:rsid w:val="002D6DA3"/>
    <w:rsid w:val="002E1791"/>
    <w:rsid w:val="002E26EB"/>
    <w:rsid w:val="002E751F"/>
    <w:rsid w:val="002F27A1"/>
    <w:rsid w:val="002F2D16"/>
    <w:rsid w:val="00301D93"/>
    <w:rsid w:val="00306189"/>
    <w:rsid w:val="0031706C"/>
    <w:rsid w:val="00325D88"/>
    <w:rsid w:val="00333004"/>
    <w:rsid w:val="003337A2"/>
    <w:rsid w:val="00334FE3"/>
    <w:rsid w:val="003429A3"/>
    <w:rsid w:val="003454B2"/>
    <w:rsid w:val="00347CE5"/>
    <w:rsid w:val="00350BF6"/>
    <w:rsid w:val="0035269D"/>
    <w:rsid w:val="0035393D"/>
    <w:rsid w:val="00360B7B"/>
    <w:rsid w:val="003662FA"/>
    <w:rsid w:val="00370D45"/>
    <w:rsid w:val="00370E10"/>
    <w:rsid w:val="00371B26"/>
    <w:rsid w:val="00373464"/>
    <w:rsid w:val="00383920"/>
    <w:rsid w:val="003847DC"/>
    <w:rsid w:val="00392020"/>
    <w:rsid w:val="00396532"/>
    <w:rsid w:val="003A225F"/>
    <w:rsid w:val="003A2CB4"/>
    <w:rsid w:val="003A39EE"/>
    <w:rsid w:val="003A6161"/>
    <w:rsid w:val="003B2D59"/>
    <w:rsid w:val="003B5369"/>
    <w:rsid w:val="003B67E4"/>
    <w:rsid w:val="003C07D2"/>
    <w:rsid w:val="003C4D43"/>
    <w:rsid w:val="003E0012"/>
    <w:rsid w:val="003E1B38"/>
    <w:rsid w:val="003E2758"/>
    <w:rsid w:val="003E3B68"/>
    <w:rsid w:val="003E3F04"/>
    <w:rsid w:val="003E4146"/>
    <w:rsid w:val="003E46B4"/>
    <w:rsid w:val="003E5B85"/>
    <w:rsid w:val="003F098E"/>
    <w:rsid w:val="00412DD2"/>
    <w:rsid w:val="00413BB9"/>
    <w:rsid w:val="00417DA4"/>
    <w:rsid w:val="00421350"/>
    <w:rsid w:val="00426B8F"/>
    <w:rsid w:val="00431C11"/>
    <w:rsid w:val="0043778A"/>
    <w:rsid w:val="0044086D"/>
    <w:rsid w:val="00440EA7"/>
    <w:rsid w:val="00441D23"/>
    <w:rsid w:val="00441E64"/>
    <w:rsid w:val="00443FC4"/>
    <w:rsid w:val="00445DFC"/>
    <w:rsid w:val="00451AB6"/>
    <w:rsid w:val="00455B18"/>
    <w:rsid w:val="004576A3"/>
    <w:rsid w:val="00457F68"/>
    <w:rsid w:val="00466BE3"/>
    <w:rsid w:val="00466E07"/>
    <w:rsid w:val="00475099"/>
    <w:rsid w:val="0048002F"/>
    <w:rsid w:val="00481534"/>
    <w:rsid w:val="00483339"/>
    <w:rsid w:val="0048531F"/>
    <w:rsid w:val="00486C74"/>
    <w:rsid w:val="004872AA"/>
    <w:rsid w:val="00491560"/>
    <w:rsid w:val="0049179C"/>
    <w:rsid w:val="00493064"/>
    <w:rsid w:val="004935F5"/>
    <w:rsid w:val="00494C1D"/>
    <w:rsid w:val="004954AC"/>
    <w:rsid w:val="004960CF"/>
    <w:rsid w:val="00496BD7"/>
    <w:rsid w:val="004A3E26"/>
    <w:rsid w:val="004B6856"/>
    <w:rsid w:val="004C72C2"/>
    <w:rsid w:val="004D30E5"/>
    <w:rsid w:val="004D3A51"/>
    <w:rsid w:val="004D459D"/>
    <w:rsid w:val="004D4E21"/>
    <w:rsid w:val="004D6CF5"/>
    <w:rsid w:val="004E0B9B"/>
    <w:rsid w:val="004E1DB9"/>
    <w:rsid w:val="004E3C80"/>
    <w:rsid w:val="004E49B1"/>
    <w:rsid w:val="004F2340"/>
    <w:rsid w:val="004F4397"/>
    <w:rsid w:val="004F5B7E"/>
    <w:rsid w:val="0050002D"/>
    <w:rsid w:val="00500253"/>
    <w:rsid w:val="00501B08"/>
    <w:rsid w:val="0050465D"/>
    <w:rsid w:val="00504846"/>
    <w:rsid w:val="00507193"/>
    <w:rsid w:val="005219CC"/>
    <w:rsid w:val="00523463"/>
    <w:rsid w:val="005319DB"/>
    <w:rsid w:val="00533042"/>
    <w:rsid w:val="0053613C"/>
    <w:rsid w:val="00545089"/>
    <w:rsid w:val="0055049A"/>
    <w:rsid w:val="005609A1"/>
    <w:rsid w:val="005639F3"/>
    <w:rsid w:val="00565331"/>
    <w:rsid w:val="005654A7"/>
    <w:rsid w:val="00565D3E"/>
    <w:rsid w:val="005665F7"/>
    <w:rsid w:val="00566AA5"/>
    <w:rsid w:val="00570126"/>
    <w:rsid w:val="00594E1F"/>
    <w:rsid w:val="005A37E4"/>
    <w:rsid w:val="005A6D2D"/>
    <w:rsid w:val="005B2B4F"/>
    <w:rsid w:val="005B3AA1"/>
    <w:rsid w:val="005B55A0"/>
    <w:rsid w:val="005C0CDA"/>
    <w:rsid w:val="005C3DFD"/>
    <w:rsid w:val="005C627B"/>
    <w:rsid w:val="005D01F8"/>
    <w:rsid w:val="005D0E75"/>
    <w:rsid w:val="005D6F3F"/>
    <w:rsid w:val="005D75C0"/>
    <w:rsid w:val="005E354B"/>
    <w:rsid w:val="005F2637"/>
    <w:rsid w:val="00607136"/>
    <w:rsid w:val="00617320"/>
    <w:rsid w:val="00617904"/>
    <w:rsid w:val="006201F6"/>
    <w:rsid w:val="0062191C"/>
    <w:rsid w:val="0062283F"/>
    <w:rsid w:val="006242EF"/>
    <w:rsid w:val="00627555"/>
    <w:rsid w:val="00633DBA"/>
    <w:rsid w:val="00634B58"/>
    <w:rsid w:val="00637C32"/>
    <w:rsid w:val="006409C8"/>
    <w:rsid w:val="0064793B"/>
    <w:rsid w:val="00650DA7"/>
    <w:rsid w:val="00651780"/>
    <w:rsid w:val="00657366"/>
    <w:rsid w:val="00664988"/>
    <w:rsid w:val="00664F23"/>
    <w:rsid w:val="00667493"/>
    <w:rsid w:val="00667C33"/>
    <w:rsid w:val="006719DD"/>
    <w:rsid w:val="00675FF7"/>
    <w:rsid w:val="006824EF"/>
    <w:rsid w:val="006875B1"/>
    <w:rsid w:val="00693646"/>
    <w:rsid w:val="00697B6E"/>
    <w:rsid w:val="006A0060"/>
    <w:rsid w:val="006A75E3"/>
    <w:rsid w:val="006B3516"/>
    <w:rsid w:val="006C4C42"/>
    <w:rsid w:val="006C55F7"/>
    <w:rsid w:val="006D3E7C"/>
    <w:rsid w:val="006D5FFB"/>
    <w:rsid w:val="006E06D5"/>
    <w:rsid w:val="006E618D"/>
    <w:rsid w:val="006F3E25"/>
    <w:rsid w:val="006F6962"/>
    <w:rsid w:val="00700BF7"/>
    <w:rsid w:val="00711E39"/>
    <w:rsid w:val="0071486E"/>
    <w:rsid w:val="00715E9C"/>
    <w:rsid w:val="00720D2A"/>
    <w:rsid w:val="00722016"/>
    <w:rsid w:val="007222E1"/>
    <w:rsid w:val="00725A87"/>
    <w:rsid w:val="00725FC7"/>
    <w:rsid w:val="00731CA8"/>
    <w:rsid w:val="00732CC1"/>
    <w:rsid w:val="00732E21"/>
    <w:rsid w:val="00735880"/>
    <w:rsid w:val="00735E2C"/>
    <w:rsid w:val="00744038"/>
    <w:rsid w:val="007530A9"/>
    <w:rsid w:val="00757F0D"/>
    <w:rsid w:val="00770F78"/>
    <w:rsid w:val="00772064"/>
    <w:rsid w:val="007753B1"/>
    <w:rsid w:val="0077746D"/>
    <w:rsid w:val="0078367D"/>
    <w:rsid w:val="00784CC4"/>
    <w:rsid w:val="00787580"/>
    <w:rsid w:val="00791B64"/>
    <w:rsid w:val="00792A2A"/>
    <w:rsid w:val="00793601"/>
    <w:rsid w:val="00794C6F"/>
    <w:rsid w:val="00795D9D"/>
    <w:rsid w:val="00797814"/>
    <w:rsid w:val="007A343C"/>
    <w:rsid w:val="007B1F6F"/>
    <w:rsid w:val="007B4DDA"/>
    <w:rsid w:val="007C5206"/>
    <w:rsid w:val="007C6B6F"/>
    <w:rsid w:val="007D0D1F"/>
    <w:rsid w:val="007D0DCF"/>
    <w:rsid w:val="007E5FF1"/>
    <w:rsid w:val="00801D2B"/>
    <w:rsid w:val="008028A2"/>
    <w:rsid w:val="00807AB4"/>
    <w:rsid w:val="00807FEE"/>
    <w:rsid w:val="0081294B"/>
    <w:rsid w:val="00815066"/>
    <w:rsid w:val="00820B1B"/>
    <w:rsid w:val="00826263"/>
    <w:rsid w:val="0083175B"/>
    <w:rsid w:val="00835317"/>
    <w:rsid w:val="008364F0"/>
    <w:rsid w:val="00837AD9"/>
    <w:rsid w:val="008430D2"/>
    <w:rsid w:val="008446BA"/>
    <w:rsid w:val="00844BB1"/>
    <w:rsid w:val="00850949"/>
    <w:rsid w:val="00854112"/>
    <w:rsid w:val="00854B11"/>
    <w:rsid w:val="00864758"/>
    <w:rsid w:val="008648B3"/>
    <w:rsid w:val="00865014"/>
    <w:rsid w:val="00865716"/>
    <w:rsid w:val="0087125B"/>
    <w:rsid w:val="008761C5"/>
    <w:rsid w:val="0087743D"/>
    <w:rsid w:val="00877D5E"/>
    <w:rsid w:val="00877EEA"/>
    <w:rsid w:val="00882D86"/>
    <w:rsid w:val="0088480F"/>
    <w:rsid w:val="00884E95"/>
    <w:rsid w:val="00885F70"/>
    <w:rsid w:val="0088658E"/>
    <w:rsid w:val="00890AA7"/>
    <w:rsid w:val="00891192"/>
    <w:rsid w:val="00893EEF"/>
    <w:rsid w:val="008944B1"/>
    <w:rsid w:val="008A1819"/>
    <w:rsid w:val="008B302E"/>
    <w:rsid w:val="008B3D6D"/>
    <w:rsid w:val="008B46B7"/>
    <w:rsid w:val="008B4C8D"/>
    <w:rsid w:val="008C5671"/>
    <w:rsid w:val="008C779A"/>
    <w:rsid w:val="008C7FCB"/>
    <w:rsid w:val="008D01BA"/>
    <w:rsid w:val="008D0E59"/>
    <w:rsid w:val="008D13F8"/>
    <w:rsid w:val="008D347A"/>
    <w:rsid w:val="008D373D"/>
    <w:rsid w:val="008D387D"/>
    <w:rsid w:val="008D70A4"/>
    <w:rsid w:val="008E76E8"/>
    <w:rsid w:val="008F011A"/>
    <w:rsid w:val="008F36AC"/>
    <w:rsid w:val="008F3E6B"/>
    <w:rsid w:val="008F578A"/>
    <w:rsid w:val="00903323"/>
    <w:rsid w:val="0090692D"/>
    <w:rsid w:val="00907484"/>
    <w:rsid w:val="00915FF7"/>
    <w:rsid w:val="00921A9D"/>
    <w:rsid w:val="00930809"/>
    <w:rsid w:val="00932C39"/>
    <w:rsid w:val="009333B9"/>
    <w:rsid w:val="00934907"/>
    <w:rsid w:val="00937DCE"/>
    <w:rsid w:val="00940FA5"/>
    <w:rsid w:val="0094256B"/>
    <w:rsid w:val="00957191"/>
    <w:rsid w:val="0095755D"/>
    <w:rsid w:val="00962CD2"/>
    <w:rsid w:val="009644F3"/>
    <w:rsid w:val="0096517F"/>
    <w:rsid w:val="00965204"/>
    <w:rsid w:val="00971D36"/>
    <w:rsid w:val="00974846"/>
    <w:rsid w:val="009867FD"/>
    <w:rsid w:val="00986BB5"/>
    <w:rsid w:val="009877BE"/>
    <w:rsid w:val="009942E7"/>
    <w:rsid w:val="00994E1F"/>
    <w:rsid w:val="00994FB9"/>
    <w:rsid w:val="00997D00"/>
    <w:rsid w:val="009A2093"/>
    <w:rsid w:val="009A2E7E"/>
    <w:rsid w:val="009A62B0"/>
    <w:rsid w:val="009B5B6F"/>
    <w:rsid w:val="009C02F9"/>
    <w:rsid w:val="009C12B6"/>
    <w:rsid w:val="009C3884"/>
    <w:rsid w:val="009C4A91"/>
    <w:rsid w:val="009C7082"/>
    <w:rsid w:val="009C7FD5"/>
    <w:rsid w:val="009D1BB3"/>
    <w:rsid w:val="009D4D12"/>
    <w:rsid w:val="009D74B0"/>
    <w:rsid w:val="009E485A"/>
    <w:rsid w:val="009E7362"/>
    <w:rsid w:val="009E7EAA"/>
    <w:rsid w:val="009F1FD0"/>
    <w:rsid w:val="00A00E6B"/>
    <w:rsid w:val="00A04343"/>
    <w:rsid w:val="00A043B3"/>
    <w:rsid w:val="00A04A29"/>
    <w:rsid w:val="00A07B1F"/>
    <w:rsid w:val="00A1077E"/>
    <w:rsid w:val="00A108CA"/>
    <w:rsid w:val="00A1246F"/>
    <w:rsid w:val="00A12580"/>
    <w:rsid w:val="00A137AC"/>
    <w:rsid w:val="00A15F8D"/>
    <w:rsid w:val="00A25442"/>
    <w:rsid w:val="00A3183F"/>
    <w:rsid w:val="00A31CD1"/>
    <w:rsid w:val="00A40568"/>
    <w:rsid w:val="00A47A16"/>
    <w:rsid w:val="00A52AF7"/>
    <w:rsid w:val="00A559CD"/>
    <w:rsid w:val="00A55AEE"/>
    <w:rsid w:val="00A6140D"/>
    <w:rsid w:val="00A61CAD"/>
    <w:rsid w:val="00A63070"/>
    <w:rsid w:val="00A74700"/>
    <w:rsid w:val="00A7566A"/>
    <w:rsid w:val="00A759E0"/>
    <w:rsid w:val="00A8112C"/>
    <w:rsid w:val="00A93584"/>
    <w:rsid w:val="00A9467E"/>
    <w:rsid w:val="00A95B93"/>
    <w:rsid w:val="00AA01BD"/>
    <w:rsid w:val="00AA0B0A"/>
    <w:rsid w:val="00AA1AFC"/>
    <w:rsid w:val="00AA5B37"/>
    <w:rsid w:val="00AA6A5C"/>
    <w:rsid w:val="00AA6AB0"/>
    <w:rsid w:val="00AA7D23"/>
    <w:rsid w:val="00AB7303"/>
    <w:rsid w:val="00AC3DF9"/>
    <w:rsid w:val="00AC6808"/>
    <w:rsid w:val="00AC7761"/>
    <w:rsid w:val="00AD088F"/>
    <w:rsid w:val="00AD518D"/>
    <w:rsid w:val="00AD5F6B"/>
    <w:rsid w:val="00AD7BFA"/>
    <w:rsid w:val="00AE286D"/>
    <w:rsid w:val="00AE3E43"/>
    <w:rsid w:val="00AE6EDC"/>
    <w:rsid w:val="00AE7CAE"/>
    <w:rsid w:val="00AE7E1C"/>
    <w:rsid w:val="00AF4CBB"/>
    <w:rsid w:val="00AF61A8"/>
    <w:rsid w:val="00AF61C1"/>
    <w:rsid w:val="00AF6D16"/>
    <w:rsid w:val="00B03D44"/>
    <w:rsid w:val="00B0799D"/>
    <w:rsid w:val="00B07D9C"/>
    <w:rsid w:val="00B13FB0"/>
    <w:rsid w:val="00B15955"/>
    <w:rsid w:val="00B21B3F"/>
    <w:rsid w:val="00B2300C"/>
    <w:rsid w:val="00B234BD"/>
    <w:rsid w:val="00B23818"/>
    <w:rsid w:val="00B32773"/>
    <w:rsid w:val="00B33DD5"/>
    <w:rsid w:val="00B374CF"/>
    <w:rsid w:val="00B407A2"/>
    <w:rsid w:val="00B4211B"/>
    <w:rsid w:val="00B46339"/>
    <w:rsid w:val="00B52FB4"/>
    <w:rsid w:val="00B60D7A"/>
    <w:rsid w:val="00B64B97"/>
    <w:rsid w:val="00B6611F"/>
    <w:rsid w:val="00B73210"/>
    <w:rsid w:val="00B740A7"/>
    <w:rsid w:val="00B763AD"/>
    <w:rsid w:val="00B76F47"/>
    <w:rsid w:val="00B77CF3"/>
    <w:rsid w:val="00B913E1"/>
    <w:rsid w:val="00B91DE2"/>
    <w:rsid w:val="00B94F08"/>
    <w:rsid w:val="00BB0EDC"/>
    <w:rsid w:val="00BB1D76"/>
    <w:rsid w:val="00BB26CE"/>
    <w:rsid w:val="00BB599D"/>
    <w:rsid w:val="00BB5ED2"/>
    <w:rsid w:val="00BB65CC"/>
    <w:rsid w:val="00BC04D5"/>
    <w:rsid w:val="00BC3595"/>
    <w:rsid w:val="00BC44EA"/>
    <w:rsid w:val="00BC7D29"/>
    <w:rsid w:val="00BE275D"/>
    <w:rsid w:val="00BE42B8"/>
    <w:rsid w:val="00BE5C09"/>
    <w:rsid w:val="00BF133E"/>
    <w:rsid w:val="00C02EF6"/>
    <w:rsid w:val="00C04F2F"/>
    <w:rsid w:val="00C13CC8"/>
    <w:rsid w:val="00C17721"/>
    <w:rsid w:val="00C238F7"/>
    <w:rsid w:val="00C27338"/>
    <w:rsid w:val="00C31CF0"/>
    <w:rsid w:val="00C3739F"/>
    <w:rsid w:val="00C4257E"/>
    <w:rsid w:val="00C437A4"/>
    <w:rsid w:val="00C438D1"/>
    <w:rsid w:val="00C44434"/>
    <w:rsid w:val="00C45C74"/>
    <w:rsid w:val="00C462D7"/>
    <w:rsid w:val="00C46F18"/>
    <w:rsid w:val="00C612D0"/>
    <w:rsid w:val="00C63064"/>
    <w:rsid w:val="00C63EBD"/>
    <w:rsid w:val="00C67CF6"/>
    <w:rsid w:val="00C70727"/>
    <w:rsid w:val="00C8308A"/>
    <w:rsid w:val="00C8365F"/>
    <w:rsid w:val="00C9493C"/>
    <w:rsid w:val="00CA09AB"/>
    <w:rsid w:val="00CA10A8"/>
    <w:rsid w:val="00CA213C"/>
    <w:rsid w:val="00CA3388"/>
    <w:rsid w:val="00CA757D"/>
    <w:rsid w:val="00CB43D8"/>
    <w:rsid w:val="00CB6C2B"/>
    <w:rsid w:val="00CB7374"/>
    <w:rsid w:val="00CD2546"/>
    <w:rsid w:val="00CD4D51"/>
    <w:rsid w:val="00CE2937"/>
    <w:rsid w:val="00D01B72"/>
    <w:rsid w:val="00D02B51"/>
    <w:rsid w:val="00D03C8A"/>
    <w:rsid w:val="00D052F4"/>
    <w:rsid w:val="00D05E89"/>
    <w:rsid w:val="00D100CF"/>
    <w:rsid w:val="00D20D9E"/>
    <w:rsid w:val="00D277EB"/>
    <w:rsid w:val="00D32248"/>
    <w:rsid w:val="00D36AC3"/>
    <w:rsid w:val="00D41BDE"/>
    <w:rsid w:val="00D44AAD"/>
    <w:rsid w:val="00D4668C"/>
    <w:rsid w:val="00D52D07"/>
    <w:rsid w:val="00D571BE"/>
    <w:rsid w:val="00D601DC"/>
    <w:rsid w:val="00D631FD"/>
    <w:rsid w:val="00D7229B"/>
    <w:rsid w:val="00D7391C"/>
    <w:rsid w:val="00D804AE"/>
    <w:rsid w:val="00D81FEA"/>
    <w:rsid w:val="00D87019"/>
    <w:rsid w:val="00D97286"/>
    <w:rsid w:val="00D97798"/>
    <w:rsid w:val="00DA2ABE"/>
    <w:rsid w:val="00DA3D6C"/>
    <w:rsid w:val="00DA3FC7"/>
    <w:rsid w:val="00DA5733"/>
    <w:rsid w:val="00DA6D77"/>
    <w:rsid w:val="00DB154B"/>
    <w:rsid w:val="00DB1987"/>
    <w:rsid w:val="00DB3ACA"/>
    <w:rsid w:val="00DD28E5"/>
    <w:rsid w:val="00DD31E0"/>
    <w:rsid w:val="00DD71C5"/>
    <w:rsid w:val="00DD7D78"/>
    <w:rsid w:val="00DE4F1A"/>
    <w:rsid w:val="00DE5A08"/>
    <w:rsid w:val="00DF29F2"/>
    <w:rsid w:val="00DF5069"/>
    <w:rsid w:val="00DF6AD7"/>
    <w:rsid w:val="00E017F9"/>
    <w:rsid w:val="00E112D3"/>
    <w:rsid w:val="00E14EA9"/>
    <w:rsid w:val="00E16AEA"/>
    <w:rsid w:val="00E203B0"/>
    <w:rsid w:val="00E247AF"/>
    <w:rsid w:val="00E24BEF"/>
    <w:rsid w:val="00E27364"/>
    <w:rsid w:val="00E42AEF"/>
    <w:rsid w:val="00E4342B"/>
    <w:rsid w:val="00E44E17"/>
    <w:rsid w:val="00E52565"/>
    <w:rsid w:val="00E537FE"/>
    <w:rsid w:val="00E53A91"/>
    <w:rsid w:val="00E57FA6"/>
    <w:rsid w:val="00E63105"/>
    <w:rsid w:val="00E64FB7"/>
    <w:rsid w:val="00E670E6"/>
    <w:rsid w:val="00E672CF"/>
    <w:rsid w:val="00E673C8"/>
    <w:rsid w:val="00E739F9"/>
    <w:rsid w:val="00E752F8"/>
    <w:rsid w:val="00E80150"/>
    <w:rsid w:val="00E814EF"/>
    <w:rsid w:val="00E90AF1"/>
    <w:rsid w:val="00E92562"/>
    <w:rsid w:val="00E965D3"/>
    <w:rsid w:val="00EA01F0"/>
    <w:rsid w:val="00EA07AB"/>
    <w:rsid w:val="00EA2632"/>
    <w:rsid w:val="00EA278C"/>
    <w:rsid w:val="00EB207F"/>
    <w:rsid w:val="00EB233B"/>
    <w:rsid w:val="00EB361F"/>
    <w:rsid w:val="00EB5A6F"/>
    <w:rsid w:val="00EB60DB"/>
    <w:rsid w:val="00EB6BE2"/>
    <w:rsid w:val="00EC1ED3"/>
    <w:rsid w:val="00EC395F"/>
    <w:rsid w:val="00ED0AF4"/>
    <w:rsid w:val="00ED4BE3"/>
    <w:rsid w:val="00EE3B7B"/>
    <w:rsid w:val="00EE44F4"/>
    <w:rsid w:val="00EE51D2"/>
    <w:rsid w:val="00EE7FE3"/>
    <w:rsid w:val="00EF129F"/>
    <w:rsid w:val="00EF221C"/>
    <w:rsid w:val="00EF4D0A"/>
    <w:rsid w:val="00F117D7"/>
    <w:rsid w:val="00F1740E"/>
    <w:rsid w:val="00F200A9"/>
    <w:rsid w:val="00F22BC1"/>
    <w:rsid w:val="00F25F44"/>
    <w:rsid w:val="00F27B57"/>
    <w:rsid w:val="00F35BE4"/>
    <w:rsid w:val="00F421D3"/>
    <w:rsid w:val="00F46F79"/>
    <w:rsid w:val="00F47C04"/>
    <w:rsid w:val="00F520F6"/>
    <w:rsid w:val="00F545B6"/>
    <w:rsid w:val="00F60672"/>
    <w:rsid w:val="00F618BB"/>
    <w:rsid w:val="00F6386F"/>
    <w:rsid w:val="00F6592A"/>
    <w:rsid w:val="00F70135"/>
    <w:rsid w:val="00F71A76"/>
    <w:rsid w:val="00F76045"/>
    <w:rsid w:val="00F80C17"/>
    <w:rsid w:val="00F913A6"/>
    <w:rsid w:val="00F92F79"/>
    <w:rsid w:val="00FA58A0"/>
    <w:rsid w:val="00FB1641"/>
    <w:rsid w:val="00FB1CDB"/>
    <w:rsid w:val="00FC0BC0"/>
    <w:rsid w:val="00FC129B"/>
    <w:rsid w:val="00FD2251"/>
    <w:rsid w:val="00FD41F3"/>
    <w:rsid w:val="00FE6604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Entitlement and Intention</vt:lpstr>
    </vt:vector>
  </TitlesOfParts>
  <Company>Aberdeen City Council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Entitlement and Intention</dc:title>
  <dc:subject>Maternity / Adoption</dc:subject>
  <dc:creator>Alison Paterson</dc:creator>
  <cp:keywords>notice, entitlement, intention, shared, parental, leave</cp:keywords>
  <cp:lastModifiedBy>Alison Paterson</cp:lastModifiedBy>
  <cp:revision>2</cp:revision>
  <dcterms:created xsi:type="dcterms:W3CDTF">2018-02-21T13:47:00Z</dcterms:created>
  <dcterms:modified xsi:type="dcterms:W3CDTF">2018-02-21T13:47:00Z</dcterms:modified>
  <cp:category>Maternity</cp:category>
</cp:coreProperties>
</file>