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1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C468D6" w:rsidRPr="0035269D" w:rsidTr="00E247AF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8D6" w:rsidRPr="00D87019" w:rsidRDefault="00C468D6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8D6" w:rsidRPr="00D87019" w:rsidRDefault="00C468D6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87019">
                  <w:rPr>
                    <w:rFonts w:ascii="Arial" w:hAnsi="Arial"/>
                    <w:sz w:val="24"/>
                    <w:szCs w:val="20"/>
                  </w:rPr>
                  <w:t>Aberdeen</w:t>
                </w:r>
              </w:smartTag>
            </w:smartTag>
            <w:r w:rsidRPr="00D87019">
              <w:rPr>
                <w:rFonts w:ascii="Arial" w:hAnsi="Arial"/>
                <w:sz w:val="24"/>
                <w:szCs w:val="20"/>
              </w:rPr>
              <w:t xml:space="preserve">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8D6" w:rsidRPr="00191E84" w:rsidRDefault="00C468D6" w:rsidP="000A1CA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0"/>
              </w:rPr>
            </w:pPr>
          </w:p>
        </w:tc>
      </w:tr>
    </w:tbl>
    <w:p w:rsidR="00C468D6" w:rsidRPr="00D87019" w:rsidRDefault="00C468D6" w:rsidP="000A1CAC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C468D6" w:rsidRPr="0035269D" w:rsidTr="00E247AF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468D6" w:rsidRPr="00D87019" w:rsidRDefault="00C468D6" w:rsidP="00E247AF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NOTICE OF CURTAILMENT OF MATERNITY/ADOPTION LEAVE</w:t>
            </w:r>
          </w:p>
        </w:tc>
      </w:tr>
    </w:tbl>
    <w:p w:rsidR="00C468D6" w:rsidRDefault="00C468D6" w:rsidP="000A1CAC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C468D6" w:rsidRPr="00D87019" w:rsidRDefault="00C468D6" w:rsidP="000A1CAC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 xml:space="preserve">You only need to complete this form if you are curtailing your maternity/adoption leave (i.e. before the end of the 52 week period)  in order to opt in to Shared Parental Leave.  </w:t>
      </w:r>
    </w:p>
    <w:p w:rsidR="00C468D6" w:rsidRPr="00D87019" w:rsidRDefault="00C468D6" w:rsidP="000A1CAC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C468D6" w:rsidRPr="00D87019" w:rsidRDefault="00C468D6" w:rsidP="000A1CAC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 xml:space="preserve">If this applies to you, this form should be completed and given to your Line Manager </w:t>
      </w: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8 weeks</w:t>
      </w:r>
      <w:r>
        <w:rPr>
          <w:rFonts w:ascii="Arial" w:hAnsi="Arial"/>
          <w:b/>
          <w:color w:val="000000"/>
          <w:sz w:val="24"/>
          <w:szCs w:val="24"/>
          <w:lang w:eastAsia="en-GB"/>
        </w:rPr>
        <w:t xml:space="preserve"> before the start of the first period of Shared Parental Leave to be taken by the mother</w:t>
      </w:r>
      <w:r w:rsidRPr="00D87019">
        <w:rPr>
          <w:rFonts w:ascii="Arial" w:hAnsi="Arial"/>
          <w:color w:val="000000"/>
          <w:sz w:val="24"/>
          <w:szCs w:val="24"/>
          <w:lang w:eastAsia="en-GB"/>
        </w:rPr>
        <w:t xml:space="preserve">.  </w:t>
      </w:r>
    </w:p>
    <w:p w:rsidR="00C468D6" w:rsidRPr="00D87019" w:rsidRDefault="00C468D6" w:rsidP="000A1CAC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C468D6" w:rsidRPr="00D87019" w:rsidRDefault="00280261" w:rsidP="000A1CAC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34289</wp:posOffset>
                </wp:positionV>
                <wp:extent cx="6675120" cy="0"/>
                <wp:effectExtent l="0" t="0" r="11430" b="19050"/>
                <wp:wrapTopAndBottom/>
                <wp:docPr id="56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7pt" to="525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" o:allowincell="f">
                <w10:wrap type="topAndBottom"/>
              </v:line>
            </w:pict>
          </mc:Fallback>
        </mc:AlternateContent>
      </w:r>
    </w:p>
    <w:p w:rsidR="00C468D6" w:rsidRPr="00D87019" w:rsidRDefault="00C468D6" w:rsidP="000A1CAC">
      <w:pPr>
        <w:numPr>
          <w:ilvl w:val="0"/>
          <w:numId w:val="1"/>
        </w:num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PERSONAL DETAILS</w:t>
      </w:r>
    </w:p>
    <w:p w:rsidR="00C468D6" w:rsidRPr="00D87019" w:rsidRDefault="00C468D6" w:rsidP="000A1CAC">
      <w:pPr>
        <w:spacing w:after="0" w:line="240" w:lineRule="auto"/>
        <w:ind w:left="1080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5873"/>
      </w:tblGrid>
      <w:tr w:rsidR="00C468D6" w:rsidRPr="0035269D" w:rsidTr="00E247AF">
        <w:tc>
          <w:tcPr>
            <w:tcW w:w="3369" w:type="dxa"/>
          </w:tcPr>
          <w:p w:rsidR="00C468D6" w:rsidRPr="00D87019" w:rsidRDefault="00C468D6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NAME (in full):</w:t>
            </w:r>
          </w:p>
        </w:tc>
        <w:tc>
          <w:tcPr>
            <w:tcW w:w="5873" w:type="dxa"/>
          </w:tcPr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C468D6" w:rsidRPr="0035269D" w:rsidTr="00E247AF">
        <w:tc>
          <w:tcPr>
            <w:tcW w:w="3369" w:type="dxa"/>
          </w:tcPr>
          <w:p w:rsidR="00C468D6" w:rsidRPr="00D87019" w:rsidRDefault="00C468D6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PAY NUMBER:</w:t>
            </w:r>
          </w:p>
        </w:tc>
        <w:tc>
          <w:tcPr>
            <w:tcW w:w="5873" w:type="dxa"/>
          </w:tcPr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C468D6" w:rsidRPr="0035269D" w:rsidTr="00E247AF">
        <w:tc>
          <w:tcPr>
            <w:tcW w:w="3369" w:type="dxa"/>
          </w:tcPr>
          <w:p w:rsidR="00C468D6" w:rsidRPr="00D87019" w:rsidRDefault="00C468D6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HOME  ADDRESS:</w:t>
            </w:r>
          </w:p>
          <w:p w:rsidR="00C468D6" w:rsidRPr="00D87019" w:rsidRDefault="00C468D6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73" w:type="dxa"/>
          </w:tcPr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C468D6" w:rsidRPr="0035269D" w:rsidTr="00E247AF">
        <w:tc>
          <w:tcPr>
            <w:tcW w:w="3369" w:type="dxa"/>
          </w:tcPr>
          <w:p w:rsidR="00C468D6" w:rsidRPr="00D87019" w:rsidRDefault="00C468D6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SERVICE AND DIRECTORATE:</w:t>
            </w:r>
          </w:p>
        </w:tc>
        <w:tc>
          <w:tcPr>
            <w:tcW w:w="5873" w:type="dxa"/>
          </w:tcPr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C468D6" w:rsidRPr="0035269D" w:rsidTr="00E247AF">
        <w:tc>
          <w:tcPr>
            <w:tcW w:w="3369" w:type="dxa"/>
          </w:tcPr>
          <w:p w:rsidR="00C468D6" w:rsidRPr="00D87019" w:rsidRDefault="00C468D6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LOCATION:</w:t>
            </w:r>
          </w:p>
        </w:tc>
        <w:tc>
          <w:tcPr>
            <w:tcW w:w="5873" w:type="dxa"/>
          </w:tcPr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C468D6" w:rsidRPr="0035269D" w:rsidTr="00E247AF">
        <w:tc>
          <w:tcPr>
            <w:tcW w:w="3369" w:type="dxa"/>
          </w:tcPr>
          <w:p w:rsidR="00C468D6" w:rsidRPr="00D87019" w:rsidRDefault="00C468D6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JOB TITLE:</w:t>
            </w:r>
          </w:p>
        </w:tc>
        <w:tc>
          <w:tcPr>
            <w:tcW w:w="5873" w:type="dxa"/>
          </w:tcPr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C468D6" w:rsidRPr="0035269D" w:rsidTr="00E247AF">
        <w:tc>
          <w:tcPr>
            <w:tcW w:w="3369" w:type="dxa"/>
          </w:tcPr>
          <w:p w:rsidR="00C468D6" w:rsidRPr="00D87019" w:rsidRDefault="00C468D6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DATE MATERNITY/ ADOPTION LEAVE STARTED:</w:t>
            </w:r>
          </w:p>
        </w:tc>
        <w:tc>
          <w:tcPr>
            <w:tcW w:w="5873" w:type="dxa"/>
          </w:tcPr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C468D6" w:rsidRPr="0035269D" w:rsidTr="00E247AF">
        <w:trPr>
          <w:trHeight w:val="915"/>
        </w:trPr>
        <w:tc>
          <w:tcPr>
            <w:tcW w:w="3369" w:type="dxa"/>
          </w:tcPr>
          <w:p w:rsidR="00C468D6" w:rsidRPr="00D87019" w:rsidRDefault="00C468D6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DATE CHILD WAS BORN/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PLACED</w:t>
            </w: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5873" w:type="dxa"/>
          </w:tcPr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C468D6" w:rsidRPr="0035269D" w:rsidTr="00E247AF">
        <w:tc>
          <w:tcPr>
            <w:tcW w:w="3369" w:type="dxa"/>
          </w:tcPr>
          <w:p w:rsidR="00C468D6" w:rsidRPr="00D87019" w:rsidRDefault="00C468D6" w:rsidP="00E247AF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  <w:r w:rsidRPr="00D87019"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  <w:t>HOW MANY WEEKS MATERNITY/ADOPTION LEAVE HAVE YOU TAKEN:</w:t>
            </w:r>
          </w:p>
        </w:tc>
        <w:tc>
          <w:tcPr>
            <w:tcW w:w="5873" w:type="dxa"/>
          </w:tcPr>
          <w:p w:rsidR="00C468D6" w:rsidRPr="00D87019" w:rsidRDefault="00C468D6" w:rsidP="00E247AF">
            <w:pPr>
              <w:spacing w:before="120" w:after="0" w:line="240" w:lineRule="auto"/>
              <w:jc w:val="both"/>
              <w:rPr>
                <w:rFonts w:ascii="Arial" w:hAnsi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C468D6" w:rsidRPr="00D87019" w:rsidRDefault="00C468D6" w:rsidP="000A1CAC">
      <w:pPr>
        <w:spacing w:after="0" w:line="240" w:lineRule="auto"/>
        <w:ind w:left="720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C468D6" w:rsidRDefault="00C468D6" w:rsidP="000A1CAC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C468D6" w:rsidRDefault="00C468D6" w:rsidP="000A1CAC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C468D6" w:rsidRDefault="00C468D6" w:rsidP="000A1CAC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C468D6" w:rsidRDefault="00C468D6" w:rsidP="000A1CAC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tbl>
      <w:tblPr>
        <w:tblW w:w="9871" w:type="dxa"/>
        <w:tblInd w:w="1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640"/>
        <w:gridCol w:w="6237"/>
      </w:tblGrid>
      <w:tr w:rsidR="00C468D6" w:rsidRPr="0035269D" w:rsidTr="00E247AF">
        <w:tc>
          <w:tcPr>
            <w:tcW w:w="9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8D6" w:rsidRPr="00D87019" w:rsidRDefault="00C468D6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8D6" w:rsidRPr="00D87019" w:rsidRDefault="00C468D6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hAnsi="Arial"/>
                <w:sz w:val="24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D87019">
                  <w:rPr>
                    <w:rFonts w:ascii="Arial" w:hAnsi="Arial"/>
                    <w:sz w:val="24"/>
                    <w:szCs w:val="20"/>
                  </w:rPr>
                  <w:t>Aberdeen</w:t>
                </w:r>
              </w:smartTag>
            </w:smartTag>
            <w:r w:rsidRPr="00D87019">
              <w:rPr>
                <w:rFonts w:ascii="Arial" w:hAnsi="Arial"/>
                <w:sz w:val="24"/>
                <w:szCs w:val="20"/>
              </w:rPr>
              <w:t xml:space="preserve"> City Council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468D6" w:rsidRPr="00191E84" w:rsidRDefault="00C468D6" w:rsidP="00E247AF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Arial" w:hAnsi="Arial"/>
                <w:b/>
                <w:sz w:val="24"/>
                <w:szCs w:val="20"/>
              </w:rPr>
            </w:pPr>
          </w:p>
        </w:tc>
      </w:tr>
    </w:tbl>
    <w:p w:rsidR="00C468D6" w:rsidRPr="00D87019" w:rsidRDefault="00C468D6" w:rsidP="000A1CAC">
      <w:pPr>
        <w:tabs>
          <w:tab w:val="center" w:pos="4153"/>
          <w:tab w:val="right" w:pos="8306"/>
        </w:tabs>
        <w:spacing w:after="0" w:line="240" w:lineRule="auto"/>
        <w:rPr>
          <w:rFonts w:ascii="Arial" w:hAnsi="Arial"/>
          <w:b/>
          <w:sz w:val="24"/>
          <w:szCs w:val="20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C468D6" w:rsidRPr="0035269D" w:rsidTr="00E247AF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:rsidR="00C468D6" w:rsidRPr="00D87019" w:rsidRDefault="00C468D6" w:rsidP="00E247AF">
            <w:pPr>
              <w:keepNext/>
              <w:spacing w:after="0" w:line="240" w:lineRule="auto"/>
              <w:jc w:val="center"/>
              <w:outlineLvl w:val="0"/>
              <w:rPr>
                <w:rFonts w:ascii="Arial" w:hAnsi="Arial"/>
                <w:b/>
                <w:sz w:val="24"/>
                <w:szCs w:val="20"/>
              </w:rPr>
            </w:pPr>
            <w:r w:rsidRPr="00D87019">
              <w:rPr>
                <w:rFonts w:ascii="Arial" w:hAnsi="Arial"/>
                <w:b/>
                <w:sz w:val="24"/>
                <w:szCs w:val="20"/>
              </w:rPr>
              <w:t>NOTICE OF CURTAILMENT OF MATERNITY/ADOPTION LEAVE</w:t>
            </w:r>
          </w:p>
        </w:tc>
      </w:tr>
    </w:tbl>
    <w:p w:rsidR="00C468D6" w:rsidRPr="00D87019" w:rsidRDefault="00C468D6" w:rsidP="000A1CAC">
      <w:pPr>
        <w:tabs>
          <w:tab w:val="center" w:pos="4153"/>
          <w:tab w:val="right" w:pos="8306"/>
        </w:tabs>
        <w:spacing w:after="0" w:line="240" w:lineRule="auto"/>
        <w:rPr>
          <w:rFonts w:ascii="Times New Roman" w:hAnsi="Times New Roman"/>
          <w:sz w:val="24"/>
          <w:szCs w:val="20"/>
          <w:lang w:eastAsia="en-GB"/>
        </w:rPr>
      </w:pPr>
    </w:p>
    <w:p w:rsidR="00C468D6" w:rsidRPr="00D87019" w:rsidRDefault="00C468D6" w:rsidP="000A1CAC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C468D6" w:rsidRPr="00D87019" w:rsidRDefault="00C468D6" w:rsidP="000A1C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NOTIFICATION OF THE DATE ON WHICH YOU WISH TO END YOUR MATERNITY/ADOPTION LEAVE AND PAY</w:t>
      </w:r>
    </w:p>
    <w:p w:rsidR="00C468D6" w:rsidRPr="00D87019" w:rsidRDefault="00C468D6" w:rsidP="000A1CAC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C468D6" w:rsidRPr="00D87019" w:rsidRDefault="00C468D6" w:rsidP="000A1CAC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The curtailment date must be:</w:t>
      </w:r>
    </w:p>
    <w:p w:rsidR="00C468D6" w:rsidRPr="00D87019" w:rsidRDefault="00C468D6" w:rsidP="000A1CA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 xml:space="preserve">After the 2 week compulsory </w:t>
      </w:r>
      <w:r w:rsidRPr="00D87019"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>maternity/adoption leave after your child is born/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>placed</w:t>
      </w:r>
      <w:r w:rsidRPr="00D87019">
        <w:rPr>
          <w:rFonts w:ascii="Arial" w:hAnsi="Arial" w:cs="Arial"/>
          <w:color w:val="000000"/>
          <w:sz w:val="24"/>
          <w:szCs w:val="24"/>
          <w:shd w:val="clear" w:color="auto" w:fill="FFFFFF"/>
          <w:lang w:eastAsia="en-GB"/>
        </w:rPr>
        <w:t>.</w:t>
      </w:r>
    </w:p>
    <w:p w:rsidR="00C468D6" w:rsidRPr="00D87019" w:rsidRDefault="00C468D6" w:rsidP="000A1CA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 xml:space="preserve">At least 8 weeks </w:t>
      </w:r>
      <w:r>
        <w:rPr>
          <w:rFonts w:ascii="Arial" w:hAnsi="Arial"/>
          <w:color w:val="000000"/>
          <w:sz w:val="24"/>
          <w:szCs w:val="24"/>
          <w:lang w:eastAsia="en-GB"/>
        </w:rPr>
        <w:t>before the start of the first period of Shared Parental Leave to be taken by the mother.</w:t>
      </w:r>
    </w:p>
    <w:p w:rsidR="00C468D6" w:rsidRPr="00D87019" w:rsidRDefault="00C468D6" w:rsidP="000A1CA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>At least 1 week before what would have been the end of the additional maternity/adoption leave period.</w:t>
      </w:r>
    </w:p>
    <w:p w:rsidR="00C468D6" w:rsidRPr="00D87019" w:rsidRDefault="00C468D6" w:rsidP="000A1CAC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C468D6" w:rsidRPr="00D87019" w:rsidRDefault="00C468D6" w:rsidP="000A1CAC">
      <w:pPr>
        <w:spacing w:after="0" w:line="240" w:lineRule="auto"/>
        <w:rPr>
          <w:rFonts w:ascii="Arial" w:hAnsi="Arial"/>
          <w:color w:val="000000"/>
          <w:sz w:val="24"/>
          <w:szCs w:val="24"/>
          <w:lang w:eastAsia="en-GB"/>
        </w:rPr>
      </w:pPr>
    </w:p>
    <w:p w:rsidR="00C468D6" w:rsidRPr="00D87019" w:rsidRDefault="00C468D6" w:rsidP="000A1CAC">
      <w:pPr>
        <w:spacing w:after="0" w:line="240" w:lineRule="auto"/>
        <w:rPr>
          <w:rFonts w:ascii="Arial" w:hAnsi="Arial"/>
          <w:color w:val="000000"/>
          <w:sz w:val="24"/>
          <w:szCs w:val="24"/>
          <w:lang w:eastAsia="en-GB"/>
        </w:rPr>
      </w:pPr>
    </w:p>
    <w:p w:rsidR="00C468D6" w:rsidRPr="00D87019" w:rsidRDefault="00C468D6" w:rsidP="000A1CAC">
      <w:pPr>
        <w:spacing w:after="0" w:line="240" w:lineRule="auto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>I intend to end my maternity/adoption</w:t>
      </w:r>
    </w:p>
    <w:p w:rsidR="00C468D6" w:rsidRPr="00D87019" w:rsidRDefault="00C468D6" w:rsidP="000A1CAC">
      <w:pPr>
        <w:spacing w:after="0" w:line="240" w:lineRule="auto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>leave and pay on (</w:t>
      </w: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date</w:t>
      </w:r>
      <w:r w:rsidRPr="00D87019">
        <w:rPr>
          <w:rFonts w:ascii="Arial" w:hAnsi="Arial"/>
          <w:color w:val="000000"/>
          <w:sz w:val="24"/>
          <w:szCs w:val="24"/>
          <w:lang w:eastAsia="en-GB"/>
        </w:rPr>
        <w:t>):</w:t>
      </w:r>
      <w:r w:rsidRPr="00D87019">
        <w:rPr>
          <w:rFonts w:ascii="Arial" w:hAnsi="Arial"/>
          <w:color w:val="000000"/>
          <w:sz w:val="24"/>
          <w:szCs w:val="24"/>
          <w:lang w:eastAsia="en-GB"/>
        </w:rPr>
        <w:tab/>
      </w:r>
      <w:r w:rsidRPr="00D87019">
        <w:rPr>
          <w:rFonts w:ascii="Arial" w:hAnsi="Arial"/>
          <w:color w:val="000000"/>
          <w:sz w:val="24"/>
          <w:szCs w:val="24"/>
          <w:lang w:eastAsia="en-GB"/>
        </w:rPr>
        <w:tab/>
      </w:r>
      <w:r w:rsidRPr="00D87019">
        <w:rPr>
          <w:rFonts w:ascii="Arial" w:hAnsi="Arial"/>
          <w:color w:val="000000"/>
          <w:sz w:val="24"/>
          <w:szCs w:val="24"/>
          <w:lang w:eastAsia="en-GB"/>
        </w:rPr>
        <w:tab/>
        <w:t>………………………………………………….</w:t>
      </w:r>
    </w:p>
    <w:p w:rsidR="00C468D6" w:rsidRPr="00D87019" w:rsidRDefault="00C468D6" w:rsidP="000A1CAC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C468D6" w:rsidRPr="00D87019" w:rsidRDefault="00C468D6" w:rsidP="000A1CAC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C468D6" w:rsidRPr="00D87019" w:rsidRDefault="00C468D6" w:rsidP="000A1CAC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C468D6" w:rsidRPr="00D87019" w:rsidRDefault="00C468D6" w:rsidP="000A1CAC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C468D6" w:rsidRPr="00D87019" w:rsidRDefault="00C468D6" w:rsidP="000A1CAC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color w:val="000000"/>
          <w:sz w:val="24"/>
          <w:szCs w:val="24"/>
          <w:lang w:eastAsia="en-GB"/>
        </w:rPr>
        <w:t>Signed:   ...................................................................  Date:   .......................................</w:t>
      </w:r>
    </w:p>
    <w:p w:rsidR="00C468D6" w:rsidRPr="00D87019" w:rsidRDefault="00C468D6" w:rsidP="000A1CAC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C468D6" w:rsidRPr="00D87019" w:rsidRDefault="00C468D6" w:rsidP="000A1CAC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C468D6" w:rsidRPr="00D87019" w:rsidRDefault="00C468D6" w:rsidP="000A1CAC">
      <w:pPr>
        <w:spacing w:after="0" w:line="240" w:lineRule="auto"/>
        <w:jc w:val="both"/>
        <w:rPr>
          <w:rFonts w:ascii="Arial" w:hAnsi="Arial"/>
          <w:color w:val="000000"/>
          <w:sz w:val="24"/>
          <w:szCs w:val="24"/>
          <w:lang w:eastAsia="en-GB"/>
        </w:rPr>
      </w:pPr>
      <w:r w:rsidRPr="00CE65CC">
        <w:rPr>
          <w:rFonts w:ascii="Arial" w:hAnsi="Arial"/>
          <w:b/>
          <w:color w:val="000000"/>
          <w:sz w:val="24"/>
          <w:szCs w:val="24"/>
          <w:lang w:eastAsia="en-GB"/>
        </w:rPr>
        <w:t>Please Note</w:t>
      </w:r>
      <w:r>
        <w:rPr>
          <w:rFonts w:ascii="Arial" w:hAnsi="Arial"/>
          <w:color w:val="000000"/>
          <w:sz w:val="24"/>
          <w:szCs w:val="24"/>
          <w:lang w:eastAsia="en-GB"/>
        </w:rPr>
        <w:t>: In cases of maternity, if</w:t>
      </w:r>
      <w:r w:rsidRPr="00D87019">
        <w:rPr>
          <w:rFonts w:ascii="Arial" w:hAnsi="Arial"/>
          <w:color w:val="000000"/>
          <w:sz w:val="24"/>
          <w:szCs w:val="24"/>
          <w:lang w:eastAsia="en-GB"/>
        </w:rPr>
        <w:t xml:space="preserve"> you are unsure as to your medical fitness to </w:t>
      </w:r>
      <w:r>
        <w:rPr>
          <w:rFonts w:ascii="Arial" w:hAnsi="Arial"/>
          <w:color w:val="000000"/>
          <w:sz w:val="24"/>
          <w:szCs w:val="24"/>
          <w:lang w:eastAsia="en-GB"/>
        </w:rPr>
        <w:t xml:space="preserve">return to </w:t>
      </w:r>
      <w:r w:rsidRPr="00D87019">
        <w:rPr>
          <w:rFonts w:ascii="Arial" w:hAnsi="Arial"/>
          <w:color w:val="000000"/>
          <w:sz w:val="24"/>
          <w:szCs w:val="24"/>
          <w:lang w:eastAsia="en-GB"/>
        </w:rPr>
        <w:t>work</w:t>
      </w:r>
      <w:r>
        <w:rPr>
          <w:rFonts w:ascii="Arial" w:hAnsi="Arial"/>
          <w:color w:val="000000"/>
          <w:sz w:val="24"/>
          <w:szCs w:val="24"/>
          <w:lang w:eastAsia="en-GB"/>
        </w:rPr>
        <w:t xml:space="preserve"> early</w:t>
      </w:r>
      <w:r w:rsidRPr="00D87019">
        <w:rPr>
          <w:rFonts w:ascii="Arial" w:hAnsi="Arial"/>
          <w:color w:val="000000"/>
          <w:sz w:val="24"/>
          <w:szCs w:val="24"/>
          <w:lang w:eastAsia="en-GB"/>
        </w:rPr>
        <w:t>, you should ask the advice of your doctor before</w:t>
      </w:r>
      <w:r>
        <w:rPr>
          <w:rFonts w:ascii="Arial" w:hAnsi="Arial"/>
          <w:color w:val="000000"/>
          <w:sz w:val="24"/>
          <w:szCs w:val="24"/>
          <w:lang w:eastAsia="en-GB"/>
        </w:rPr>
        <w:t>hand as you require to be medically fit to return to work early.</w:t>
      </w:r>
    </w:p>
    <w:p w:rsidR="00C468D6" w:rsidRPr="00D87019" w:rsidRDefault="00C468D6" w:rsidP="000A1CAC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C468D6" w:rsidRPr="00D87019" w:rsidRDefault="00C468D6" w:rsidP="000A1CAC">
      <w:pPr>
        <w:spacing w:after="0" w:line="240" w:lineRule="auto"/>
        <w:ind w:left="720"/>
        <w:jc w:val="both"/>
        <w:rPr>
          <w:rFonts w:ascii="Arial" w:hAnsi="Arial"/>
          <w:color w:val="000000"/>
          <w:sz w:val="24"/>
          <w:szCs w:val="24"/>
          <w:lang w:eastAsia="en-GB"/>
        </w:rPr>
      </w:pPr>
    </w:p>
    <w:p w:rsidR="00C468D6" w:rsidRPr="00D87019" w:rsidRDefault="00C468D6" w:rsidP="000A1CAC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  <w:r w:rsidRPr="00D87019">
        <w:rPr>
          <w:rFonts w:ascii="Arial" w:hAnsi="Arial"/>
          <w:b/>
          <w:color w:val="000000"/>
          <w:sz w:val="24"/>
          <w:szCs w:val="24"/>
          <w:lang w:eastAsia="en-GB"/>
        </w:rPr>
        <w:t>Once completed and signed by the employee, this form should be sent to the HR Service Centre by the Line Manager.</w:t>
      </w:r>
    </w:p>
    <w:p w:rsidR="00C468D6" w:rsidRPr="00D87019" w:rsidRDefault="00C468D6" w:rsidP="000A1CAC">
      <w:pPr>
        <w:spacing w:after="0" w:line="240" w:lineRule="auto"/>
        <w:jc w:val="both"/>
        <w:rPr>
          <w:rFonts w:ascii="Arial" w:hAnsi="Arial"/>
          <w:b/>
          <w:color w:val="000000"/>
          <w:sz w:val="24"/>
          <w:szCs w:val="24"/>
          <w:lang w:eastAsia="en-GB"/>
        </w:rPr>
      </w:pPr>
    </w:p>
    <w:p w:rsidR="00C468D6" w:rsidRPr="00D87019" w:rsidRDefault="00C468D6" w:rsidP="000A1CAC">
      <w:pPr>
        <w:spacing w:after="0" w:line="240" w:lineRule="auto"/>
        <w:rPr>
          <w:rFonts w:ascii="Times New Roman" w:hAnsi="Times New Roman"/>
          <w:sz w:val="24"/>
          <w:szCs w:val="20"/>
          <w:lang w:eastAsia="en-GB"/>
        </w:rPr>
      </w:pPr>
    </w:p>
    <w:sectPr w:rsidR="00C468D6" w:rsidRPr="00D87019" w:rsidSect="00891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9FF"/>
    <w:multiLevelType w:val="hybridMultilevel"/>
    <w:tmpl w:val="49CC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26177"/>
    <w:multiLevelType w:val="hybridMultilevel"/>
    <w:tmpl w:val="AB265DB4"/>
    <w:lvl w:ilvl="0" w:tplc="362C9F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AC"/>
    <w:rsid w:val="00005A3D"/>
    <w:rsid w:val="00006DC0"/>
    <w:rsid w:val="00007261"/>
    <w:rsid w:val="00012655"/>
    <w:rsid w:val="00014E27"/>
    <w:rsid w:val="00015AC0"/>
    <w:rsid w:val="00017E7E"/>
    <w:rsid w:val="0002407A"/>
    <w:rsid w:val="000362F9"/>
    <w:rsid w:val="000501F2"/>
    <w:rsid w:val="00050C35"/>
    <w:rsid w:val="000514F2"/>
    <w:rsid w:val="00053832"/>
    <w:rsid w:val="00055260"/>
    <w:rsid w:val="000567A7"/>
    <w:rsid w:val="00060241"/>
    <w:rsid w:val="00062257"/>
    <w:rsid w:val="0006403A"/>
    <w:rsid w:val="00065A3B"/>
    <w:rsid w:val="00066011"/>
    <w:rsid w:val="0007109A"/>
    <w:rsid w:val="00074413"/>
    <w:rsid w:val="00091BBB"/>
    <w:rsid w:val="000A1CAC"/>
    <w:rsid w:val="000A1E0C"/>
    <w:rsid w:val="000A78E4"/>
    <w:rsid w:val="000B2B93"/>
    <w:rsid w:val="000B3E29"/>
    <w:rsid w:val="000B439F"/>
    <w:rsid w:val="000B5AB3"/>
    <w:rsid w:val="000C0B1D"/>
    <w:rsid w:val="000C33E0"/>
    <w:rsid w:val="000C50A1"/>
    <w:rsid w:val="000D3952"/>
    <w:rsid w:val="000D70E2"/>
    <w:rsid w:val="000D76DF"/>
    <w:rsid w:val="000E05D6"/>
    <w:rsid w:val="000E06A3"/>
    <w:rsid w:val="000E26E5"/>
    <w:rsid w:val="000E3800"/>
    <w:rsid w:val="000E50EA"/>
    <w:rsid w:val="000F2D52"/>
    <w:rsid w:val="000F2E3A"/>
    <w:rsid w:val="000F2F9B"/>
    <w:rsid w:val="00107D44"/>
    <w:rsid w:val="00110416"/>
    <w:rsid w:val="0011581E"/>
    <w:rsid w:val="0011751C"/>
    <w:rsid w:val="00117C52"/>
    <w:rsid w:val="001202CB"/>
    <w:rsid w:val="001218D9"/>
    <w:rsid w:val="00122A2E"/>
    <w:rsid w:val="00141C08"/>
    <w:rsid w:val="00144529"/>
    <w:rsid w:val="00146893"/>
    <w:rsid w:val="001471A0"/>
    <w:rsid w:val="00147FC8"/>
    <w:rsid w:val="0016296C"/>
    <w:rsid w:val="00176FFC"/>
    <w:rsid w:val="00183E66"/>
    <w:rsid w:val="00185A58"/>
    <w:rsid w:val="00191C1D"/>
    <w:rsid w:val="00191E84"/>
    <w:rsid w:val="0019288B"/>
    <w:rsid w:val="001953BC"/>
    <w:rsid w:val="001A65B2"/>
    <w:rsid w:val="001A7D76"/>
    <w:rsid w:val="001B21AE"/>
    <w:rsid w:val="001B259E"/>
    <w:rsid w:val="001B2BED"/>
    <w:rsid w:val="001B3628"/>
    <w:rsid w:val="001B53A2"/>
    <w:rsid w:val="001C0848"/>
    <w:rsid w:val="001C1CE5"/>
    <w:rsid w:val="001C36B7"/>
    <w:rsid w:val="001C440C"/>
    <w:rsid w:val="001D0198"/>
    <w:rsid w:val="001D0D60"/>
    <w:rsid w:val="001D10B5"/>
    <w:rsid w:val="001D1447"/>
    <w:rsid w:val="001D4DCE"/>
    <w:rsid w:val="001D7744"/>
    <w:rsid w:val="001E1014"/>
    <w:rsid w:val="001E274A"/>
    <w:rsid w:val="001E2A82"/>
    <w:rsid w:val="001E37B0"/>
    <w:rsid w:val="001F1698"/>
    <w:rsid w:val="00200D36"/>
    <w:rsid w:val="002025E5"/>
    <w:rsid w:val="00203225"/>
    <w:rsid w:val="00204410"/>
    <w:rsid w:val="00205B18"/>
    <w:rsid w:val="00206985"/>
    <w:rsid w:val="00210A45"/>
    <w:rsid w:val="00210D4D"/>
    <w:rsid w:val="00221DE4"/>
    <w:rsid w:val="00222E1B"/>
    <w:rsid w:val="00223AD1"/>
    <w:rsid w:val="00225EDD"/>
    <w:rsid w:val="00230F5B"/>
    <w:rsid w:val="00232498"/>
    <w:rsid w:val="00233386"/>
    <w:rsid w:val="00235875"/>
    <w:rsid w:val="00245698"/>
    <w:rsid w:val="002462C6"/>
    <w:rsid w:val="0025082E"/>
    <w:rsid w:val="0025140A"/>
    <w:rsid w:val="00256140"/>
    <w:rsid w:val="00256168"/>
    <w:rsid w:val="00257B37"/>
    <w:rsid w:val="00261DDA"/>
    <w:rsid w:val="00270F4A"/>
    <w:rsid w:val="00271468"/>
    <w:rsid w:val="002762CD"/>
    <w:rsid w:val="00280261"/>
    <w:rsid w:val="002825D4"/>
    <w:rsid w:val="00282FF2"/>
    <w:rsid w:val="002852BB"/>
    <w:rsid w:val="0029142F"/>
    <w:rsid w:val="00292597"/>
    <w:rsid w:val="00295D49"/>
    <w:rsid w:val="002A0610"/>
    <w:rsid w:val="002A1E4A"/>
    <w:rsid w:val="002A221A"/>
    <w:rsid w:val="002A6D4E"/>
    <w:rsid w:val="002B56DC"/>
    <w:rsid w:val="002C64C2"/>
    <w:rsid w:val="002C671C"/>
    <w:rsid w:val="002D462B"/>
    <w:rsid w:val="002D5F6C"/>
    <w:rsid w:val="002D69E8"/>
    <w:rsid w:val="002D6DA3"/>
    <w:rsid w:val="002E1791"/>
    <w:rsid w:val="002E26EB"/>
    <w:rsid w:val="002E751F"/>
    <w:rsid w:val="002F27A1"/>
    <w:rsid w:val="002F2D16"/>
    <w:rsid w:val="00306189"/>
    <w:rsid w:val="0031706C"/>
    <w:rsid w:val="00325D88"/>
    <w:rsid w:val="00333004"/>
    <w:rsid w:val="003337A2"/>
    <w:rsid w:val="00334FE3"/>
    <w:rsid w:val="003429A3"/>
    <w:rsid w:val="003454B2"/>
    <w:rsid w:val="00347CE5"/>
    <w:rsid w:val="00350BF6"/>
    <w:rsid w:val="0035269D"/>
    <w:rsid w:val="0035393D"/>
    <w:rsid w:val="00360B7B"/>
    <w:rsid w:val="003662FA"/>
    <w:rsid w:val="00370D45"/>
    <w:rsid w:val="00370E10"/>
    <w:rsid w:val="00371B26"/>
    <w:rsid w:val="00373464"/>
    <w:rsid w:val="00383920"/>
    <w:rsid w:val="003847DC"/>
    <w:rsid w:val="00392020"/>
    <w:rsid w:val="00396532"/>
    <w:rsid w:val="003A225F"/>
    <w:rsid w:val="003A2CB4"/>
    <w:rsid w:val="003A39EE"/>
    <w:rsid w:val="003A6161"/>
    <w:rsid w:val="003B2D59"/>
    <w:rsid w:val="003B5369"/>
    <w:rsid w:val="003B67E4"/>
    <w:rsid w:val="003C07D2"/>
    <w:rsid w:val="003C4D43"/>
    <w:rsid w:val="003E0012"/>
    <w:rsid w:val="003E1B38"/>
    <w:rsid w:val="003E2758"/>
    <w:rsid w:val="003E3B68"/>
    <w:rsid w:val="003E3F04"/>
    <w:rsid w:val="003E4146"/>
    <w:rsid w:val="003E46B4"/>
    <w:rsid w:val="003E5B85"/>
    <w:rsid w:val="003F098E"/>
    <w:rsid w:val="00412DD2"/>
    <w:rsid w:val="00413BB9"/>
    <w:rsid w:val="00417DA4"/>
    <w:rsid w:val="00421350"/>
    <w:rsid w:val="00426B8F"/>
    <w:rsid w:val="00431C11"/>
    <w:rsid w:val="0043778A"/>
    <w:rsid w:val="0044086D"/>
    <w:rsid w:val="00440EA7"/>
    <w:rsid w:val="00441D23"/>
    <w:rsid w:val="00441E64"/>
    <w:rsid w:val="00443FC4"/>
    <w:rsid w:val="00445DFC"/>
    <w:rsid w:val="00451AB6"/>
    <w:rsid w:val="00455B18"/>
    <w:rsid w:val="004576A3"/>
    <w:rsid w:val="00457F68"/>
    <w:rsid w:val="00466BE3"/>
    <w:rsid w:val="00466E07"/>
    <w:rsid w:val="00475099"/>
    <w:rsid w:val="0048002F"/>
    <w:rsid w:val="00481534"/>
    <w:rsid w:val="00483339"/>
    <w:rsid w:val="0048531F"/>
    <w:rsid w:val="00486C74"/>
    <w:rsid w:val="004872AA"/>
    <w:rsid w:val="00491560"/>
    <w:rsid w:val="0049179C"/>
    <w:rsid w:val="00493064"/>
    <w:rsid w:val="004935F5"/>
    <w:rsid w:val="00494C1D"/>
    <w:rsid w:val="004954AC"/>
    <w:rsid w:val="004960CF"/>
    <w:rsid w:val="00496BD7"/>
    <w:rsid w:val="004A3E26"/>
    <w:rsid w:val="004B6856"/>
    <w:rsid w:val="004C72C2"/>
    <w:rsid w:val="004D30E5"/>
    <w:rsid w:val="004D3A51"/>
    <w:rsid w:val="004D459D"/>
    <w:rsid w:val="004D4E21"/>
    <w:rsid w:val="004D6CF5"/>
    <w:rsid w:val="004E0B9B"/>
    <w:rsid w:val="004E1DB9"/>
    <w:rsid w:val="004E3C80"/>
    <w:rsid w:val="004E49B1"/>
    <w:rsid w:val="004F2340"/>
    <w:rsid w:val="004F4397"/>
    <w:rsid w:val="004F5B7E"/>
    <w:rsid w:val="0050002D"/>
    <w:rsid w:val="00500253"/>
    <w:rsid w:val="00501B08"/>
    <w:rsid w:val="0050465D"/>
    <w:rsid w:val="00504846"/>
    <w:rsid w:val="00507193"/>
    <w:rsid w:val="005219CC"/>
    <w:rsid w:val="00523463"/>
    <w:rsid w:val="00530BFE"/>
    <w:rsid w:val="005319DB"/>
    <w:rsid w:val="00533042"/>
    <w:rsid w:val="0053613C"/>
    <w:rsid w:val="00545089"/>
    <w:rsid w:val="0055049A"/>
    <w:rsid w:val="005609A1"/>
    <w:rsid w:val="005639F3"/>
    <w:rsid w:val="00565331"/>
    <w:rsid w:val="005654A7"/>
    <w:rsid w:val="00565D3E"/>
    <w:rsid w:val="005665F7"/>
    <w:rsid w:val="00566AA5"/>
    <w:rsid w:val="00570126"/>
    <w:rsid w:val="00594E1F"/>
    <w:rsid w:val="005A37E4"/>
    <w:rsid w:val="005A6D2D"/>
    <w:rsid w:val="005B2B4F"/>
    <w:rsid w:val="005B3AA1"/>
    <w:rsid w:val="005B55A0"/>
    <w:rsid w:val="005C0CDA"/>
    <w:rsid w:val="005C3DFD"/>
    <w:rsid w:val="005C627B"/>
    <w:rsid w:val="005D01F8"/>
    <w:rsid w:val="005D0E75"/>
    <w:rsid w:val="005D6F3F"/>
    <w:rsid w:val="005D75C0"/>
    <w:rsid w:val="005E354B"/>
    <w:rsid w:val="005F2637"/>
    <w:rsid w:val="00607136"/>
    <w:rsid w:val="00617320"/>
    <w:rsid w:val="00617904"/>
    <w:rsid w:val="006201F6"/>
    <w:rsid w:val="0062191C"/>
    <w:rsid w:val="0062283F"/>
    <w:rsid w:val="006242EF"/>
    <w:rsid w:val="00627555"/>
    <w:rsid w:val="00633DBA"/>
    <w:rsid w:val="00634B58"/>
    <w:rsid w:val="00637C32"/>
    <w:rsid w:val="006409C8"/>
    <w:rsid w:val="0064793B"/>
    <w:rsid w:val="00650DA7"/>
    <w:rsid w:val="00651780"/>
    <w:rsid w:val="00657366"/>
    <w:rsid w:val="00664988"/>
    <w:rsid w:val="00664F23"/>
    <w:rsid w:val="00667493"/>
    <w:rsid w:val="00667C33"/>
    <w:rsid w:val="006719DD"/>
    <w:rsid w:val="00675FF7"/>
    <w:rsid w:val="006824EF"/>
    <w:rsid w:val="006875B1"/>
    <w:rsid w:val="00693646"/>
    <w:rsid w:val="006A0060"/>
    <w:rsid w:val="006B3516"/>
    <w:rsid w:val="006C4C42"/>
    <w:rsid w:val="006C55F7"/>
    <w:rsid w:val="006D3E7C"/>
    <w:rsid w:val="006D5FFB"/>
    <w:rsid w:val="006E06D5"/>
    <w:rsid w:val="006E618D"/>
    <w:rsid w:val="006F3E25"/>
    <w:rsid w:val="006F6962"/>
    <w:rsid w:val="00700BF7"/>
    <w:rsid w:val="00711E39"/>
    <w:rsid w:val="0071486E"/>
    <w:rsid w:val="00715E9C"/>
    <w:rsid w:val="00720D2A"/>
    <w:rsid w:val="00722016"/>
    <w:rsid w:val="007222E1"/>
    <w:rsid w:val="00725A87"/>
    <w:rsid w:val="00725FC7"/>
    <w:rsid w:val="00731CA8"/>
    <w:rsid w:val="00732CC1"/>
    <w:rsid w:val="00732E21"/>
    <w:rsid w:val="00735880"/>
    <w:rsid w:val="00735E2C"/>
    <w:rsid w:val="00744038"/>
    <w:rsid w:val="007530A9"/>
    <w:rsid w:val="00757F0D"/>
    <w:rsid w:val="00770F78"/>
    <w:rsid w:val="00772064"/>
    <w:rsid w:val="007753B1"/>
    <w:rsid w:val="0077746D"/>
    <w:rsid w:val="0078367D"/>
    <w:rsid w:val="00784CC4"/>
    <w:rsid w:val="00787580"/>
    <w:rsid w:val="00791B64"/>
    <w:rsid w:val="00792A2A"/>
    <w:rsid w:val="00793601"/>
    <w:rsid w:val="00794C6F"/>
    <w:rsid w:val="00795D9D"/>
    <w:rsid w:val="00797814"/>
    <w:rsid w:val="007A343C"/>
    <w:rsid w:val="007B1F6F"/>
    <w:rsid w:val="007B4DDA"/>
    <w:rsid w:val="007C5206"/>
    <w:rsid w:val="007C6B6F"/>
    <w:rsid w:val="007D0D1F"/>
    <w:rsid w:val="007D0DCF"/>
    <w:rsid w:val="007E5FF1"/>
    <w:rsid w:val="00801D2B"/>
    <w:rsid w:val="008028A2"/>
    <w:rsid w:val="00807AB4"/>
    <w:rsid w:val="00807FEE"/>
    <w:rsid w:val="0081294B"/>
    <w:rsid w:val="00815066"/>
    <w:rsid w:val="00820B1B"/>
    <w:rsid w:val="00826263"/>
    <w:rsid w:val="0083175B"/>
    <w:rsid w:val="00835317"/>
    <w:rsid w:val="008364F0"/>
    <w:rsid w:val="00837AD9"/>
    <w:rsid w:val="008430D2"/>
    <w:rsid w:val="008446BA"/>
    <w:rsid w:val="00844BB1"/>
    <w:rsid w:val="00850949"/>
    <w:rsid w:val="00854112"/>
    <w:rsid w:val="00854B11"/>
    <w:rsid w:val="00864758"/>
    <w:rsid w:val="008648B3"/>
    <w:rsid w:val="00865014"/>
    <w:rsid w:val="00865716"/>
    <w:rsid w:val="008761C5"/>
    <w:rsid w:val="0087743D"/>
    <w:rsid w:val="00877D5E"/>
    <w:rsid w:val="00877EEA"/>
    <w:rsid w:val="00882D86"/>
    <w:rsid w:val="0088480F"/>
    <w:rsid w:val="00884E95"/>
    <w:rsid w:val="00885F70"/>
    <w:rsid w:val="0088658E"/>
    <w:rsid w:val="00890AA7"/>
    <w:rsid w:val="00891154"/>
    <w:rsid w:val="00891192"/>
    <w:rsid w:val="00893EEF"/>
    <w:rsid w:val="008944B1"/>
    <w:rsid w:val="008A1819"/>
    <w:rsid w:val="008B302E"/>
    <w:rsid w:val="008B3D6D"/>
    <w:rsid w:val="008B46B7"/>
    <w:rsid w:val="008B4C8D"/>
    <w:rsid w:val="008C5671"/>
    <w:rsid w:val="008C779A"/>
    <w:rsid w:val="008C7FCB"/>
    <w:rsid w:val="008D01BA"/>
    <w:rsid w:val="008D0E59"/>
    <w:rsid w:val="008D13F8"/>
    <w:rsid w:val="008D347A"/>
    <w:rsid w:val="008D373D"/>
    <w:rsid w:val="008D387D"/>
    <w:rsid w:val="008D70A4"/>
    <w:rsid w:val="008E76E8"/>
    <w:rsid w:val="008F011A"/>
    <w:rsid w:val="008F36AC"/>
    <w:rsid w:val="008F3E6B"/>
    <w:rsid w:val="008F578A"/>
    <w:rsid w:val="00903323"/>
    <w:rsid w:val="0090692D"/>
    <w:rsid w:val="00907484"/>
    <w:rsid w:val="00915FF7"/>
    <w:rsid w:val="00921A9D"/>
    <w:rsid w:val="00930809"/>
    <w:rsid w:val="00932C39"/>
    <w:rsid w:val="009333B9"/>
    <w:rsid w:val="00934907"/>
    <w:rsid w:val="00937DCE"/>
    <w:rsid w:val="00940FA5"/>
    <w:rsid w:val="0094256B"/>
    <w:rsid w:val="00957191"/>
    <w:rsid w:val="0095755D"/>
    <w:rsid w:val="00962CD2"/>
    <w:rsid w:val="009644F3"/>
    <w:rsid w:val="0096517F"/>
    <w:rsid w:val="00965204"/>
    <w:rsid w:val="00971D36"/>
    <w:rsid w:val="00974846"/>
    <w:rsid w:val="009867FD"/>
    <w:rsid w:val="00986BB5"/>
    <w:rsid w:val="009877BE"/>
    <w:rsid w:val="009942E7"/>
    <w:rsid w:val="00994E1F"/>
    <w:rsid w:val="00994FB9"/>
    <w:rsid w:val="009A2093"/>
    <w:rsid w:val="009A2E7E"/>
    <w:rsid w:val="009A62B0"/>
    <w:rsid w:val="009B5B6F"/>
    <w:rsid w:val="009C02F9"/>
    <w:rsid w:val="009C12B6"/>
    <w:rsid w:val="009C3884"/>
    <w:rsid w:val="009C449F"/>
    <w:rsid w:val="009C4A91"/>
    <w:rsid w:val="009C7082"/>
    <w:rsid w:val="009C7FD5"/>
    <w:rsid w:val="009D1BB3"/>
    <w:rsid w:val="009D4D12"/>
    <w:rsid w:val="009D74B0"/>
    <w:rsid w:val="009E485A"/>
    <w:rsid w:val="009E7362"/>
    <w:rsid w:val="009E7EAA"/>
    <w:rsid w:val="009F1FD0"/>
    <w:rsid w:val="00A00E6B"/>
    <w:rsid w:val="00A04343"/>
    <w:rsid w:val="00A043B3"/>
    <w:rsid w:val="00A04A29"/>
    <w:rsid w:val="00A1077E"/>
    <w:rsid w:val="00A108CA"/>
    <w:rsid w:val="00A1246F"/>
    <w:rsid w:val="00A12580"/>
    <w:rsid w:val="00A137AC"/>
    <w:rsid w:val="00A15F8D"/>
    <w:rsid w:val="00A25442"/>
    <w:rsid w:val="00A3183F"/>
    <w:rsid w:val="00A31CD1"/>
    <w:rsid w:val="00A40568"/>
    <w:rsid w:val="00A47A16"/>
    <w:rsid w:val="00A52AF7"/>
    <w:rsid w:val="00A559CD"/>
    <w:rsid w:val="00A55AEE"/>
    <w:rsid w:val="00A6140D"/>
    <w:rsid w:val="00A61CAD"/>
    <w:rsid w:val="00A63070"/>
    <w:rsid w:val="00A7566A"/>
    <w:rsid w:val="00A759E0"/>
    <w:rsid w:val="00A8112C"/>
    <w:rsid w:val="00A93584"/>
    <w:rsid w:val="00A9467E"/>
    <w:rsid w:val="00A95B93"/>
    <w:rsid w:val="00AA01BD"/>
    <w:rsid w:val="00AA0B0A"/>
    <w:rsid w:val="00AA1AFC"/>
    <w:rsid w:val="00AA5B37"/>
    <w:rsid w:val="00AA6A5C"/>
    <w:rsid w:val="00AA6AB0"/>
    <w:rsid w:val="00AA7D23"/>
    <w:rsid w:val="00AB7303"/>
    <w:rsid w:val="00AC3DF9"/>
    <w:rsid w:val="00AC6808"/>
    <w:rsid w:val="00AC7761"/>
    <w:rsid w:val="00AD088F"/>
    <w:rsid w:val="00AD518D"/>
    <w:rsid w:val="00AD5F6B"/>
    <w:rsid w:val="00AD7BFA"/>
    <w:rsid w:val="00AE286D"/>
    <w:rsid w:val="00AE3E43"/>
    <w:rsid w:val="00AE6EDC"/>
    <w:rsid w:val="00AE7CAE"/>
    <w:rsid w:val="00AE7E1C"/>
    <w:rsid w:val="00AF4CBB"/>
    <w:rsid w:val="00AF61A8"/>
    <w:rsid w:val="00AF61C1"/>
    <w:rsid w:val="00AF6D16"/>
    <w:rsid w:val="00B03D44"/>
    <w:rsid w:val="00B0799D"/>
    <w:rsid w:val="00B07D9C"/>
    <w:rsid w:val="00B15955"/>
    <w:rsid w:val="00B21B3F"/>
    <w:rsid w:val="00B2300C"/>
    <w:rsid w:val="00B234BD"/>
    <w:rsid w:val="00B23818"/>
    <w:rsid w:val="00B32773"/>
    <w:rsid w:val="00B33DD5"/>
    <w:rsid w:val="00B374CF"/>
    <w:rsid w:val="00B407A2"/>
    <w:rsid w:val="00B4211B"/>
    <w:rsid w:val="00B46339"/>
    <w:rsid w:val="00B52FB4"/>
    <w:rsid w:val="00B60D7A"/>
    <w:rsid w:val="00B64B97"/>
    <w:rsid w:val="00B6611F"/>
    <w:rsid w:val="00B73210"/>
    <w:rsid w:val="00B740A7"/>
    <w:rsid w:val="00B763AD"/>
    <w:rsid w:val="00B76F47"/>
    <w:rsid w:val="00B77CF3"/>
    <w:rsid w:val="00B913E1"/>
    <w:rsid w:val="00B91DE2"/>
    <w:rsid w:val="00B94F08"/>
    <w:rsid w:val="00BB0EDC"/>
    <w:rsid w:val="00BB1D76"/>
    <w:rsid w:val="00BB26CE"/>
    <w:rsid w:val="00BB599D"/>
    <w:rsid w:val="00BB5ED2"/>
    <w:rsid w:val="00BB65CC"/>
    <w:rsid w:val="00BC04D5"/>
    <w:rsid w:val="00BC3595"/>
    <w:rsid w:val="00BC44EA"/>
    <w:rsid w:val="00BC7D29"/>
    <w:rsid w:val="00BE275D"/>
    <w:rsid w:val="00BE42B8"/>
    <w:rsid w:val="00BE5C09"/>
    <w:rsid w:val="00BF133E"/>
    <w:rsid w:val="00C02EF6"/>
    <w:rsid w:val="00C04F2F"/>
    <w:rsid w:val="00C13CC8"/>
    <w:rsid w:val="00C17721"/>
    <w:rsid w:val="00C238F7"/>
    <w:rsid w:val="00C27338"/>
    <w:rsid w:val="00C31CF0"/>
    <w:rsid w:val="00C4257E"/>
    <w:rsid w:val="00C437A4"/>
    <w:rsid w:val="00C438D1"/>
    <w:rsid w:val="00C44434"/>
    <w:rsid w:val="00C45C74"/>
    <w:rsid w:val="00C462D7"/>
    <w:rsid w:val="00C468D6"/>
    <w:rsid w:val="00C46F18"/>
    <w:rsid w:val="00C612D0"/>
    <w:rsid w:val="00C63064"/>
    <w:rsid w:val="00C63EBD"/>
    <w:rsid w:val="00C67CF6"/>
    <w:rsid w:val="00C70727"/>
    <w:rsid w:val="00C8308A"/>
    <w:rsid w:val="00C8365F"/>
    <w:rsid w:val="00C9493C"/>
    <w:rsid w:val="00CA09AB"/>
    <w:rsid w:val="00CA10A8"/>
    <w:rsid w:val="00CA213C"/>
    <w:rsid w:val="00CA3388"/>
    <w:rsid w:val="00CA757D"/>
    <w:rsid w:val="00CB43D8"/>
    <w:rsid w:val="00CB6C2B"/>
    <w:rsid w:val="00CB7374"/>
    <w:rsid w:val="00CD2546"/>
    <w:rsid w:val="00CD4D51"/>
    <w:rsid w:val="00CE2937"/>
    <w:rsid w:val="00CE65CC"/>
    <w:rsid w:val="00D01B72"/>
    <w:rsid w:val="00D02B51"/>
    <w:rsid w:val="00D03C8A"/>
    <w:rsid w:val="00D052F4"/>
    <w:rsid w:val="00D05E89"/>
    <w:rsid w:val="00D100CF"/>
    <w:rsid w:val="00D20D9E"/>
    <w:rsid w:val="00D277EB"/>
    <w:rsid w:val="00D32248"/>
    <w:rsid w:val="00D36AC3"/>
    <w:rsid w:val="00D41BDE"/>
    <w:rsid w:val="00D44AAD"/>
    <w:rsid w:val="00D4668C"/>
    <w:rsid w:val="00D52D07"/>
    <w:rsid w:val="00D571BE"/>
    <w:rsid w:val="00D601DC"/>
    <w:rsid w:val="00D631FD"/>
    <w:rsid w:val="00D7229B"/>
    <w:rsid w:val="00D7391C"/>
    <w:rsid w:val="00D804AE"/>
    <w:rsid w:val="00D81FEA"/>
    <w:rsid w:val="00D87019"/>
    <w:rsid w:val="00D97286"/>
    <w:rsid w:val="00D97798"/>
    <w:rsid w:val="00DA2ABE"/>
    <w:rsid w:val="00DA3D6C"/>
    <w:rsid w:val="00DA3FC7"/>
    <w:rsid w:val="00DA5733"/>
    <w:rsid w:val="00DA6D77"/>
    <w:rsid w:val="00DB154B"/>
    <w:rsid w:val="00DB1987"/>
    <w:rsid w:val="00DB3ACA"/>
    <w:rsid w:val="00DD28E5"/>
    <w:rsid w:val="00DD31E0"/>
    <w:rsid w:val="00DD71C5"/>
    <w:rsid w:val="00DD7D78"/>
    <w:rsid w:val="00DE4F1A"/>
    <w:rsid w:val="00DE5A08"/>
    <w:rsid w:val="00DF29F2"/>
    <w:rsid w:val="00DF5069"/>
    <w:rsid w:val="00DF6AD7"/>
    <w:rsid w:val="00E017F9"/>
    <w:rsid w:val="00E112D3"/>
    <w:rsid w:val="00E14EA9"/>
    <w:rsid w:val="00E16AEA"/>
    <w:rsid w:val="00E203B0"/>
    <w:rsid w:val="00E247AF"/>
    <w:rsid w:val="00E24BEF"/>
    <w:rsid w:val="00E27364"/>
    <w:rsid w:val="00E42AEF"/>
    <w:rsid w:val="00E4342B"/>
    <w:rsid w:val="00E44E17"/>
    <w:rsid w:val="00E52565"/>
    <w:rsid w:val="00E537FE"/>
    <w:rsid w:val="00E53A91"/>
    <w:rsid w:val="00E57FA6"/>
    <w:rsid w:val="00E63105"/>
    <w:rsid w:val="00E64FB7"/>
    <w:rsid w:val="00E670E6"/>
    <w:rsid w:val="00E672CF"/>
    <w:rsid w:val="00E673C8"/>
    <w:rsid w:val="00E739F9"/>
    <w:rsid w:val="00E752F8"/>
    <w:rsid w:val="00E80150"/>
    <w:rsid w:val="00E814EF"/>
    <w:rsid w:val="00E90AF1"/>
    <w:rsid w:val="00E92562"/>
    <w:rsid w:val="00E965D3"/>
    <w:rsid w:val="00EA01F0"/>
    <w:rsid w:val="00EA07AB"/>
    <w:rsid w:val="00EA2632"/>
    <w:rsid w:val="00EA278C"/>
    <w:rsid w:val="00EB207F"/>
    <w:rsid w:val="00EB233B"/>
    <w:rsid w:val="00EB361F"/>
    <w:rsid w:val="00EB5A6F"/>
    <w:rsid w:val="00EB6BE2"/>
    <w:rsid w:val="00EC1ED3"/>
    <w:rsid w:val="00EC395F"/>
    <w:rsid w:val="00ED0AF4"/>
    <w:rsid w:val="00ED4BE3"/>
    <w:rsid w:val="00EE3B7B"/>
    <w:rsid w:val="00EE44F4"/>
    <w:rsid w:val="00EE51D2"/>
    <w:rsid w:val="00EE7FE3"/>
    <w:rsid w:val="00EF129F"/>
    <w:rsid w:val="00EF221C"/>
    <w:rsid w:val="00EF4D0A"/>
    <w:rsid w:val="00F117D7"/>
    <w:rsid w:val="00F200A9"/>
    <w:rsid w:val="00F22BC1"/>
    <w:rsid w:val="00F27B57"/>
    <w:rsid w:val="00F35BE4"/>
    <w:rsid w:val="00F421D3"/>
    <w:rsid w:val="00F46F79"/>
    <w:rsid w:val="00F47C04"/>
    <w:rsid w:val="00F520F6"/>
    <w:rsid w:val="00F545B6"/>
    <w:rsid w:val="00F60672"/>
    <w:rsid w:val="00F618BB"/>
    <w:rsid w:val="00F6386F"/>
    <w:rsid w:val="00F6592A"/>
    <w:rsid w:val="00F70135"/>
    <w:rsid w:val="00F71A76"/>
    <w:rsid w:val="00F76045"/>
    <w:rsid w:val="00F80C17"/>
    <w:rsid w:val="00F913A6"/>
    <w:rsid w:val="00F92F79"/>
    <w:rsid w:val="00FA58A0"/>
    <w:rsid w:val="00FB1641"/>
    <w:rsid w:val="00FB1CDB"/>
    <w:rsid w:val="00FC0BC0"/>
    <w:rsid w:val="00FC129B"/>
    <w:rsid w:val="00FD2251"/>
    <w:rsid w:val="00FD41F3"/>
    <w:rsid w:val="00FE6604"/>
    <w:rsid w:val="00FF32EE"/>
    <w:rsid w:val="00FF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Curtailment of Maternity/Adoption Leave</vt:lpstr>
    </vt:vector>
  </TitlesOfParts>
  <Company>Aberdeen City Council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Curtailment of Maternity/Adoption Leave</dc:title>
  <dc:subject>Maternity / Adoption</dc:subject>
  <dc:creator>Alison Paterson</dc:creator>
  <cp:keywords>notice, curtailment, maternity, adoption, leave, shared, parental</cp:keywords>
  <cp:lastModifiedBy>Alison Paterson</cp:lastModifiedBy>
  <cp:revision>2</cp:revision>
  <dcterms:created xsi:type="dcterms:W3CDTF">2018-02-21T13:47:00Z</dcterms:created>
  <dcterms:modified xsi:type="dcterms:W3CDTF">2018-02-21T13:47:00Z</dcterms:modified>
  <cp:category>Maternity</cp:category>
</cp:coreProperties>
</file>