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EF" w:rsidRPr="00B306EF" w:rsidRDefault="00B306EF" w:rsidP="00B306EF">
      <w:pPr>
        <w:jc w:val="both"/>
        <w:rPr>
          <w:rFonts w:ascii="Arial" w:hAnsi="Arial"/>
          <w:b/>
          <w:szCs w:val="24"/>
          <w:u w:val="single"/>
        </w:rPr>
      </w:pPr>
      <w:bookmarkStart w:id="0" w:name="_GoBack"/>
      <w:bookmarkEnd w:id="0"/>
      <w:r w:rsidRPr="00B306EF">
        <w:rPr>
          <w:rFonts w:ascii="Arial" w:hAnsi="Arial"/>
          <w:b/>
          <w:szCs w:val="24"/>
          <w:u w:val="single"/>
        </w:rPr>
        <w:t>Adoption - Teachers</w:t>
      </w:r>
    </w:p>
    <w:p w:rsidR="00B306EF" w:rsidRDefault="00B306EF" w:rsidP="00B306EF">
      <w:pPr>
        <w:jc w:val="both"/>
        <w:rPr>
          <w:rFonts w:ascii="Arial" w:hAnsi="Arial"/>
          <w:szCs w:val="24"/>
        </w:rPr>
      </w:pPr>
    </w:p>
    <w:p w:rsidR="00B306EF" w:rsidRPr="00E905DF" w:rsidRDefault="00B306EF" w:rsidP="00B306EF">
      <w:pPr>
        <w:jc w:val="both"/>
        <w:rPr>
          <w:rFonts w:ascii="Arial" w:hAnsi="Arial"/>
          <w:szCs w:val="24"/>
          <w:u w:val="single"/>
        </w:rPr>
      </w:pPr>
      <w:r w:rsidRPr="006D273A">
        <w:rPr>
          <w:rFonts w:ascii="Arial" w:hAnsi="Arial"/>
          <w:szCs w:val="24"/>
        </w:rPr>
        <w:t>3.4</w:t>
      </w:r>
      <w:r w:rsidRPr="006D273A">
        <w:rPr>
          <w:rFonts w:ascii="Arial" w:hAnsi="Arial"/>
          <w:szCs w:val="24"/>
        </w:rPr>
        <w:tab/>
      </w:r>
      <w:r w:rsidRPr="00E905DF">
        <w:rPr>
          <w:rFonts w:ascii="Arial" w:hAnsi="Arial"/>
          <w:szCs w:val="24"/>
          <w:u w:val="single"/>
        </w:rPr>
        <w:t>Am I entitled to adoption pay?</w:t>
      </w:r>
    </w:p>
    <w:p w:rsidR="00B306EF" w:rsidRPr="00E905DF" w:rsidRDefault="00B306EF" w:rsidP="00B306EF">
      <w:pPr>
        <w:jc w:val="both"/>
        <w:rPr>
          <w:rFonts w:ascii="Arial" w:hAnsi="Arial"/>
          <w:szCs w:val="24"/>
          <w:u w:val="single"/>
        </w:rPr>
      </w:pPr>
    </w:p>
    <w:p w:rsidR="00B306EF" w:rsidRDefault="00B306EF" w:rsidP="00B306EF">
      <w:pPr>
        <w:jc w:val="both"/>
        <w:rPr>
          <w:rFonts w:ascii="Arial" w:hAnsi="Arial"/>
          <w:szCs w:val="24"/>
        </w:rPr>
      </w:pPr>
      <w:r>
        <w:rPr>
          <w:rFonts w:ascii="Arial" w:hAnsi="Arial"/>
          <w:szCs w:val="24"/>
        </w:rPr>
        <w:t>If you are the Primary Adopter (parental order parent in the case of surrogacy) y</w:t>
      </w:r>
      <w:r w:rsidRPr="00E905DF">
        <w:rPr>
          <w:rFonts w:ascii="Arial" w:hAnsi="Arial"/>
          <w:szCs w:val="24"/>
        </w:rPr>
        <w:t>our entitlement to adoption pay depends on your length of continuous service</w:t>
      </w:r>
      <w:r>
        <w:rPr>
          <w:rFonts w:ascii="Arial" w:hAnsi="Arial"/>
          <w:szCs w:val="24"/>
        </w:rPr>
        <w:t xml:space="preserve"> and how much you earn.</w:t>
      </w:r>
    </w:p>
    <w:p w:rsidR="00B306EF" w:rsidRDefault="00B306EF" w:rsidP="00B306EF">
      <w:pPr>
        <w:jc w:val="both"/>
        <w:rPr>
          <w:rFonts w:ascii="Arial" w:hAnsi="Arial"/>
          <w:szCs w:val="24"/>
        </w:rPr>
      </w:pPr>
    </w:p>
    <w:p w:rsidR="00B306EF" w:rsidRDefault="00B306EF" w:rsidP="00B306EF">
      <w:pPr>
        <w:jc w:val="both"/>
        <w:rPr>
          <w:rFonts w:ascii="Arial" w:hAnsi="Arial"/>
          <w:szCs w:val="24"/>
        </w:rPr>
      </w:pPr>
      <w:r>
        <w:rPr>
          <w:rFonts w:ascii="Arial" w:hAnsi="Arial"/>
          <w:szCs w:val="24"/>
        </w:rPr>
        <w:t>Continuous service means a</w:t>
      </w:r>
      <w:r>
        <w:rPr>
          <w:rFonts w:ascii="Arial" w:hAnsi="Arial" w:cs="Arial"/>
          <w:color w:val="000000"/>
          <w:sz w:val="25"/>
          <w:szCs w:val="25"/>
        </w:rPr>
        <w:t>ny previous employment with councils, employers listed in the Redundancy Payment (Local Government) (Modification) Order 1990 (as amended) and any other employment deemed by the council to be relevant, shall be counted as continuous service (as defined in the Employment Rights Act 1996) subject to a gap in employment not exceeding one working week.</w:t>
      </w:r>
    </w:p>
    <w:p w:rsidR="00B306EF" w:rsidRDefault="00B306EF">
      <w:pPr>
        <w:spacing w:after="200" w:line="276" w:lineRule="auto"/>
        <w:rPr>
          <w:rFonts w:ascii="Arial" w:hAnsi="Arial"/>
          <w:szCs w:val="24"/>
        </w:rPr>
      </w:pPr>
      <w:r>
        <w:rPr>
          <w:rFonts w:ascii="Arial" w:hAnsi="Arial"/>
          <w:szCs w:val="24"/>
        </w:rPr>
        <w:br w:type="page"/>
      </w:r>
    </w:p>
    <w:p w:rsidR="00B306EF" w:rsidRDefault="00B306EF" w:rsidP="00B306EF">
      <w:pPr>
        <w:jc w:val="both"/>
        <w:rPr>
          <w:rFonts w:ascii="Arial" w:hAnsi="Arial"/>
          <w:szCs w:val="24"/>
        </w:rPr>
      </w:pP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6094"/>
      </w:tblGrid>
      <w:tr w:rsidR="00B306EF" w:rsidRPr="0010316E" w:rsidTr="00141256">
        <w:tc>
          <w:tcPr>
            <w:tcW w:w="3687" w:type="dxa"/>
          </w:tcPr>
          <w:p w:rsidR="00B306EF" w:rsidRPr="0010316E" w:rsidRDefault="00B306EF" w:rsidP="00141256">
            <w:pPr>
              <w:jc w:val="both"/>
              <w:rPr>
                <w:rFonts w:ascii="Arial" w:hAnsi="Arial"/>
                <w:b/>
                <w:color w:val="000000"/>
                <w:szCs w:val="24"/>
              </w:rPr>
            </w:pPr>
            <w:r w:rsidRPr="0010316E">
              <w:rPr>
                <w:rFonts w:ascii="Arial" w:hAnsi="Arial"/>
                <w:b/>
                <w:color w:val="000000"/>
                <w:sz w:val="22"/>
                <w:szCs w:val="24"/>
              </w:rPr>
              <w:t>Qualification</w:t>
            </w:r>
          </w:p>
          <w:p w:rsidR="00B306EF" w:rsidRPr="0010316E" w:rsidRDefault="00B306EF" w:rsidP="00141256">
            <w:pPr>
              <w:jc w:val="both"/>
              <w:rPr>
                <w:rFonts w:ascii="Arial" w:hAnsi="Arial"/>
                <w:b/>
                <w:color w:val="000000"/>
                <w:szCs w:val="24"/>
              </w:rPr>
            </w:pPr>
          </w:p>
        </w:tc>
        <w:tc>
          <w:tcPr>
            <w:tcW w:w="6094" w:type="dxa"/>
          </w:tcPr>
          <w:p w:rsidR="00B306EF" w:rsidRPr="0010316E" w:rsidRDefault="00B306EF" w:rsidP="00141256">
            <w:pPr>
              <w:jc w:val="both"/>
              <w:rPr>
                <w:rFonts w:ascii="Arial" w:hAnsi="Arial"/>
                <w:b/>
                <w:color w:val="000000"/>
                <w:szCs w:val="22"/>
              </w:rPr>
            </w:pPr>
            <w:r w:rsidRPr="0010316E">
              <w:rPr>
                <w:rFonts w:ascii="Arial" w:hAnsi="Arial"/>
                <w:b/>
                <w:color w:val="000000"/>
                <w:sz w:val="22"/>
                <w:szCs w:val="22"/>
              </w:rPr>
              <w:t>Entitlement</w:t>
            </w:r>
          </w:p>
        </w:tc>
      </w:tr>
      <w:tr w:rsidR="00B306EF" w:rsidRPr="0010316E" w:rsidTr="00141256">
        <w:tc>
          <w:tcPr>
            <w:tcW w:w="3687" w:type="dxa"/>
          </w:tcPr>
          <w:p w:rsidR="00B306EF" w:rsidRDefault="00B306EF" w:rsidP="00141256">
            <w:pPr>
              <w:rPr>
                <w:rFonts w:ascii="Arial" w:hAnsi="Arial"/>
                <w:color w:val="000000"/>
                <w:szCs w:val="24"/>
              </w:rPr>
            </w:pPr>
            <w:r w:rsidRPr="00E905DF">
              <w:rPr>
                <w:rFonts w:ascii="Arial" w:hAnsi="Arial"/>
                <w:b/>
                <w:szCs w:val="24"/>
              </w:rPr>
              <w:t>If you have less than 26 weeks’ continuous service</w:t>
            </w:r>
            <w:r>
              <w:rPr>
                <w:rFonts w:ascii="Arial" w:hAnsi="Arial"/>
                <w:b/>
                <w:szCs w:val="24"/>
              </w:rPr>
              <w:t>* prior to the week in which she/he is notified of being matched or the week in which she/he received the child for surrogacy:</w:t>
            </w:r>
          </w:p>
          <w:p w:rsidR="00B306EF" w:rsidRPr="0010316E" w:rsidRDefault="00B306EF" w:rsidP="00141256">
            <w:pPr>
              <w:rPr>
                <w:rFonts w:ascii="Arial" w:hAnsi="Arial"/>
                <w:color w:val="000000"/>
                <w:szCs w:val="24"/>
              </w:rPr>
            </w:pPr>
          </w:p>
          <w:p w:rsidR="00B306EF" w:rsidRPr="0091658A" w:rsidRDefault="00B306EF" w:rsidP="00141256">
            <w:pPr>
              <w:rPr>
                <w:rFonts w:ascii="Arial" w:hAnsi="Arial"/>
                <w:color w:val="000000"/>
                <w:szCs w:val="24"/>
              </w:rPr>
            </w:pPr>
            <w:r w:rsidRPr="0091658A">
              <w:rPr>
                <w:rFonts w:ascii="Arial" w:hAnsi="Arial"/>
                <w:color w:val="000000"/>
                <w:szCs w:val="24"/>
              </w:rPr>
              <w:t>(</w:t>
            </w:r>
            <w:r w:rsidRPr="0091658A">
              <w:rPr>
                <w:rFonts w:ascii="Arial" w:hAnsi="Arial"/>
                <w:b/>
                <w:color w:val="000000"/>
                <w:szCs w:val="24"/>
              </w:rPr>
              <w:t>*</w:t>
            </w:r>
            <w:r w:rsidRPr="0091658A">
              <w:rPr>
                <w:rFonts w:ascii="Arial" w:hAnsi="Arial"/>
                <w:color w:val="000000"/>
                <w:szCs w:val="24"/>
              </w:rPr>
              <w:t xml:space="preserve">see </w:t>
            </w:r>
            <w:r>
              <w:rPr>
                <w:rFonts w:ascii="Arial" w:hAnsi="Arial"/>
                <w:color w:val="000000"/>
                <w:szCs w:val="24"/>
              </w:rPr>
              <w:t>above for</w:t>
            </w:r>
            <w:r w:rsidRPr="0091658A">
              <w:rPr>
                <w:rFonts w:ascii="Arial" w:hAnsi="Arial"/>
                <w:color w:val="000000"/>
                <w:szCs w:val="24"/>
              </w:rPr>
              <w:t xml:space="preserve"> definition of continuous service)</w:t>
            </w:r>
          </w:p>
          <w:p w:rsidR="00B306EF" w:rsidRPr="0010316E" w:rsidRDefault="00B306EF" w:rsidP="00141256">
            <w:pPr>
              <w:rPr>
                <w:rFonts w:ascii="Arial" w:hAnsi="Arial"/>
                <w:b/>
                <w:color w:val="000000"/>
                <w:szCs w:val="24"/>
              </w:rPr>
            </w:pPr>
          </w:p>
        </w:tc>
        <w:tc>
          <w:tcPr>
            <w:tcW w:w="6094" w:type="dxa"/>
          </w:tcPr>
          <w:p w:rsidR="00B306EF" w:rsidRPr="0010316E" w:rsidRDefault="00B306EF" w:rsidP="00141256">
            <w:pPr>
              <w:rPr>
                <w:rFonts w:ascii="Arial" w:hAnsi="Arial"/>
                <w:color w:val="000000"/>
                <w:szCs w:val="22"/>
              </w:rPr>
            </w:pPr>
            <w:r w:rsidRPr="00E905DF">
              <w:rPr>
                <w:rFonts w:ascii="Arial" w:hAnsi="Arial"/>
                <w:szCs w:val="24"/>
              </w:rPr>
              <w:t>You will be entitled to up to 52 weeks’ adoption leave without pay</w:t>
            </w:r>
            <w:r>
              <w:rPr>
                <w:rFonts w:ascii="Arial" w:hAnsi="Arial"/>
                <w:szCs w:val="24"/>
              </w:rPr>
              <w:t>.</w:t>
            </w:r>
          </w:p>
          <w:p w:rsidR="00B306EF" w:rsidRPr="0010316E" w:rsidRDefault="00B306EF" w:rsidP="00141256">
            <w:pPr>
              <w:ind w:left="720"/>
              <w:rPr>
                <w:rFonts w:ascii="Arial" w:hAnsi="Arial"/>
                <w:color w:val="000000"/>
                <w:szCs w:val="22"/>
              </w:rPr>
            </w:pPr>
          </w:p>
          <w:p w:rsidR="00B306EF" w:rsidRPr="0010316E" w:rsidRDefault="00B306EF" w:rsidP="00141256">
            <w:pPr>
              <w:rPr>
                <w:rFonts w:ascii="Arial" w:hAnsi="Arial"/>
                <w:color w:val="000000"/>
                <w:szCs w:val="22"/>
              </w:rPr>
            </w:pPr>
          </w:p>
        </w:tc>
      </w:tr>
      <w:tr w:rsidR="00B306EF" w:rsidRPr="0010316E" w:rsidTr="00141256">
        <w:tc>
          <w:tcPr>
            <w:tcW w:w="3687" w:type="dxa"/>
          </w:tcPr>
          <w:p w:rsidR="00B306EF" w:rsidRDefault="00B306EF" w:rsidP="00141256">
            <w:pPr>
              <w:rPr>
                <w:rFonts w:ascii="Arial" w:hAnsi="Arial"/>
                <w:color w:val="000000"/>
                <w:szCs w:val="24"/>
              </w:rPr>
            </w:pPr>
            <w:r w:rsidRPr="00E905DF">
              <w:rPr>
                <w:rFonts w:ascii="Arial" w:hAnsi="Arial"/>
                <w:b/>
                <w:szCs w:val="24"/>
              </w:rPr>
              <w:t xml:space="preserve">If you have 26 weeks’ continuous service or more </w:t>
            </w:r>
            <w:r>
              <w:rPr>
                <w:rFonts w:ascii="Arial" w:hAnsi="Arial"/>
                <w:b/>
                <w:szCs w:val="24"/>
              </w:rPr>
              <w:t>prior to the week in which she/he is notified of being matched or the week in which she/he received the child for surrogacy</w:t>
            </w:r>
            <w:r>
              <w:rPr>
                <w:rFonts w:ascii="Arial" w:hAnsi="Arial" w:cs="Arial"/>
                <w:b/>
                <w:szCs w:val="24"/>
                <w:lang w:val="en-US" w:eastAsia="en-US"/>
              </w:rPr>
              <w:t xml:space="preserve"> </w:t>
            </w:r>
            <w:r w:rsidRPr="00E905DF">
              <w:rPr>
                <w:rFonts w:ascii="Arial" w:hAnsi="Arial"/>
                <w:b/>
                <w:szCs w:val="24"/>
              </w:rPr>
              <w:t xml:space="preserve">and your average weekly earnings are </w:t>
            </w:r>
            <w:r w:rsidRPr="00E905DF">
              <w:rPr>
                <w:rFonts w:ascii="Arial" w:hAnsi="Arial"/>
                <w:b/>
                <w:szCs w:val="24"/>
                <w:u w:val="single"/>
              </w:rPr>
              <w:t>equal to or more</w:t>
            </w:r>
            <w:r w:rsidRPr="00E905DF">
              <w:rPr>
                <w:rFonts w:ascii="Arial" w:hAnsi="Arial"/>
                <w:b/>
                <w:szCs w:val="24"/>
              </w:rPr>
              <w:t xml:space="preserve"> than the lower earnings limit for National Insurance contributions</w:t>
            </w:r>
          </w:p>
          <w:p w:rsidR="00B306EF" w:rsidRPr="0091658A" w:rsidRDefault="00B306EF" w:rsidP="00141256">
            <w:pPr>
              <w:rPr>
                <w:rFonts w:ascii="Arial" w:hAnsi="Arial"/>
                <w:color w:val="000000"/>
                <w:szCs w:val="24"/>
              </w:rPr>
            </w:pPr>
          </w:p>
          <w:p w:rsidR="00B306EF" w:rsidRPr="0091658A" w:rsidRDefault="00B306EF" w:rsidP="00141256">
            <w:pPr>
              <w:rPr>
                <w:rFonts w:ascii="Arial" w:hAnsi="Arial"/>
                <w:color w:val="000000"/>
                <w:szCs w:val="24"/>
              </w:rPr>
            </w:pPr>
            <w:r w:rsidRPr="0091658A">
              <w:rPr>
                <w:rFonts w:ascii="Arial" w:hAnsi="Arial"/>
                <w:color w:val="000000"/>
                <w:szCs w:val="24"/>
              </w:rPr>
              <w:t>(</w:t>
            </w:r>
            <w:r w:rsidRPr="0091658A">
              <w:rPr>
                <w:rFonts w:ascii="Arial" w:hAnsi="Arial"/>
                <w:b/>
                <w:color w:val="000000"/>
                <w:szCs w:val="24"/>
              </w:rPr>
              <w:t>*</w:t>
            </w:r>
            <w:r w:rsidRPr="0091658A">
              <w:rPr>
                <w:rFonts w:ascii="Arial" w:hAnsi="Arial"/>
                <w:color w:val="000000"/>
                <w:szCs w:val="24"/>
              </w:rPr>
              <w:t xml:space="preserve">see </w:t>
            </w:r>
            <w:r>
              <w:rPr>
                <w:rFonts w:ascii="Arial" w:hAnsi="Arial"/>
                <w:color w:val="000000"/>
                <w:szCs w:val="24"/>
              </w:rPr>
              <w:t xml:space="preserve">above </w:t>
            </w:r>
            <w:r w:rsidRPr="0091658A">
              <w:rPr>
                <w:rFonts w:ascii="Arial" w:hAnsi="Arial"/>
                <w:color w:val="000000"/>
                <w:szCs w:val="24"/>
              </w:rPr>
              <w:t>for definition of continuous service)</w:t>
            </w:r>
          </w:p>
          <w:p w:rsidR="00B306EF" w:rsidRPr="0010316E" w:rsidRDefault="00B306EF" w:rsidP="00141256">
            <w:pPr>
              <w:rPr>
                <w:rFonts w:ascii="Arial" w:hAnsi="Arial"/>
                <w:b/>
                <w:color w:val="000000"/>
                <w:szCs w:val="24"/>
              </w:rPr>
            </w:pPr>
          </w:p>
        </w:tc>
        <w:tc>
          <w:tcPr>
            <w:tcW w:w="6094" w:type="dxa"/>
          </w:tcPr>
          <w:p w:rsidR="00B306EF" w:rsidRPr="0091658A" w:rsidRDefault="00B306EF" w:rsidP="00141256">
            <w:pPr>
              <w:rPr>
                <w:rFonts w:ascii="Arial" w:hAnsi="Arial"/>
                <w:color w:val="000000"/>
                <w:szCs w:val="22"/>
              </w:rPr>
            </w:pPr>
            <w:r w:rsidRPr="0091658A">
              <w:rPr>
                <w:rFonts w:ascii="Arial" w:hAnsi="Arial"/>
                <w:color w:val="000000"/>
                <w:szCs w:val="22"/>
              </w:rPr>
              <w:t>You will be entitled to Occupational Adoption Pay (O</w:t>
            </w:r>
            <w:r>
              <w:rPr>
                <w:rFonts w:ascii="Arial" w:hAnsi="Arial"/>
                <w:color w:val="000000"/>
                <w:szCs w:val="22"/>
              </w:rPr>
              <w:t>A</w:t>
            </w:r>
            <w:r w:rsidRPr="0091658A">
              <w:rPr>
                <w:rFonts w:ascii="Arial" w:hAnsi="Arial"/>
                <w:color w:val="000000"/>
                <w:szCs w:val="22"/>
              </w:rPr>
              <w:t>P) and Statutory Adoption Pay (SAP) for a maximum period of 39 weeks as follows:-</w:t>
            </w:r>
          </w:p>
          <w:p w:rsidR="00B306EF" w:rsidRPr="0091658A" w:rsidRDefault="00B306EF" w:rsidP="00141256">
            <w:pPr>
              <w:rPr>
                <w:rFonts w:ascii="Arial" w:hAnsi="Arial"/>
                <w:color w:val="000000"/>
                <w:szCs w:val="22"/>
              </w:rPr>
            </w:pPr>
          </w:p>
          <w:p w:rsidR="00B306EF" w:rsidRPr="0091658A" w:rsidRDefault="00B306EF" w:rsidP="00B306EF">
            <w:pPr>
              <w:numPr>
                <w:ilvl w:val="0"/>
                <w:numId w:val="1"/>
              </w:numPr>
              <w:rPr>
                <w:rFonts w:ascii="Arial" w:hAnsi="Arial"/>
                <w:color w:val="000000"/>
                <w:szCs w:val="22"/>
              </w:rPr>
            </w:pPr>
            <w:r w:rsidRPr="0091658A">
              <w:rPr>
                <w:rFonts w:ascii="Arial" w:hAnsi="Arial"/>
                <w:color w:val="000000"/>
                <w:szCs w:val="22"/>
              </w:rPr>
              <w:t>For the first 13 weeks you will get Occupational Adoption Pay (OAP) and Statutory Adoption Pay (SAP) to equal your normal salary.</w:t>
            </w:r>
          </w:p>
          <w:p w:rsidR="00B306EF" w:rsidRPr="0091658A" w:rsidRDefault="00B306EF" w:rsidP="00141256">
            <w:pPr>
              <w:rPr>
                <w:rFonts w:ascii="Arial" w:hAnsi="Arial"/>
                <w:color w:val="000000"/>
                <w:szCs w:val="22"/>
              </w:rPr>
            </w:pPr>
          </w:p>
          <w:p w:rsidR="00B306EF" w:rsidRPr="0091658A" w:rsidRDefault="00B306EF" w:rsidP="00B306EF">
            <w:pPr>
              <w:numPr>
                <w:ilvl w:val="0"/>
                <w:numId w:val="1"/>
              </w:numPr>
              <w:rPr>
                <w:rFonts w:ascii="Arial" w:hAnsi="Arial"/>
                <w:color w:val="000000"/>
                <w:szCs w:val="22"/>
              </w:rPr>
            </w:pPr>
            <w:r w:rsidRPr="0091658A">
              <w:rPr>
                <w:rFonts w:ascii="Arial" w:hAnsi="Arial"/>
                <w:color w:val="000000"/>
                <w:szCs w:val="22"/>
              </w:rPr>
              <w:t>For the following 26 weeks you will get the flat rate of SAP.</w:t>
            </w:r>
          </w:p>
          <w:p w:rsidR="00B306EF" w:rsidRPr="0091658A" w:rsidRDefault="00B306EF" w:rsidP="00141256">
            <w:pPr>
              <w:rPr>
                <w:rFonts w:ascii="Arial" w:hAnsi="Arial"/>
                <w:color w:val="000000"/>
                <w:szCs w:val="22"/>
              </w:rPr>
            </w:pPr>
          </w:p>
          <w:p w:rsidR="00B306EF" w:rsidRPr="0091658A" w:rsidRDefault="00B306EF" w:rsidP="00B306EF">
            <w:pPr>
              <w:numPr>
                <w:ilvl w:val="0"/>
                <w:numId w:val="1"/>
              </w:numPr>
              <w:rPr>
                <w:rFonts w:ascii="Arial" w:hAnsi="Arial"/>
                <w:color w:val="000000"/>
                <w:szCs w:val="22"/>
              </w:rPr>
            </w:pPr>
            <w:r w:rsidRPr="0091658A">
              <w:rPr>
                <w:rFonts w:ascii="Arial" w:hAnsi="Arial"/>
                <w:color w:val="000000"/>
                <w:szCs w:val="22"/>
              </w:rPr>
              <w:t>The remaining13 weeks of adoption leave, if taken, would be without pay.</w:t>
            </w:r>
          </w:p>
          <w:p w:rsidR="00B306EF" w:rsidRDefault="00B306EF" w:rsidP="00141256">
            <w:pPr>
              <w:rPr>
                <w:rFonts w:ascii="Arial" w:hAnsi="Arial"/>
                <w:color w:val="000000"/>
                <w:szCs w:val="22"/>
              </w:rPr>
            </w:pPr>
          </w:p>
          <w:p w:rsidR="00B306EF" w:rsidRDefault="00B306EF" w:rsidP="00141256">
            <w:pPr>
              <w:rPr>
                <w:rFonts w:ascii="Arial" w:hAnsi="Arial"/>
                <w:color w:val="000000"/>
                <w:szCs w:val="22"/>
              </w:rPr>
            </w:pPr>
          </w:p>
          <w:p w:rsidR="00B306EF" w:rsidRPr="0010316E" w:rsidRDefault="00B306EF" w:rsidP="00141256">
            <w:pPr>
              <w:rPr>
                <w:rFonts w:ascii="Arial" w:hAnsi="Arial"/>
                <w:color w:val="000000"/>
                <w:szCs w:val="22"/>
              </w:rPr>
            </w:pPr>
          </w:p>
        </w:tc>
      </w:tr>
      <w:tr w:rsidR="00B306EF" w:rsidRPr="0010316E" w:rsidTr="00141256">
        <w:tc>
          <w:tcPr>
            <w:tcW w:w="3687" w:type="dxa"/>
          </w:tcPr>
          <w:p w:rsidR="00B306EF" w:rsidRDefault="00B306EF" w:rsidP="00141256">
            <w:pPr>
              <w:rPr>
                <w:rFonts w:ascii="Arial" w:hAnsi="Arial"/>
                <w:color w:val="000000"/>
                <w:szCs w:val="24"/>
              </w:rPr>
            </w:pPr>
            <w:r w:rsidRPr="00E905DF">
              <w:rPr>
                <w:rFonts w:ascii="Arial" w:hAnsi="Arial"/>
                <w:b/>
              </w:rPr>
              <w:t xml:space="preserve">If you have 26 weeks’ continuous service or more </w:t>
            </w:r>
            <w:r>
              <w:rPr>
                <w:rFonts w:ascii="Arial" w:hAnsi="Arial"/>
                <w:b/>
                <w:szCs w:val="24"/>
              </w:rPr>
              <w:t xml:space="preserve">prior to the week in which she/he is notified of being matched or the week in which she/he received the child for surrogacy </w:t>
            </w:r>
            <w:r w:rsidRPr="00E905DF">
              <w:rPr>
                <w:rFonts w:ascii="Arial" w:hAnsi="Arial"/>
                <w:b/>
              </w:rPr>
              <w:t xml:space="preserve">but </w:t>
            </w:r>
            <w:r w:rsidRPr="00E905DF">
              <w:rPr>
                <w:rFonts w:ascii="Arial" w:hAnsi="Arial"/>
                <w:b/>
                <w:szCs w:val="24"/>
              </w:rPr>
              <w:t xml:space="preserve">your average weekly earnings are </w:t>
            </w:r>
            <w:r w:rsidRPr="00E905DF">
              <w:rPr>
                <w:rFonts w:ascii="Arial" w:hAnsi="Arial"/>
                <w:b/>
                <w:szCs w:val="24"/>
                <w:u w:val="single"/>
              </w:rPr>
              <w:t>less</w:t>
            </w:r>
            <w:r w:rsidRPr="00E905DF">
              <w:rPr>
                <w:rFonts w:ascii="Arial" w:hAnsi="Arial"/>
                <w:b/>
                <w:szCs w:val="24"/>
              </w:rPr>
              <w:t xml:space="preserve"> than the lower earnings limit for National Insurance contributions</w:t>
            </w:r>
          </w:p>
          <w:p w:rsidR="00B306EF" w:rsidRPr="0010316E" w:rsidRDefault="00B306EF" w:rsidP="00141256">
            <w:pPr>
              <w:rPr>
                <w:rFonts w:ascii="Arial" w:hAnsi="Arial"/>
                <w:color w:val="000000"/>
                <w:szCs w:val="24"/>
              </w:rPr>
            </w:pPr>
          </w:p>
          <w:p w:rsidR="00B306EF" w:rsidRPr="0091658A" w:rsidRDefault="00B306EF" w:rsidP="00141256">
            <w:pPr>
              <w:rPr>
                <w:rFonts w:ascii="Arial" w:hAnsi="Arial"/>
                <w:color w:val="000000"/>
                <w:szCs w:val="24"/>
              </w:rPr>
            </w:pPr>
            <w:r w:rsidRPr="0091658A">
              <w:rPr>
                <w:rFonts w:ascii="Arial" w:hAnsi="Arial"/>
                <w:color w:val="000000"/>
                <w:szCs w:val="24"/>
              </w:rPr>
              <w:t>(</w:t>
            </w:r>
            <w:r w:rsidRPr="0091658A">
              <w:rPr>
                <w:rFonts w:ascii="Arial" w:hAnsi="Arial"/>
                <w:b/>
                <w:color w:val="000000"/>
                <w:szCs w:val="24"/>
              </w:rPr>
              <w:t>*</w:t>
            </w:r>
            <w:r w:rsidRPr="0091658A">
              <w:rPr>
                <w:rFonts w:ascii="Arial" w:hAnsi="Arial"/>
                <w:color w:val="000000"/>
                <w:szCs w:val="24"/>
              </w:rPr>
              <w:t xml:space="preserve">see </w:t>
            </w:r>
            <w:r>
              <w:rPr>
                <w:rFonts w:ascii="Arial" w:hAnsi="Arial"/>
                <w:color w:val="000000"/>
                <w:szCs w:val="24"/>
              </w:rPr>
              <w:t xml:space="preserve">above </w:t>
            </w:r>
            <w:r w:rsidRPr="0091658A">
              <w:rPr>
                <w:rFonts w:ascii="Arial" w:hAnsi="Arial"/>
                <w:color w:val="000000"/>
                <w:szCs w:val="24"/>
              </w:rPr>
              <w:t>for definition of continuous service)</w:t>
            </w:r>
          </w:p>
          <w:p w:rsidR="00B306EF" w:rsidRPr="0010316E" w:rsidRDefault="00B306EF" w:rsidP="00141256">
            <w:pPr>
              <w:rPr>
                <w:rFonts w:ascii="Arial" w:hAnsi="Arial"/>
                <w:b/>
                <w:color w:val="000000"/>
                <w:szCs w:val="24"/>
              </w:rPr>
            </w:pPr>
          </w:p>
        </w:tc>
        <w:tc>
          <w:tcPr>
            <w:tcW w:w="6094" w:type="dxa"/>
          </w:tcPr>
          <w:p w:rsidR="00B306EF" w:rsidRPr="0091658A" w:rsidRDefault="00B306EF" w:rsidP="00141256">
            <w:pPr>
              <w:rPr>
                <w:rFonts w:ascii="Arial" w:hAnsi="Arial"/>
                <w:color w:val="000000"/>
                <w:szCs w:val="22"/>
              </w:rPr>
            </w:pPr>
            <w:r w:rsidRPr="0091658A">
              <w:rPr>
                <w:rFonts w:ascii="Arial" w:hAnsi="Arial"/>
                <w:color w:val="000000"/>
                <w:szCs w:val="22"/>
              </w:rPr>
              <w:t xml:space="preserve">You will not be entitled to Statutory Adoption Pay but you may be entitled to claim benefits through Jobcentre Plus. </w:t>
            </w:r>
          </w:p>
          <w:p w:rsidR="00B306EF" w:rsidRPr="0091658A" w:rsidRDefault="00B306EF" w:rsidP="00141256">
            <w:pPr>
              <w:rPr>
                <w:rFonts w:ascii="Arial" w:hAnsi="Arial"/>
                <w:color w:val="000000"/>
                <w:szCs w:val="22"/>
              </w:rPr>
            </w:pPr>
            <w:r>
              <w:rPr>
                <w:rFonts w:ascii="Arial" w:hAnsi="Arial"/>
                <w:color w:val="000000"/>
                <w:szCs w:val="22"/>
              </w:rPr>
              <w:t>See notes below for further details.</w:t>
            </w:r>
          </w:p>
          <w:p w:rsidR="00B306EF" w:rsidRPr="0091658A" w:rsidRDefault="00B306EF" w:rsidP="00141256">
            <w:pPr>
              <w:rPr>
                <w:rFonts w:ascii="Arial" w:hAnsi="Arial"/>
                <w:color w:val="000000"/>
                <w:szCs w:val="22"/>
              </w:rPr>
            </w:pPr>
          </w:p>
          <w:p w:rsidR="00B306EF" w:rsidRPr="0091658A" w:rsidRDefault="00B306EF" w:rsidP="00141256">
            <w:pPr>
              <w:rPr>
                <w:rFonts w:ascii="Arial" w:hAnsi="Arial"/>
                <w:color w:val="000000"/>
                <w:szCs w:val="22"/>
              </w:rPr>
            </w:pPr>
            <w:r w:rsidRPr="0091658A">
              <w:rPr>
                <w:rFonts w:ascii="Arial" w:hAnsi="Arial"/>
                <w:color w:val="000000"/>
                <w:szCs w:val="22"/>
              </w:rPr>
              <w:t>You will be entitled to Occupational Adoption Pay as follows:-</w:t>
            </w:r>
          </w:p>
          <w:p w:rsidR="00B306EF" w:rsidRPr="0091658A" w:rsidRDefault="00B306EF" w:rsidP="00141256">
            <w:pPr>
              <w:rPr>
                <w:rFonts w:ascii="Arial" w:hAnsi="Arial"/>
                <w:color w:val="000000"/>
                <w:szCs w:val="22"/>
              </w:rPr>
            </w:pPr>
          </w:p>
          <w:p w:rsidR="00B306EF" w:rsidRPr="0091658A" w:rsidRDefault="00B306EF" w:rsidP="00B306EF">
            <w:pPr>
              <w:numPr>
                <w:ilvl w:val="0"/>
                <w:numId w:val="2"/>
              </w:numPr>
              <w:rPr>
                <w:rFonts w:ascii="Arial" w:hAnsi="Arial"/>
                <w:color w:val="000000"/>
                <w:szCs w:val="22"/>
              </w:rPr>
            </w:pPr>
            <w:r w:rsidRPr="0091658A">
              <w:rPr>
                <w:rFonts w:ascii="Arial" w:hAnsi="Arial"/>
                <w:color w:val="000000"/>
                <w:szCs w:val="22"/>
              </w:rPr>
              <w:t>For the first 13 weeks you will get Occupational Adoption Pay (OAP) to equal your normal salary (inclusive of any benefits received from Jobcentre Plus).</w:t>
            </w:r>
          </w:p>
          <w:p w:rsidR="00B306EF" w:rsidRPr="0091658A" w:rsidRDefault="00B306EF" w:rsidP="00141256">
            <w:pPr>
              <w:rPr>
                <w:rFonts w:ascii="Arial" w:hAnsi="Arial"/>
                <w:color w:val="000000"/>
                <w:szCs w:val="22"/>
              </w:rPr>
            </w:pPr>
          </w:p>
          <w:p w:rsidR="00B306EF" w:rsidRPr="00DB5BC2" w:rsidRDefault="00B306EF" w:rsidP="00B306EF">
            <w:pPr>
              <w:numPr>
                <w:ilvl w:val="0"/>
                <w:numId w:val="2"/>
              </w:numPr>
              <w:rPr>
                <w:rFonts w:ascii="Arial" w:hAnsi="Arial"/>
                <w:color w:val="000000"/>
                <w:szCs w:val="22"/>
              </w:rPr>
            </w:pPr>
            <w:r w:rsidRPr="0091658A">
              <w:rPr>
                <w:rFonts w:ascii="Arial" w:hAnsi="Arial"/>
                <w:color w:val="000000"/>
                <w:szCs w:val="22"/>
              </w:rPr>
              <w:t>The remaining</w:t>
            </w:r>
            <w:r>
              <w:rPr>
                <w:rFonts w:ascii="Arial" w:hAnsi="Arial"/>
                <w:color w:val="000000"/>
                <w:szCs w:val="22"/>
              </w:rPr>
              <w:t xml:space="preserve"> </w:t>
            </w:r>
            <w:r w:rsidRPr="0091658A">
              <w:rPr>
                <w:rFonts w:ascii="Arial" w:hAnsi="Arial"/>
                <w:color w:val="000000"/>
                <w:szCs w:val="22"/>
              </w:rPr>
              <w:t>39 weeks of adoption leave, if taken, would be without pay.</w:t>
            </w:r>
          </w:p>
          <w:p w:rsidR="00B306EF" w:rsidRPr="0010316E" w:rsidRDefault="00B306EF" w:rsidP="00141256">
            <w:pPr>
              <w:ind w:left="720"/>
              <w:rPr>
                <w:rFonts w:ascii="Arial" w:hAnsi="Arial"/>
                <w:color w:val="000000"/>
                <w:szCs w:val="22"/>
              </w:rPr>
            </w:pPr>
          </w:p>
        </w:tc>
      </w:tr>
    </w:tbl>
    <w:p w:rsidR="00962CD2" w:rsidRDefault="00962CD2"/>
    <w:sectPr w:rsidR="0096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A6"/>
    <w:multiLevelType w:val="hybridMultilevel"/>
    <w:tmpl w:val="48A2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3741F"/>
    <w:multiLevelType w:val="hybridMultilevel"/>
    <w:tmpl w:val="32EC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EF"/>
    <w:rsid w:val="0000081F"/>
    <w:rsid w:val="00000E9A"/>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27EB0"/>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1D90"/>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434E"/>
    <w:rsid w:val="00064FA4"/>
    <w:rsid w:val="00065A3B"/>
    <w:rsid w:val="00066011"/>
    <w:rsid w:val="0006611F"/>
    <w:rsid w:val="00067521"/>
    <w:rsid w:val="00067DEE"/>
    <w:rsid w:val="00070B27"/>
    <w:rsid w:val="00070F30"/>
    <w:rsid w:val="0007109A"/>
    <w:rsid w:val="0007253E"/>
    <w:rsid w:val="00072C75"/>
    <w:rsid w:val="00074089"/>
    <w:rsid w:val="00074413"/>
    <w:rsid w:val="000749B0"/>
    <w:rsid w:val="0007557A"/>
    <w:rsid w:val="0008034C"/>
    <w:rsid w:val="000803FC"/>
    <w:rsid w:val="00082B70"/>
    <w:rsid w:val="0008313C"/>
    <w:rsid w:val="00084ED5"/>
    <w:rsid w:val="000857F3"/>
    <w:rsid w:val="00085AFB"/>
    <w:rsid w:val="00085E6C"/>
    <w:rsid w:val="000868D6"/>
    <w:rsid w:val="00086EBC"/>
    <w:rsid w:val="00090D80"/>
    <w:rsid w:val="00091BBB"/>
    <w:rsid w:val="00092765"/>
    <w:rsid w:val="00093829"/>
    <w:rsid w:val="000938CA"/>
    <w:rsid w:val="000948CB"/>
    <w:rsid w:val="00094C58"/>
    <w:rsid w:val="0009736B"/>
    <w:rsid w:val="00097618"/>
    <w:rsid w:val="000A035A"/>
    <w:rsid w:val="000A18FD"/>
    <w:rsid w:val="000A1E0C"/>
    <w:rsid w:val="000A2E97"/>
    <w:rsid w:val="000A44DE"/>
    <w:rsid w:val="000A56AB"/>
    <w:rsid w:val="000A5DCC"/>
    <w:rsid w:val="000A78E4"/>
    <w:rsid w:val="000B0776"/>
    <w:rsid w:val="000B1E5A"/>
    <w:rsid w:val="000B2B93"/>
    <w:rsid w:val="000B3E29"/>
    <w:rsid w:val="000B3F31"/>
    <w:rsid w:val="000B438F"/>
    <w:rsid w:val="000B439F"/>
    <w:rsid w:val="000B4A98"/>
    <w:rsid w:val="000B5AB3"/>
    <w:rsid w:val="000B5CD6"/>
    <w:rsid w:val="000B62B4"/>
    <w:rsid w:val="000B6AE2"/>
    <w:rsid w:val="000B6FE5"/>
    <w:rsid w:val="000C02CB"/>
    <w:rsid w:val="000C09E9"/>
    <w:rsid w:val="000C0B1D"/>
    <w:rsid w:val="000C0CC0"/>
    <w:rsid w:val="000C0EB0"/>
    <w:rsid w:val="000C1B84"/>
    <w:rsid w:val="000C2422"/>
    <w:rsid w:val="000C33E0"/>
    <w:rsid w:val="000C3C8C"/>
    <w:rsid w:val="000C48AB"/>
    <w:rsid w:val="000C50A1"/>
    <w:rsid w:val="000C63BE"/>
    <w:rsid w:val="000C7745"/>
    <w:rsid w:val="000D0D6F"/>
    <w:rsid w:val="000D23C6"/>
    <w:rsid w:val="000D2E14"/>
    <w:rsid w:val="000D2E31"/>
    <w:rsid w:val="000D3952"/>
    <w:rsid w:val="000D3F95"/>
    <w:rsid w:val="000D566E"/>
    <w:rsid w:val="000D70E2"/>
    <w:rsid w:val="000D7107"/>
    <w:rsid w:val="000D7128"/>
    <w:rsid w:val="000D76DF"/>
    <w:rsid w:val="000D7915"/>
    <w:rsid w:val="000E05D6"/>
    <w:rsid w:val="000E06A3"/>
    <w:rsid w:val="000E0ADE"/>
    <w:rsid w:val="000E174B"/>
    <w:rsid w:val="000E26E5"/>
    <w:rsid w:val="000E3322"/>
    <w:rsid w:val="000E334F"/>
    <w:rsid w:val="000E3800"/>
    <w:rsid w:val="000E3F2E"/>
    <w:rsid w:val="000E50EA"/>
    <w:rsid w:val="000E55D2"/>
    <w:rsid w:val="000E6B6D"/>
    <w:rsid w:val="000F054B"/>
    <w:rsid w:val="000F0B1B"/>
    <w:rsid w:val="000F1315"/>
    <w:rsid w:val="000F22AE"/>
    <w:rsid w:val="000F2D52"/>
    <w:rsid w:val="000F2E3A"/>
    <w:rsid w:val="000F2F9B"/>
    <w:rsid w:val="000F329C"/>
    <w:rsid w:val="000F3823"/>
    <w:rsid w:val="00100BEA"/>
    <w:rsid w:val="001021C5"/>
    <w:rsid w:val="00103097"/>
    <w:rsid w:val="001037A4"/>
    <w:rsid w:val="00105D17"/>
    <w:rsid w:val="00107D30"/>
    <w:rsid w:val="00107D44"/>
    <w:rsid w:val="00110416"/>
    <w:rsid w:val="00110A79"/>
    <w:rsid w:val="00111663"/>
    <w:rsid w:val="001124F0"/>
    <w:rsid w:val="00112628"/>
    <w:rsid w:val="001126C4"/>
    <w:rsid w:val="0011393D"/>
    <w:rsid w:val="001142AD"/>
    <w:rsid w:val="001145DA"/>
    <w:rsid w:val="00114869"/>
    <w:rsid w:val="0011581E"/>
    <w:rsid w:val="00115BD3"/>
    <w:rsid w:val="0011751C"/>
    <w:rsid w:val="00117588"/>
    <w:rsid w:val="00117C52"/>
    <w:rsid w:val="001202CB"/>
    <w:rsid w:val="0012133A"/>
    <w:rsid w:val="00121396"/>
    <w:rsid w:val="001218D9"/>
    <w:rsid w:val="00122A2E"/>
    <w:rsid w:val="0012611D"/>
    <w:rsid w:val="001266BB"/>
    <w:rsid w:val="001273D9"/>
    <w:rsid w:val="00132537"/>
    <w:rsid w:val="001339F5"/>
    <w:rsid w:val="001344F2"/>
    <w:rsid w:val="00134DD1"/>
    <w:rsid w:val="00135CA2"/>
    <w:rsid w:val="001364D0"/>
    <w:rsid w:val="001407E3"/>
    <w:rsid w:val="001408FD"/>
    <w:rsid w:val="00141C08"/>
    <w:rsid w:val="001427B1"/>
    <w:rsid w:val="00142D58"/>
    <w:rsid w:val="00144529"/>
    <w:rsid w:val="001457F2"/>
    <w:rsid w:val="00146171"/>
    <w:rsid w:val="00146893"/>
    <w:rsid w:val="001471A0"/>
    <w:rsid w:val="00147FC8"/>
    <w:rsid w:val="0015003E"/>
    <w:rsid w:val="0015073A"/>
    <w:rsid w:val="00151F49"/>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885"/>
    <w:rsid w:val="00170ADF"/>
    <w:rsid w:val="0017183E"/>
    <w:rsid w:val="00173081"/>
    <w:rsid w:val="001738A4"/>
    <w:rsid w:val="00174170"/>
    <w:rsid w:val="00176FFC"/>
    <w:rsid w:val="001775A7"/>
    <w:rsid w:val="00180B18"/>
    <w:rsid w:val="001811BF"/>
    <w:rsid w:val="001819BB"/>
    <w:rsid w:val="00183395"/>
    <w:rsid w:val="00183E66"/>
    <w:rsid w:val="00185A58"/>
    <w:rsid w:val="001907EF"/>
    <w:rsid w:val="00190CE6"/>
    <w:rsid w:val="00190FDB"/>
    <w:rsid w:val="00191C1D"/>
    <w:rsid w:val="0019288B"/>
    <w:rsid w:val="001934BF"/>
    <w:rsid w:val="001938E6"/>
    <w:rsid w:val="00193D40"/>
    <w:rsid w:val="001953BC"/>
    <w:rsid w:val="001A01C5"/>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1A8"/>
    <w:rsid w:val="001B53A2"/>
    <w:rsid w:val="001B6F47"/>
    <w:rsid w:val="001C0848"/>
    <w:rsid w:val="001C1CE5"/>
    <w:rsid w:val="001C36B7"/>
    <w:rsid w:val="001C3F21"/>
    <w:rsid w:val="001C440C"/>
    <w:rsid w:val="001C4510"/>
    <w:rsid w:val="001C4CC9"/>
    <w:rsid w:val="001C5766"/>
    <w:rsid w:val="001C7F8A"/>
    <w:rsid w:val="001D0198"/>
    <w:rsid w:val="001D0D60"/>
    <w:rsid w:val="001D10B5"/>
    <w:rsid w:val="001D1447"/>
    <w:rsid w:val="001D1CED"/>
    <w:rsid w:val="001D2FE6"/>
    <w:rsid w:val="001D3FF6"/>
    <w:rsid w:val="001D4D89"/>
    <w:rsid w:val="001D4DCE"/>
    <w:rsid w:val="001D4F93"/>
    <w:rsid w:val="001D57B8"/>
    <w:rsid w:val="001D67D5"/>
    <w:rsid w:val="001D6BDD"/>
    <w:rsid w:val="001D7744"/>
    <w:rsid w:val="001E1014"/>
    <w:rsid w:val="001E1CC1"/>
    <w:rsid w:val="001E274A"/>
    <w:rsid w:val="001E2A82"/>
    <w:rsid w:val="001E3288"/>
    <w:rsid w:val="001E37B0"/>
    <w:rsid w:val="001E44DE"/>
    <w:rsid w:val="001F0829"/>
    <w:rsid w:val="001F0D96"/>
    <w:rsid w:val="001F10AA"/>
    <w:rsid w:val="001F1698"/>
    <w:rsid w:val="001F2146"/>
    <w:rsid w:val="001F2B00"/>
    <w:rsid w:val="001F312F"/>
    <w:rsid w:val="001F376D"/>
    <w:rsid w:val="001F4491"/>
    <w:rsid w:val="001F4973"/>
    <w:rsid w:val="001F6094"/>
    <w:rsid w:val="001F7006"/>
    <w:rsid w:val="001F7F79"/>
    <w:rsid w:val="002000C2"/>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71DF"/>
    <w:rsid w:val="002175E8"/>
    <w:rsid w:val="002178C1"/>
    <w:rsid w:val="00217C3B"/>
    <w:rsid w:val="00220B49"/>
    <w:rsid w:val="00221DE4"/>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1FE1"/>
    <w:rsid w:val="002449C5"/>
    <w:rsid w:val="00244EAF"/>
    <w:rsid w:val="00245355"/>
    <w:rsid w:val="00245665"/>
    <w:rsid w:val="00245698"/>
    <w:rsid w:val="002462C6"/>
    <w:rsid w:val="0025082E"/>
    <w:rsid w:val="0025140A"/>
    <w:rsid w:val="002517B1"/>
    <w:rsid w:val="0025194C"/>
    <w:rsid w:val="0025331E"/>
    <w:rsid w:val="00254EDA"/>
    <w:rsid w:val="0025535F"/>
    <w:rsid w:val="00256140"/>
    <w:rsid w:val="00256168"/>
    <w:rsid w:val="00256B8C"/>
    <w:rsid w:val="00257B37"/>
    <w:rsid w:val="00257C89"/>
    <w:rsid w:val="002611FE"/>
    <w:rsid w:val="00261DDA"/>
    <w:rsid w:val="00262329"/>
    <w:rsid w:val="00264815"/>
    <w:rsid w:val="002649A9"/>
    <w:rsid w:val="00265233"/>
    <w:rsid w:val="002664DF"/>
    <w:rsid w:val="0026671B"/>
    <w:rsid w:val="00270F4A"/>
    <w:rsid w:val="00271468"/>
    <w:rsid w:val="00271B85"/>
    <w:rsid w:val="00272741"/>
    <w:rsid w:val="00273B0D"/>
    <w:rsid w:val="002743E7"/>
    <w:rsid w:val="002754CF"/>
    <w:rsid w:val="002762CD"/>
    <w:rsid w:val="002770F1"/>
    <w:rsid w:val="002776CA"/>
    <w:rsid w:val="00281CB8"/>
    <w:rsid w:val="002825D4"/>
    <w:rsid w:val="00282778"/>
    <w:rsid w:val="00282FF2"/>
    <w:rsid w:val="002852BB"/>
    <w:rsid w:val="002877BD"/>
    <w:rsid w:val="00290411"/>
    <w:rsid w:val="00290FEE"/>
    <w:rsid w:val="0029142F"/>
    <w:rsid w:val="00292597"/>
    <w:rsid w:val="0029517E"/>
    <w:rsid w:val="002959BB"/>
    <w:rsid w:val="00295D49"/>
    <w:rsid w:val="0029613A"/>
    <w:rsid w:val="00296821"/>
    <w:rsid w:val="00297A3F"/>
    <w:rsid w:val="002A0610"/>
    <w:rsid w:val="002A0993"/>
    <w:rsid w:val="002A0AA9"/>
    <w:rsid w:val="002A1E4A"/>
    <w:rsid w:val="002A221A"/>
    <w:rsid w:val="002A22A4"/>
    <w:rsid w:val="002A26D1"/>
    <w:rsid w:val="002A2E45"/>
    <w:rsid w:val="002A30EF"/>
    <w:rsid w:val="002A5D67"/>
    <w:rsid w:val="002A6BAB"/>
    <w:rsid w:val="002A6D4E"/>
    <w:rsid w:val="002A6E18"/>
    <w:rsid w:val="002B0B6A"/>
    <w:rsid w:val="002B3234"/>
    <w:rsid w:val="002B3A6A"/>
    <w:rsid w:val="002B3A6F"/>
    <w:rsid w:val="002B56DC"/>
    <w:rsid w:val="002B5B17"/>
    <w:rsid w:val="002B5CA1"/>
    <w:rsid w:val="002B74B0"/>
    <w:rsid w:val="002C0D4D"/>
    <w:rsid w:val="002C3AD7"/>
    <w:rsid w:val="002C41BF"/>
    <w:rsid w:val="002C537A"/>
    <w:rsid w:val="002C6033"/>
    <w:rsid w:val="002C64C2"/>
    <w:rsid w:val="002C667E"/>
    <w:rsid w:val="002C671C"/>
    <w:rsid w:val="002C75BC"/>
    <w:rsid w:val="002C767B"/>
    <w:rsid w:val="002D1A96"/>
    <w:rsid w:val="002D3622"/>
    <w:rsid w:val="002D462B"/>
    <w:rsid w:val="002D4E37"/>
    <w:rsid w:val="002D520C"/>
    <w:rsid w:val="002D5AC5"/>
    <w:rsid w:val="002D5D49"/>
    <w:rsid w:val="002D5DE3"/>
    <w:rsid w:val="002D5F6C"/>
    <w:rsid w:val="002D60CA"/>
    <w:rsid w:val="002D69E8"/>
    <w:rsid w:val="002D6DA3"/>
    <w:rsid w:val="002D6E7E"/>
    <w:rsid w:val="002E1791"/>
    <w:rsid w:val="002E1913"/>
    <w:rsid w:val="002E26EB"/>
    <w:rsid w:val="002E2C36"/>
    <w:rsid w:val="002E4745"/>
    <w:rsid w:val="002E4C34"/>
    <w:rsid w:val="002E4F6E"/>
    <w:rsid w:val="002E53FA"/>
    <w:rsid w:val="002E751F"/>
    <w:rsid w:val="002F0C90"/>
    <w:rsid w:val="002F0E80"/>
    <w:rsid w:val="002F27A1"/>
    <w:rsid w:val="002F2D16"/>
    <w:rsid w:val="002F4911"/>
    <w:rsid w:val="002F5D40"/>
    <w:rsid w:val="002F7B32"/>
    <w:rsid w:val="003003F2"/>
    <w:rsid w:val="00300820"/>
    <w:rsid w:val="00302749"/>
    <w:rsid w:val="00303012"/>
    <w:rsid w:val="00304150"/>
    <w:rsid w:val="00305ACF"/>
    <w:rsid w:val="00305C1D"/>
    <w:rsid w:val="00306189"/>
    <w:rsid w:val="00306581"/>
    <w:rsid w:val="003067FF"/>
    <w:rsid w:val="003104D4"/>
    <w:rsid w:val="00311151"/>
    <w:rsid w:val="00312518"/>
    <w:rsid w:val="00312B81"/>
    <w:rsid w:val="0031433D"/>
    <w:rsid w:val="0031454D"/>
    <w:rsid w:val="0031706C"/>
    <w:rsid w:val="003178C0"/>
    <w:rsid w:val="003200F3"/>
    <w:rsid w:val="00320564"/>
    <w:rsid w:val="00320F3F"/>
    <w:rsid w:val="00323AC9"/>
    <w:rsid w:val="00323E2F"/>
    <w:rsid w:val="00325D88"/>
    <w:rsid w:val="00326266"/>
    <w:rsid w:val="00326B9C"/>
    <w:rsid w:val="0032713E"/>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3EDE"/>
    <w:rsid w:val="003642CB"/>
    <w:rsid w:val="00365821"/>
    <w:rsid w:val="003662FA"/>
    <w:rsid w:val="0036711F"/>
    <w:rsid w:val="00370C17"/>
    <w:rsid w:val="00370D45"/>
    <w:rsid w:val="00370E10"/>
    <w:rsid w:val="00370FBA"/>
    <w:rsid w:val="00371B26"/>
    <w:rsid w:val="00371D20"/>
    <w:rsid w:val="00371FBF"/>
    <w:rsid w:val="00373464"/>
    <w:rsid w:val="00375F8B"/>
    <w:rsid w:val="003809B6"/>
    <w:rsid w:val="00380AA9"/>
    <w:rsid w:val="00380D97"/>
    <w:rsid w:val="00382077"/>
    <w:rsid w:val="00382484"/>
    <w:rsid w:val="00382E5D"/>
    <w:rsid w:val="00383920"/>
    <w:rsid w:val="003847DC"/>
    <w:rsid w:val="00385264"/>
    <w:rsid w:val="003864A6"/>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1503"/>
    <w:rsid w:val="003C261E"/>
    <w:rsid w:val="003C4D43"/>
    <w:rsid w:val="003C55CA"/>
    <w:rsid w:val="003C7A0B"/>
    <w:rsid w:val="003D1A26"/>
    <w:rsid w:val="003D2E00"/>
    <w:rsid w:val="003D3396"/>
    <w:rsid w:val="003D61C1"/>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2427"/>
    <w:rsid w:val="003F2D3C"/>
    <w:rsid w:val="003F2DDE"/>
    <w:rsid w:val="003F4400"/>
    <w:rsid w:val="00400478"/>
    <w:rsid w:val="00400EE0"/>
    <w:rsid w:val="004039A3"/>
    <w:rsid w:val="00404133"/>
    <w:rsid w:val="00404584"/>
    <w:rsid w:val="00405E1E"/>
    <w:rsid w:val="004102D9"/>
    <w:rsid w:val="0041198C"/>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3069"/>
    <w:rsid w:val="00463268"/>
    <w:rsid w:val="004654F9"/>
    <w:rsid w:val="00466BE3"/>
    <w:rsid w:val="00466E07"/>
    <w:rsid w:val="0046703E"/>
    <w:rsid w:val="0046778C"/>
    <w:rsid w:val="0047002F"/>
    <w:rsid w:val="00471561"/>
    <w:rsid w:val="00472F2E"/>
    <w:rsid w:val="00473029"/>
    <w:rsid w:val="00473AD6"/>
    <w:rsid w:val="00475099"/>
    <w:rsid w:val="004755F1"/>
    <w:rsid w:val="00476B2A"/>
    <w:rsid w:val="00477481"/>
    <w:rsid w:val="0048002F"/>
    <w:rsid w:val="00480080"/>
    <w:rsid w:val="00481534"/>
    <w:rsid w:val="00482EAE"/>
    <w:rsid w:val="00483339"/>
    <w:rsid w:val="00483804"/>
    <w:rsid w:val="0048396A"/>
    <w:rsid w:val="00484783"/>
    <w:rsid w:val="0048531F"/>
    <w:rsid w:val="004853D8"/>
    <w:rsid w:val="00485769"/>
    <w:rsid w:val="00485B98"/>
    <w:rsid w:val="0048674E"/>
    <w:rsid w:val="00486C74"/>
    <w:rsid w:val="00486FA4"/>
    <w:rsid w:val="004872AA"/>
    <w:rsid w:val="00487B3E"/>
    <w:rsid w:val="004914A2"/>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38"/>
    <w:rsid w:val="004A2F8A"/>
    <w:rsid w:val="004A3243"/>
    <w:rsid w:val="004A32B0"/>
    <w:rsid w:val="004A3E26"/>
    <w:rsid w:val="004A5C91"/>
    <w:rsid w:val="004A5F9A"/>
    <w:rsid w:val="004A6405"/>
    <w:rsid w:val="004A699C"/>
    <w:rsid w:val="004B06C9"/>
    <w:rsid w:val="004B1243"/>
    <w:rsid w:val="004B397A"/>
    <w:rsid w:val="004B5656"/>
    <w:rsid w:val="004B6856"/>
    <w:rsid w:val="004B781D"/>
    <w:rsid w:val="004C00A6"/>
    <w:rsid w:val="004C093C"/>
    <w:rsid w:val="004C5B12"/>
    <w:rsid w:val="004C72C2"/>
    <w:rsid w:val="004D119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547"/>
    <w:rsid w:val="004F1A0A"/>
    <w:rsid w:val="004F1DAF"/>
    <w:rsid w:val="004F2340"/>
    <w:rsid w:val="004F2B46"/>
    <w:rsid w:val="004F339B"/>
    <w:rsid w:val="004F419F"/>
    <w:rsid w:val="004F4397"/>
    <w:rsid w:val="004F5862"/>
    <w:rsid w:val="004F5B7E"/>
    <w:rsid w:val="004F711B"/>
    <w:rsid w:val="004F74C8"/>
    <w:rsid w:val="0050002D"/>
    <w:rsid w:val="00500253"/>
    <w:rsid w:val="00500A59"/>
    <w:rsid w:val="00500C43"/>
    <w:rsid w:val="00501B08"/>
    <w:rsid w:val="00502623"/>
    <w:rsid w:val="00503474"/>
    <w:rsid w:val="00503AF2"/>
    <w:rsid w:val="0050444A"/>
    <w:rsid w:val="0050465D"/>
    <w:rsid w:val="0050479D"/>
    <w:rsid w:val="00504846"/>
    <w:rsid w:val="00505407"/>
    <w:rsid w:val="00507193"/>
    <w:rsid w:val="00510404"/>
    <w:rsid w:val="005129C2"/>
    <w:rsid w:val="0051318A"/>
    <w:rsid w:val="005205B6"/>
    <w:rsid w:val="0052160A"/>
    <w:rsid w:val="005216E3"/>
    <w:rsid w:val="005219CC"/>
    <w:rsid w:val="005224BB"/>
    <w:rsid w:val="00522CA5"/>
    <w:rsid w:val="0052336B"/>
    <w:rsid w:val="00523463"/>
    <w:rsid w:val="005234D6"/>
    <w:rsid w:val="00525415"/>
    <w:rsid w:val="00525877"/>
    <w:rsid w:val="005270D6"/>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9BE"/>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1B99"/>
    <w:rsid w:val="005734FA"/>
    <w:rsid w:val="00573D2D"/>
    <w:rsid w:val="0057612A"/>
    <w:rsid w:val="005763DC"/>
    <w:rsid w:val="00581583"/>
    <w:rsid w:val="00582761"/>
    <w:rsid w:val="005836C0"/>
    <w:rsid w:val="00583DF8"/>
    <w:rsid w:val="005861A4"/>
    <w:rsid w:val="00587663"/>
    <w:rsid w:val="00590E57"/>
    <w:rsid w:val="00591A0C"/>
    <w:rsid w:val="00591C0B"/>
    <w:rsid w:val="00592B3E"/>
    <w:rsid w:val="00592EC0"/>
    <w:rsid w:val="00593175"/>
    <w:rsid w:val="00593C7A"/>
    <w:rsid w:val="00594E1F"/>
    <w:rsid w:val="005A0D11"/>
    <w:rsid w:val="005A3389"/>
    <w:rsid w:val="005A37E4"/>
    <w:rsid w:val="005A4AD8"/>
    <w:rsid w:val="005A4CA9"/>
    <w:rsid w:val="005A6D2D"/>
    <w:rsid w:val="005A7F60"/>
    <w:rsid w:val="005B0680"/>
    <w:rsid w:val="005B06B0"/>
    <w:rsid w:val="005B2041"/>
    <w:rsid w:val="005B2365"/>
    <w:rsid w:val="005B2B4F"/>
    <w:rsid w:val="005B3000"/>
    <w:rsid w:val="005B3AA1"/>
    <w:rsid w:val="005B45F5"/>
    <w:rsid w:val="005B479D"/>
    <w:rsid w:val="005B4DE9"/>
    <w:rsid w:val="005B510B"/>
    <w:rsid w:val="005B512F"/>
    <w:rsid w:val="005B5267"/>
    <w:rsid w:val="005B55A0"/>
    <w:rsid w:val="005B6C95"/>
    <w:rsid w:val="005B735E"/>
    <w:rsid w:val="005B7748"/>
    <w:rsid w:val="005C0CA2"/>
    <w:rsid w:val="005C0CDA"/>
    <w:rsid w:val="005C19C8"/>
    <w:rsid w:val="005C3DFD"/>
    <w:rsid w:val="005C458F"/>
    <w:rsid w:val="005C627B"/>
    <w:rsid w:val="005C70F5"/>
    <w:rsid w:val="005D01F8"/>
    <w:rsid w:val="005D043E"/>
    <w:rsid w:val="005D0E75"/>
    <w:rsid w:val="005D1689"/>
    <w:rsid w:val="005D3833"/>
    <w:rsid w:val="005D47F7"/>
    <w:rsid w:val="005D621F"/>
    <w:rsid w:val="005D6A14"/>
    <w:rsid w:val="005D6F3F"/>
    <w:rsid w:val="005D75C0"/>
    <w:rsid w:val="005D78E4"/>
    <w:rsid w:val="005E0414"/>
    <w:rsid w:val="005E0473"/>
    <w:rsid w:val="005E092F"/>
    <w:rsid w:val="005E1364"/>
    <w:rsid w:val="005E16C4"/>
    <w:rsid w:val="005E2510"/>
    <w:rsid w:val="005E354B"/>
    <w:rsid w:val="005E444A"/>
    <w:rsid w:val="005E5853"/>
    <w:rsid w:val="005E7126"/>
    <w:rsid w:val="005E71B5"/>
    <w:rsid w:val="005F2637"/>
    <w:rsid w:val="005F26BB"/>
    <w:rsid w:val="005F3556"/>
    <w:rsid w:val="005F48A6"/>
    <w:rsid w:val="005F5CE8"/>
    <w:rsid w:val="005F6A34"/>
    <w:rsid w:val="005F6DCC"/>
    <w:rsid w:val="0060068D"/>
    <w:rsid w:val="00601A8E"/>
    <w:rsid w:val="00602320"/>
    <w:rsid w:val="006033BF"/>
    <w:rsid w:val="00603EDE"/>
    <w:rsid w:val="00604968"/>
    <w:rsid w:val="006062B4"/>
    <w:rsid w:val="00607136"/>
    <w:rsid w:val="006072CE"/>
    <w:rsid w:val="00610553"/>
    <w:rsid w:val="0061056D"/>
    <w:rsid w:val="006107A3"/>
    <w:rsid w:val="0061205A"/>
    <w:rsid w:val="006121B3"/>
    <w:rsid w:val="0061232D"/>
    <w:rsid w:val="00612E96"/>
    <w:rsid w:val="00613062"/>
    <w:rsid w:val="0061724E"/>
    <w:rsid w:val="00617320"/>
    <w:rsid w:val="00617904"/>
    <w:rsid w:val="006201F6"/>
    <w:rsid w:val="00620B56"/>
    <w:rsid w:val="0062191C"/>
    <w:rsid w:val="00621B2A"/>
    <w:rsid w:val="00621F15"/>
    <w:rsid w:val="0062283F"/>
    <w:rsid w:val="00622C20"/>
    <w:rsid w:val="006242EF"/>
    <w:rsid w:val="00625080"/>
    <w:rsid w:val="00626B1B"/>
    <w:rsid w:val="00627555"/>
    <w:rsid w:val="00627DBD"/>
    <w:rsid w:val="006305BA"/>
    <w:rsid w:val="0063192C"/>
    <w:rsid w:val="00631A32"/>
    <w:rsid w:val="0063398F"/>
    <w:rsid w:val="00633DBA"/>
    <w:rsid w:val="00634154"/>
    <w:rsid w:val="0063419E"/>
    <w:rsid w:val="00634B58"/>
    <w:rsid w:val="00635788"/>
    <w:rsid w:val="0063698E"/>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5F2C"/>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06E"/>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A70CF"/>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94"/>
    <w:rsid w:val="006D3EA1"/>
    <w:rsid w:val="006D5FDA"/>
    <w:rsid w:val="006D5FFB"/>
    <w:rsid w:val="006D708A"/>
    <w:rsid w:val="006D79DC"/>
    <w:rsid w:val="006E06D5"/>
    <w:rsid w:val="006E359E"/>
    <w:rsid w:val="006E5C5D"/>
    <w:rsid w:val="006E618D"/>
    <w:rsid w:val="006E72FB"/>
    <w:rsid w:val="006E7E5D"/>
    <w:rsid w:val="006F081E"/>
    <w:rsid w:val="006F1493"/>
    <w:rsid w:val="006F1D85"/>
    <w:rsid w:val="006F3E25"/>
    <w:rsid w:val="006F436F"/>
    <w:rsid w:val="006F464A"/>
    <w:rsid w:val="006F6384"/>
    <w:rsid w:val="006F6962"/>
    <w:rsid w:val="006F6F6B"/>
    <w:rsid w:val="00700A28"/>
    <w:rsid w:val="00700BF7"/>
    <w:rsid w:val="00702F0D"/>
    <w:rsid w:val="0070398F"/>
    <w:rsid w:val="00703D3F"/>
    <w:rsid w:val="0070543A"/>
    <w:rsid w:val="007059D1"/>
    <w:rsid w:val="00705C2F"/>
    <w:rsid w:val="007109BE"/>
    <w:rsid w:val="00711E39"/>
    <w:rsid w:val="00712A75"/>
    <w:rsid w:val="00712B83"/>
    <w:rsid w:val="007137C4"/>
    <w:rsid w:val="00714033"/>
    <w:rsid w:val="0071486E"/>
    <w:rsid w:val="00714FB9"/>
    <w:rsid w:val="00715360"/>
    <w:rsid w:val="00715B92"/>
    <w:rsid w:val="00715E9C"/>
    <w:rsid w:val="0071633B"/>
    <w:rsid w:val="00716733"/>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4B8"/>
    <w:rsid w:val="00732CC1"/>
    <w:rsid w:val="00732E21"/>
    <w:rsid w:val="00732FC3"/>
    <w:rsid w:val="00733FF4"/>
    <w:rsid w:val="0073513B"/>
    <w:rsid w:val="007351B4"/>
    <w:rsid w:val="00735880"/>
    <w:rsid w:val="00735B76"/>
    <w:rsid w:val="00735C70"/>
    <w:rsid w:val="00735E2C"/>
    <w:rsid w:val="007369C1"/>
    <w:rsid w:val="00740489"/>
    <w:rsid w:val="00740F57"/>
    <w:rsid w:val="00741589"/>
    <w:rsid w:val="00742028"/>
    <w:rsid w:val="00742F02"/>
    <w:rsid w:val="007438AB"/>
    <w:rsid w:val="00743AF3"/>
    <w:rsid w:val="00744038"/>
    <w:rsid w:val="00744042"/>
    <w:rsid w:val="00744840"/>
    <w:rsid w:val="00744C89"/>
    <w:rsid w:val="00745A06"/>
    <w:rsid w:val="0075092B"/>
    <w:rsid w:val="00750AF1"/>
    <w:rsid w:val="00750B4A"/>
    <w:rsid w:val="00750DE6"/>
    <w:rsid w:val="0075108A"/>
    <w:rsid w:val="00751522"/>
    <w:rsid w:val="007530A9"/>
    <w:rsid w:val="0075329F"/>
    <w:rsid w:val="00755752"/>
    <w:rsid w:val="00757028"/>
    <w:rsid w:val="00757F0D"/>
    <w:rsid w:val="00760074"/>
    <w:rsid w:val="0076007E"/>
    <w:rsid w:val="0076104E"/>
    <w:rsid w:val="00761E19"/>
    <w:rsid w:val="00762844"/>
    <w:rsid w:val="007678F5"/>
    <w:rsid w:val="00767C8B"/>
    <w:rsid w:val="00770724"/>
    <w:rsid w:val="00770F78"/>
    <w:rsid w:val="00771BE1"/>
    <w:rsid w:val="00772064"/>
    <w:rsid w:val="00772E52"/>
    <w:rsid w:val="0077354E"/>
    <w:rsid w:val="00774398"/>
    <w:rsid w:val="007753B1"/>
    <w:rsid w:val="00775BF0"/>
    <w:rsid w:val="00776AE1"/>
    <w:rsid w:val="0077746D"/>
    <w:rsid w:val="007813CE"/>
    <w:rsid w:val="007817AC"/>
    <w:rsid w:val="00782574"/>
    <w:rsid w:val="0078287F"/>
    <w:rsid w:val="0078367D"/>
    <w:rsid w:val="00783BA7"/>
    <w:rsid w:val="00784CC4"/>
    <w:rsid w:val="00784DDE"/>
    <w:rsid w:val="007854F7"/>
    <w:rsid w:val="00786E97"/>
    <w:rsid w:val="00787580"/>
    <w:rsid w:val="00790BCE"/>
    <w:rsid w:val="00791B64"/>
    <w:rsid w:val="007928DB"/>
    <w:rsid w:val="00792A2A"/>
    <w:rsid w:val="00793601"/>
    <w:rsid w:val="00794C6F"/>
    <w:rsid w:val="00795D9D"/>
    <w:rsid w:val="0079620B"/>
    <w:rsid w:val="00797814"/>
    <w:rsid w:val="007A046B"/>
    <w:rsid w:val="007A085A"/>
    <w:rsid w:val="007A08A3"/>
    <w:rsid w:val="007A116C"/>
    <w:rsid w:val="007A30A7"/>
    <w:rsid w:val="007A343C"/>
    <w:rsid w:val="007A3938"/>
    <w:rsid w:val="007A426F"/>
    <w:rsid w:val="007A5BBB"/>
    <w:rsid w:val="007A5DDC"/>
    <w:rsid w:val="007A6DC7"/>
    <w:rsid w:val="007A7D3C"/>
    <w:rsid w:val="007B1F6F"/>
    <w:rsid w:val="007B2168"/>
    <w:rsid w:val="007B2190"/>
    <w:rsid w:val="007B2331"/>
    <w:rsid w:val="007B2C8F"/>
    <w:rsid w:val="007B4DDA"/>
    <w:rsid w:val="007C07F4"/>
    <w:rsid w:val="007C2524"/>
    <w:rsid w:val="007C2AF3"/>
    <w:rsid w:val="007C2DA2"/>
    <w:rsid w:val="007C3FAE"/>
    <w:rsid w:val="007C5206"/>
    <w:rsid w:val="007C63D4"/>
    <w:rsid w:val="007C6B6F"/>
    <w:rsid w:val="007C6F47"/>
    <w:rsid w:val="007C7135"/>
    <w:rsid w:val="007D0661"/>
    <w:rsid w:val="007D0D1F"/>
    <w:rsid w:val="007D0DCF"/>
    <w:rsid w:val="007D1917"/>
    <w:rsid w:val="007D2B05"/>
    <w:rsid w:val="007D2B21"/>
    <w:rsid w:val="007D512B"/>
    <w:rsid w:val="007D51B9"/>
    <w:rsid w:val="007D7129"/>
    <w:rsid w:val="007D78FC"/>
    <w:rsid w:val="007E406C"/>
    <w:rsid w:val="007E482B"/>
    <w:rsid w:val="007E5FF1"/>
    <w:rsid w:val="007E6B62"/>
    <w:rsid w:val="007F03F3"/>
    <w:rsid w:val="007F0470"/>
    <w:rsid w:val="007F0B65"/>
    <w:rsid w:val="007F1078"/>
    <w:rsid w:val="007F1166"/>
    <w:rsid w:val="007F1218"/>
    <w:rsid w:val="007F2B1B"/>
    <w:rsid w:val="007F35AD"/>
    <w:rsid w:val="00801D2B"/>
    <w:rsid w:val="008023F9"/>
    <w:rsid w:val="008028A2"/>
    <w:rsid w:val="00802E85"/>
    <w:rsid w:val="00802F24"/>
    <w:rsid w:val="00804009"/>
    <w:rsid w:val="00804F46"/>
    <w:rsid w:val="00807AB4"/>
    <w:rsid w:val="00807E95"/>
    <w:rsid w:val="00807FEE"/>
    <w:rsid w:val="008104FD"/>
    <w:rsid w:val="0081089B"/>
    <w:rsid w:val="008117DF"/>
    <w:rsid w:val="00811AC5"/>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5E75"/>
    <w:rsid w:val="008364F0"/>
    <w:rsid w:val="008375C6"/>
    <w:rsid w:val="0083767E"/>
    <w:rsid w:val="00837AD9"/>
    <w:rsid w:val="00840624"/>
    <w:rsid w:val="008430D2"/>
    <w:rsid w:val="00843D4A"/>
    <w:rsid w:val="008446BA"/>
    <w:rsid w:val="00844BB1"/>
    <w:rsid w:val="00845534"/>
    <w:rsid w:val="00845B2B"/>
    <w:rsid w:val="00845DB3"/>
    <w:rsid w:val="008460DA"/>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67520"/>
    <w:rsid w:val="00871D9A"/>
    <w:rsid w:val="00873E54"/>
    <w:rsid w:val="00874461"/>
    <w:rsid w:val="00874ACD"/>
    <w:rsid w:val="008751AD"/>
    <w:rsid w:val="008754F6"/>
    <w:rsid w:val="00875AB0"/>
    <w:rsid w:val="00875DC4"/>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8EB"/>
    <w:rsid w:val="008919E0"/>
    <w:rsid w:val="00893A1F"/>
    <w:rsid w:val="00893EEF"/>
    <w:rsid w:val="00893F2B"/>
    <w:rsid w:val="00893FFD"/>
    <w:rsid w:val="008944B1"/>
    <w:rsid w:val="0089451B"/>
    <w:rsid w:val="00897BA2"/>
    <w:rsid w:val="008A0F61"/>
    <w:rsid w:val="008A1819"/>
    <w:rsid w:val="008A27DB"/>
    <w:rsid w:val="008A3BE3"/>
    <w:rsid w:val="008A56C5"/>
    <w:rsid w:val="008A6AB5"/>
    <w:rsid w:val="008A6BC7"/>
    <w:rsid w:val="008B15B3"/>
    <w:rsid w:val="008B17C9"/>
    <w:rsid w:val="008B1986"/>
    <w:rsid w:val="008B1FD0"/>
    <w:rsid w:val="008B2D7C"/>
    <w:rsid w:val="008B302E"/>
    <w:rsid w:val="008B3888"/>
    <w:rsid w:val="008B3D6D"/>
    <w:rsid w:val="008B46B7"/>
    <w:rsid w:val="008B4B55"/>
    <w:rsid w:val="008B4C8D"/>
    <w:rsid w:val="008B531F"/>
    <w:rsid w:val="008B56DD"/>
    <w:rsid w:val="008B6800"/>
    <w:rsid w:val="008C011E"/>
    <w:rsid w:val="008C07E4"/>
    <w:rsid w:val="008C0E80"/>
    <w:rsid w:val="008C1104"/>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5E8D"/>
    <w:rsid w:val="008D70A4"/>
    <w:rsid w:val="008D796C"/>
    <w:rsid w:val="008D7CF0"/>
    <w:rsid w:val="008D7F2E"/>
    <w:rsid w:val="008E113A"/>
    <w:rsid w:val="008E1450"/>
    <w:rsid w:val="008E3844"/>
    <w:rsid w:val="008E4429"/>
    <w:rsid w:val="008E5574"/>
    <w:rsid w:val="008E55EA"/>
    <w:rsid w:val="008E76E8"/>
    <w:rsid w:val="008E7B2F"/>
    <w:rsid w:val="008E7B5E"/>
    <w:rsid w:val="008F011A"/>
    <w:rsid w:val="008F036F"/>
    <w:rsid w:val="008F0AAB"/>
    <w:rsid w:val="008F0E39"/>
    <w:rsid w:val="008F0E8E"/>
    <w:rsid w:val="008F1093"/>
    <w:rsid w:val="008F3315"/>
    <w:rsid w:val="008F36AC"/>
    <w:rsid w:val="008F3704"/>
    <w:rsid w:val="008F3E6B"/>
    <w:rsid w:val="008F46C1"/>
    <w:rsid w:val="008F578A"/>
    <w:rsid w:val="00900EA2"/>
    <w:rsid w:val="00901369"/>
    <w:rsid w:val="00902092"/>
    <w:rsid w:val="009023DA"/>
    <w:rsid w:val="00903323"/>
    <w:rsid w:val="00904544"/>
    <w:rsid w:val="0090633F"/>
    <w:rsid w:val="0090639E"/>
    <w:rsid w:val="00906864"/>
    <w:rsid w:val="0090692D"/>
    <w:rsid w:val="00907484"/>
    <w:rsid w:val="009101A9"/>
    <w:rsid w:val="00910A0E"/>
    <w:rsid w:val="00912794"/>
    <w:rsid w:val="00912881"/>
    <w:rsid w:val="009131A4"/>
    <w:rsid w:val="0091321F"/>
    <w:rsid w:val="00915852"/>
    <w:rsid w:val="00915FF7"/>
    <w:rsid w:val="00916B4C"/>
    <w:rsid w:val="00917B4D"/>
    <w:rsid w:val="00920384"/>
    <w:rsid w:val="009213AC"/>
    <w:rsid w:val="009217ED"/>
    <w:rsid w:val="00921A9D"/>
    <w:rsid w:val="00921E4F"/>
    <w:rsid w:val="009226AE"/>
    <w:rsid w:val="00922D58"/>
    <w:rsid w:val="00924A88"/>
    <w:rsid w:val="009254A5"/>
    <w:rsid w:val="00925C55"/>
    <w:rsid w:val="00926848"/>
    <w:rsid w:val="00930535"/>
    <w:rsid w:val="00930809"/>
    <w:rsid w:val="00932C39"/>
    <w:rsid w:val="009333B9"/>
    <w:rsid w:val="00933970"/>
    <w:rsid w:val="00934907"/>
    <w:rsid w:val="00935B3B"/>
    <w:rsid w:val="00937BB8"/>
    <w:rsid w:val="00937DCE"/>
    <w:rsid w:val="0094079C"/>
    <w:rsid w:val="00940FA5"/>
    <w:rsid w:val="00941095"/>
    <w:rsid w:val="00941DFC"/>
    <w:rsid w:val="0094256B"/>
    <w:rsid w:val="009426A9"/>
    <w:rsid w:val="00942F1A"/>
    <w:rsid w:val="00944442"/>
    <w:rsid w:val="00944EC1"/>
    <w:rsid w:val="00946447"/>
    <w:rsid w:val="00946AE8"/>
    <w:rsid w:val="009472AE"/>
    <w:rsid w:val="0095045C"/>
    <w:rsid w:val="00950F24"/>
    <w:rsid w:val="00951BD2"/>
    <w:rsid w:val="00952A96"/>
    <w:rsid w:val="00952DB5"/>
    <w:rsid w:val="009534D5"/>
    <w:rsid w:val="0095513D"/>
    <w:rsid w:val="00955DEB"/>
    <w:rsid w:val="009564D2"/>
    <w:rsid w:val="009567F6"/>
    <w:rsid w:val="00956C79"/>
    <w:rsid w:val="00957191"/>
    <w:rsid w:val="0095755D"/>
    <w:rsid w:val="00961659"/>
    <w:rsid w:val="00961D25"/>
    <w:rsid w:val="0096233A"/>
    <w:rsid w:val="00962CD2"/>
    <w:rsid w:val="00962D6A"/>
    <w:rsid w:val="009644F3"/>
    <w:rsid w:val="009645AC"/>
    <w:rsid w:val="0096517F"/>
    <w:rsid w:val="00965204"/>
    <w:rsid w:val="00965840"/>
    <w:rsid w:val="00966C9E"/>
    <w:rsid w:val="00966E20"/>
    <w:rsid w:val="00971D36"/>
    <w:rsid w:val="00973E8B"/>
    <w:rsid w:val="0097405F"/>
    <w:rsid w:val="00974846"/>
    <w:rsid w:val="0097567C"/>
    <w:rsid w:val="00975764"/>
    <w:rsid w:val="009764AF"/>
    <w:rsid w:val="009768D8"/>
    <w:rsid w:val="009769D7"/>
    <w:rsid w:val="0097791D"/>
    <w:rsid w:val="009802CE"/>
    <w:rsid w:val="00980B31"/>
    <w:rsid w:val="009817AD"/>
    <w:rsid w:val="009828D2"/>
    <w:rsid w:val="00982929"/>
    <w:rsid w:val="00984142"/>
    <w:rsid w:val="009855AF"/>
    <w:rsid w:val="0098671B"/>
    <w:rsid w:val="009867FD"/>
    <w:rsid w:val="00986BB5"/>
    <w:rsid w:val="009876BC"/>
    <w:rsid w:val="009877BE"/>
    <w:rsid w:val="009900FB"/>
    <w:rsid w:val="009909D9"/>
    <w:rsid w:val="00991963"/>
    <w:rsid w:val="00992393"/>
    <w:rsid w:val="0099322D"/>
    <w:rsid w:val="0099406A"/>
    <w:rsid w:val="009942E7"/>
    <w:rsid w:val="009949FF"/>
    <w:rsid w:val="00994E1F"/>
    <w:rsid w:val="00994FB9"/>
    <w:rsid w:val="009951F1"/>
    <w:rsid w:val="00995491"/>
    <w:rsid w:val="009959CA"/>
    <w:rsid w:val="00997FC8"/>
    <w:rsid w:val="009A0B86"/>
    <w:rsid w:val="009A14BD"/>
    <w:rsid w:val="009A2093"/>
    <w:rsid w:val="009A2E7E"/>
    <w:rsid w:val="009A4FE1"/>
    <w:rsid w:val="009A5046"/>
    <w:rsid w:val="009A5631"/>
    <w:rsid w:val="009A62B0"/>
    <w:rsid w:val="009B20F7"/>
    <w:rsid w:val="009B4004"/>
    <w:rsid w:val="009B4798"/>
    <w:rsid w:val="009B4B48"/>
    <w:rsid w:val="009B4D61"/>
    <w:rsid w:val="009B5B4E"/>
    <w:rsid w:val="009B5B6F"/>
    <w:rsid w:val="009B5E89"/>
    <w:rsid w:val="009C02F9"/>
    <w:rsid w:val="009C0613"/>
    <w:rsid w:val="009C0C6A"/>
    <w:rsid w:val="009C1057"/>
    <w:rsid w:val="009C12B6"/>
    <w:rsid w:val="009C1940"/>
    <w:rsid w:val="009C2F0F"/>
    <w:rsid w:val="009C3884"/>
    <w:rsid w:val="009C4921"/>
    <w:rsid w:val="009C4A91"/>
    <w:rsid w:val="009C7082"/>
    <w:rsid w:val="009C74CD"/>
    <w:rsid w:val="009C7FD5"/>
    <w:rsid w:val="009D1895"/>
    <w:rsid w:val="009D1BB3"/>
    <w:rsid w:val="009D2295"/>
    <w:rsid w:val="009D4D12"/>
    <w:rsid w:val="009D50C7"/>
    <w:rsid w:val="009D5952"/>
    <w:rsid w:val="009D5DAA"/>
    <w:rsid w:val="009D5FD9"/>
    <w:rsid w:val="009D74B0"/>
    <w:rsid w:val="009D76F0"/>
    <w:rsid w:val="009D7DD8"/>
    <w:rsid w:val="009E1B60"/>
    <w:rsid w:val="009E1C30"/>
    <w:rsid w:val="009E2CA6"/>
    <w:rsid w:val="009E461F"/>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4343"/>
    <w:rsid w:val="00A043B3"/>
    <w:rsid w:val="00A04A29"/>
    <w:rsid w:val="00A06000"/>
    <w:rsid w:val="00A06B8E"/>
    <w:rsid w:val="00A07075"/>
    <w:rsid w:val="00A076EB"/>
    <w:rsid w:val="00A1077E"/>
    <w:rsid w:val="00A10786"/>
    <w:rsid w:val="00A108CA"/>
    <w:rsid w:val="00A1239C"/>
    <w:rsid w:val="00A1246F"/>
    <w:rsid w:val="00A12580"/>
    <w:rsid w:val="00A132B9"/>
    <w:rsid w:val="00A137AC"/>
    <w:rsid w:val="00A15A31"/>
    <w:rsid w:val="00A15AE1"/>
    <w:rsid w:val="00A15E4D"/>
    <w:rsid w:val="00A15F8D"/>
    <w:rsid w:val="00A161E7"/>
    <w:rsid w:val="00A20523"/>
    <w:rsid w:val="00A213F1"/>
    <w:rsid w:val="00A21566"/>
    <w:rsid w:val="00A22BBE"/>
    <w:rsid w:val="00A230BD"/>
    <w:rsid w:val="00A24152"/>
    <w:rsid w:val="00A25442"/>
    <w:rsid w:val="00A26330"/>
    <w:rsid w:val="00A267DA"/>
    <w:rsid w:val="00A304DD"/>
    <w:rsid w:val="00A308E9"/>
    <w:rsid w:val="00A30FC4"/>
    <w:rsid w:val="00A3183F"/>
    <w:rsid w:val="00A31AAE"/>
    <w:rsid w:val="00A31CD1"/>
    <w:rsid w:val="00A3280B"/>
    <w:rsid w:val="00A32BA1"/>
    <w:rsid w:val="00A33115"/>
    <w:rsid w:val="00A33327"/>
    <w:rsid w:val="00A33C91"/>
    <w:rsid w:val="00A35DA0"/>
    <w:rsid w:val="00A36966"/>
    <w:rsid w:val="00A374C2"/>
    <w:rsid w:val="00A40568"/>
    <w:rsid w:val="00A4212E"/>
    <w:rsid w:val="00A42FCE"/>
    <w:rsid w:val="00A459DF"/>
    <w:rsid w:val="00A45FEC"/>
    <w:rsid w:val="00A4626B"/>
    <w:rsid w:val="00A47A16"/>
    <w:rsid w:val="00A47FE2"/>
    <w:rsid w:val="00A508F9"/>
    <w:rsid w:val="00A5205D"/>
    <w:rsid w:val="00A52AF7"/>
    <w:rsid w:val="00A53E15"/>
    <w:rsid w:val="00A559CD"/>
    <w:rsid w:val="00A55AEE"/>
    <w:rsid w:val="00A569D0"/>
    <w:rsid w:val="00A5736F"/>
    <w:rsid w:val="00A57495"/>
    <w:rsid w:val="00A578FB"/>
    <w:rsid w:val="00A604D5"/>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5AFA"/>
    <w:rsid w:val="00A861CE"/>
    <w:rsid w:val="00A86450"/>
    <w:rsid w:val="00A86746"/>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1CA"/>
    <w:rsid w:val="00AB1848"/>
    <w:rsid w:val="00AB28F2"/>
    <w:rsid w:val="00AB52A1"/>
    <w:rsid w:val="00AB5B1A"/>
    <w:rsid w:val="00AB7303"/>
    <w:rsid w:val="00AB788E"/>
    <w:rsid w:val="00AC2341"/>
    <w:rsid w:val="00AC2D5F"/>
    <w:rsid w:val="00AC3A54"/>
    <w:rsid w:val="00AC3DF9"/>
    <w:rsid w:val="00AC432F"/>
    <w:rsid w:val="00AC6808"/>
    <w:rsid w:val="00AC6C81"/>
    <w:rsid w:val="00AC7761"/>
    <w:rsid w:val="00AD088F"/>
    <w:rsid w:val="00AD0B64"/>
    <w:rsid w:val="00AD1357"/>
    <w:rsid w:val="00AD360C"/>
    <w:rsid w:val="00AD518D"/>
    <w:rsid w:val="00AD5F6B"/>
    <w:rsid w:val="00AD763E"/>
    <w:rsid w:val="00AD7BFA"/>
    <w:rsid w:val="00AE0C02"/>
    <w:rsid w:val="00AE1ECD"/>
    <w:rsid w:val="00AE286D"/>
    <w:rsid w:val="00AE2C55"/>
    <w:rsid w:val="00AE3E43"/>
    <w:rsid w:val="00AE5F70"/>
    <w:rsid w:val="00AE6EDC"/>
    <w:rsid w:val="00AE7CAE"/>
    <w:rsid w:val="00AE7E1C"/>
    <w:rsid w:val="00AF26AA"/>
    <w:rsid w:val="00AF2F01"/>
    <w:rsid w:val="00AF37DE"/>
    <w:rsid w:val="00AF4CBB"/>
    <w:rsid w:val="00AF5F73"/>
    <w:rsid w:val="00AF61A8"/>
    <w:rsid w:val="00AF61C1"/>
    <w:rsid w:val="00AF6D16"/>
    <w:rsid w:val="00AF7381"/>
    <w:rsid w:val="00B035AF"/>
    <w:rsid w:val="00B03D44"/>
    <w:rsid w:val="00B041BC"/>
    <w:rsid w:val="00B05C91"/>
    <w:rsid w:val="00B05EF0"/>
    <w:rsid w:val="00B05F56"/>
    <w:rsid w:val="00B060D0"/>
    <w:rsid w:val="00B0644E"/>
    <w:rsid w:val="00B06679"/>
    <w:rsid w:val="00B0799D"/>
    <w:rsid w:val="00B07D9C"/>
    <w:rsid w:val="00B11874"/>
    <w:rsid w:val="00B12647"/>
    <w:rsid w:val="00B13636"/>
    <w:rsid w:val="00B13E8B"/>
    <w:rsid w:val="00B14334"/>
    <w:rsid w:val="00B15955"/>
    <w:rsid w:val="00B16490"/>
    <w:rsid w:val="00B16A32"/>
    <w:rsid w:val="00B201D9"/>
    <w:rsid w:val="00B20D59"/>
    <w:rsid w:val="00B21873"/>
    <w:rsid w:val="00B21B3F"/>
    <w:rsid w:val="00B22693"/>
    <w:rsid w:val="00B228CE"/>
    <w:rsid w:val="00B2300C"/>
    <w:rsid w:val="00B234BD"/>
    <w:rsid w:val="00B23818"/>
    <w:rsid w:val="00B2402E"/>
    <w:rsid w:val="00B251F1"/>
    <w:rsid w:val="00B26CE7"/>
    <w:rsid w:val="00B306EF"/>
    <w:rsid w:val="00B30C2B"/>
    <w:rsid w:val="00B32773"/>
    <w:rsid w:val="00B32BFB"/>
    <w:rsid w:val="00B3312F"/>
    <w:rsid w:val="00B33AA4"/>
    <w:rsid w:val="00B33DD5"/>
    <w:rsid w:val="00B34454"/>
    <w:rsid w:val="00B36A8B"/>
    <w:rsid w:val="00B374CF"/>
    <w:rsid w:val="00B377A8"/>
    <w:rsid w:val="00B37F82"/>
    <w:rsid w:val="00B407A2"/>
    <w:rsid w:val="00B4211B"/>
    <w:rsid w:val="00B43466"/>
    <w:rsid w:val="00B446DE"/>
    <w:rsid w:val="00B46339"/>
    <w:rsid w:val="00B467AF"/>
    <w:rsid w:val="00B46A0B"/>
    <w:rsid w:val="00B52137"/>
    <w:rsid w:val="00B52FB4"/>
    <w:rsid w:val="00B53007"/>
    <w:rsid w:val="00B53924"/>
    <w:rsid w:val="00B54799"/>
    <w:rsid w:val="00B54832"/>
    <w:rsid w:val="00B56663"/>
    <w:rsid w:val="00B57005"/>
    <w:rsid w:val="00B576CF"/>
    <w:rsid w:val="00B602C2"/>
    <w:rsid w:val="00B60D7A"/>
    <w:rsid w:val="00B610FC"/>
    <w:rsid w:val="00B61EBA"/>
    <w:rsid w:val="00B6223A"/>
    <w:rsid w:val="00B62664"/>
    <w:rsid w:val="00B638DB"/>
    <w:rsid w:val="00B63F04"/>
    <w:rsid w:val="00B63F66"/>
    <w:rsid w:val="00B642C9"/>
    <w:rsid w:val="00B64548"/>
    <w:rsid w:val="00B64B97"/>
    <w:rsid w:val="00B64E71"/>
    <w:rsid w:val="00B64ED7"/>
    <w:rsid w:val="00B65243"/>
    <w:rsid w:val="00B6611F"/>
    <w:rsid w:val="00B66B55"/>
    <w:rsid w:val="00B67D99"/>
    <w:rsid w:val="00B7126E"/>
    <w:rsid w:val="00B719A2"/>
    <w:rsid w:val="00B71DE4"/>
    <w:rsid w:val="00B73210"/>
    <w:rsid w:val="00B740A7"/>
    <w:rsid w:val="00B763AD"/>
    <w:rsid w:val="00B76F47"/>
    <w:rsid w:val="00B7722E"/>
    <w:rsid w:val="00B7792D"/>
    <w:rsid w:val="00B77CF3"/>
    <w:rsid w:val="00B80067"/>
    <w:rsid w:val="00B8011C"/>
    <w:rsid w:val="00B818D1"/>
    <w:rsid w:val="00B81EB4"/>
    <w:rsid w:val="00B84CBA"/>
    <w:rsid w:val="00B8591D"/>
    <w:rsid w:val="00B86696"/>
    <w:rsid w:val="00B87A74"/>
    <w:rsid w:val="00B90B9B"/>
    <w:rsid w:val="00B913E1"/>
    <w:rsid w:val="00B91B56"/>
    <w:rsid w:val="00B91DE2"/>
    <w:rsid w:val="00B923F7"/>
    <w:rsid w:val="00B94ABD"/>
    <w:rsid w:val="00B94F08"/>
    <w:rsid w:val="00B950AC"/>
    <w:rsid w:val="00B9623A"/>
    <w:rsid w:val="00B97083"/>
    <w:rsid w:val="00B97DAA"/>
    <w:rsid w:val="00B97E48"/>
    <w:rsid w:val="00BA0442"/>
    <w:rsid w:val="00BA27BC"/>
    <w:rsid w:val="00BA2915"/>
    <w:rsid w:val="00BA2A66"/>
    <w:rsid w:val="00BA4773"/>
    <w:rsid w:val="00BA5457"/>
    <w:rsid w:val="00BA71EC"/>
    <w:rsid w:val="00BB0308"/>
    <w:rsid w:val="00BB0EDC"/>
    <w:rsid w:val="00BB1D76"/>
    <w:rsid w:val="00BB26CE"/>
    <w:rsid w:val="00BB2A1B"/>
    <w:rsid w:val="00BB3733"/>
    <w:rsid w:val="00BB3D34"/>
    <w:rsid w:val="00BB4464"/>
    <w:rsid w:val="00BB4626"/>
    <w:rsid w:val="00BB46E6"/>
    <w:rsid w:val="00BB50BB"/>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69E"/>
    <w:rsid w:val="00BC7D29"/>
    <w:rsid w:val="00BD0A2D"/>
    <w:rsid w:val="00BD30EF"/>
    <w:rsid w:val="00BD3CD2"/>
    <w:rsid w:val="00BD4BB6"/>
    <w:rsid w:val="00BD4FC0"/>
    <w:rsid w:val="00BD56F2"/>
    <w:rsid w:val="00BD7506"/>
    <w:rsid w:val="00BD78B3"/>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46FE"/>
    <w:rsid w:val="00BF62E3"/>
    <w:rsid w:val="00BF63BC"/>
    <w:rsid w:val="00C02EF6"/>
    <w:rsid w:val="00C044F5"/>
    <w:rsid w:val="00C04F2F"/>
    <w:rsid w:val="00C06708"/>
    <w:rsid w:val="00C06A19"/>
    <w:rsid w:val="00C079FC"/>
    <w:rsid w:val="00C10F2E"/>
    <w:rsid w:val="00C13800"/>
    <w:rsid w:val="00C13CC8"/>
    <w:rsid w:val="00C14283"/>
    <w:rsid w:val="00C1460B"/>
    <w:rsid w:val="00C14F1B"/>
    <w:rsid w:val="00C15272"/>
    <w:rsid w:val="00C16954"/>
    <w:rsid w:val="00C17721"/>
    <w:rsid w:val="00C22CA4"/>
    <w:rsid w:val="00C238F7"/>
    <w:rsid w:val="00C247E4"/>
    <w:rsid w:val="00C24F91"/>
    <w:rsid w:val="00C26E62"/>
    <w:rsid w:val="00C27338"/>
    <w:rsid w:val="00C27BF3"/>
    <w:rsid w:val="00C30468"/>
    <w:rsid w:val="00C30B62"/>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44D5"/>
    <w:rsid w:val="00C45C74"/>
    <w:rsid w:val="00C45E34"/>
    <w:rsid w:val="00C462D7"/>
    <w:rsid w:val="00C46F18"/>
    <w:rsid w:val="00C472A1"/>
    <w:rsid w:val="00C47D17"/>
    <w:rsid w:val="00C51F4F"/>
    <w:rsid w:val="00C526F5"/>
    <w:rsid w:val="00C52AA4"/>
    <w:rsid w:val="00C5429C"/>
    <w:rsid w:val="00C55A6E"/>
    <w:rsid w:val="00C55C57"/>
    <w:rsid w:val="00C568DC"/>
    <w:rsid w:val="00C56C20"/>
    <w:rsid w:val="00C6072B"/>
    <w:rsid w:val="00C608EF"/>
    <w:rsid w:val="00C612D0"/>
    <w:rsid w:val="00C61849"/>
    <w:rsid w:val="00C63064"/>
    <w:rsid w:val="00C63EBD"/>
    <w:rsid w:val="00C65013"/>
    <w:rsid w:val="00C66F46"/>
    <w:rsid w:val="00C67083"/>
    <w:rsid w:val="00C67CF6"/>
    <w:rsid w:val="00C70727"/>
    <w:rsid w:val="00C71194"/>
    <w:rsid w:val="00C72DD6"/>
    <w:rsid w:val="00C72F60"/>
    <w:rsid w:val="00C76EAC"/>
    <w:rsid w:val="00C76FB4"/>
    <w:rsid w:val="00C775CB"/>
    <w:rsid w:val="00C77BC6"/>
    <w:rsid w:val="00C80CD7"/>
    <w:rsid w:val="00C80E2D"/>
    <w:rsid w:val="00C81AB9"/>
    <w:rsid w:val="00C82A9C"/>
    <w:rsid w:val="00C8308A"/>
    <w:rsid w:val="00C833EB"/>
    <w:rsid w:val="00C8365F"/>
    <w:rsid w:val="00C839C6"/>
    <w:rsid w:val="00C83CEA"/>
    <w:rsid w:val="00C856BE"/>
    <w:rsid w:val="00C85EA8"/>
    <w:rsid w:val="00C90879"/>
    <w:rsid w:val="00C916FC"/>
    <w:rsid w:val="00C92069"/>
    <w:rsid w:val="00C9372B"/>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157"/>
    <w:rsid w:val="00CB17E0"/>
    <w:rsid w:val="00CB1E22"/>
    <w:rsid w:val="00CB326F"/>
    <w:rsid w:val="00CB38BA"/>
    <w:rsid w:val="00CB43D8"/>
    <w:rsid w:val="00CB63A5"/>
    <w:rsid w:val="00CB6A1F"/>
    <w:rsid w:val="00CB6C2B"/>
    <w:rsid w:val="00CB7374"/>
    <w:rsid w:val="00CB7FD7"/>
    <w:rsid w:val="00CC161E"/>
    <w:rsid w:val="00CC1D19"/>
    <w:rsid w:val="00CC2984"/>
    <w:rsid w:val="00CC41C1"/>
    <w:rsid w:val="00CC4A71"/>
    <w:rsid w:val="00CC4B8D"/>
    <w:rsid w:val="00CC6450"/>
    <w:rsid w:val="00CC6862"/>
    <w:rsid w:val="00CC7A74"/>
    <w:rsid w:val="00CC7DEE"/>
    <w:rsid w:val="00CD033A"/>
    <w:rsid w:val="00CD094D"/>
    <w:rsid w:val="00CD1BA4"/>
    <w:rsid w:val="00CD2546"/>
    <w:rsid w:val="00CD4D51"/>
    <w:rsid w:val="00CD52D6"/>
    <w:rsid w:val="00CD564D"/>
    <w:rsid w:val="00CD5AD2"/>
    <w:rsid w:val="00CD616E"/>
    <w:rsid w:val="00CD6CF4"/>
    <w:rsid w:val="00CD786B"/>
    <w:rsid w:val="00CD7E80"/>
    <w:rsid w:val="00CE12CC"/>
    <w:rsid w:val="00CE214F"/>
    <w:rsid w:val="00CE2310"/>
    <w:rsid w:val="00CE2937"/>
    <w:rsid w:val="00CE300E"/>
    <w:rsid w:val="00CE31D6"/>
    <w:rsid w:val="00CE3399"/>
    <w:rsid w:val="00CE3787"/>
    <w:rsid w:val="00CE3E6D"/>
    <w:rsid w:val="00CE4894"/>
    <w:rsid w:val="00CE59BE"/>
    <w:rsid w:val="00CF05ED"/>
    <w:rsid w:val="00CF09C9"/>
    <w:rsid w:val="00CF14F9"/>
    <w:rsid w:val="00CF152D"/>
    <w:rsid w:val="00CF449D"/>
    <w:rsid w:val="00CF58E8"/>
    <w:rsid w:val="00CF5CFB"/>
    <w:rsid w:val="00CF7CA6"/>
    <w:rsid w:val="00D00AF1"/>
    <w:rsid w:val="00D01618"/>
    <w:rsid w:val="00D016AD"/>
    <w:rsid w:val="00D018C3"/>
    <w:rsid w:val="00D01B72"/>
    <w:rsid w:val="00D01F1F"/>
    <w:rsid w:val="00D02B51"/>
    <w:rsid w:val="00D03C8A"/>
    <w:rsid w:val="00D04285"/>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7D9"/>
    <w:rsid w:val="00D41BDE"/>
    <w:rsid w:val="00D428A9"/>
    <w:rsid w:val="00D44447"/>
    <w:rsid w:val="00D44AAD"/>
    <w:rsid w:val="00D44D20"/>
    <w:rsid w:val="00D4653A"/>
    <w:rsid w:val="00D4668C"/>
    <w:rsid w:val="00D474FA"/>
    <w:rsid w:val="00D52380"/>
    <w:rsid w:val="00D52D07"/>
    <w:rsid w:val="00D53AE7"/>
    <w:rsid w:val="00D54EAD"/>
    <w:rsid w:val="00D54F11"/>
    <w:rsid w:val="00D5589B"/>
    <w:rsid w:val="00D56983"/>
    <w:rsid w:val="00D56F51"/>
    <w:rsid w:val="00D56FB5"/>
    <w:rsid w:val="00D571BE"/>
    <w:rsid w:val="00D601DC"/>
    <w:rsid w:val="00D6025A"/>
    <w:rsid w:val="00D607EE"/>
    <w:rsid w:val="00D60B27"/>
    <w:rsid w:val="00D623C5"/>
    <w:rsid w:val="00D6241D"/>
    <w:rsid w:val="00D631FD"/>
    <w:rsid w:val="00D636BC"/>
    <w:rsid w:val="00D63C86"/>
    <w:rsid w:val="00D63D6F"/>
    <w:rsid w:val="00D643A5"/>
    <w:rsid w:val="00D6480E"/>
    <w:rsid w:val="00D669F5"/>
    <w:rsid w:val="00D70483"/>
    <w:rsid w:val="00D715AD"/>
    <w:rsid w:val="00D716E7"/>
    <w:rsid w:val="00D7229B"/>
    <w:rsid w:val="00D7273E"/>
    <w:rsid w:val="00D732F3"/>
    <w:rsid w:val="00D7391C"/>
    <w:rsid w:val="00D74B9A"/>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4EB3"/>
    <w:rsid w:val="00D955CF"/>
    <w:rsid w:val="00D9665D"/>
    <w:rsid w:val="00D97286"/>
    <w:rsid w:val="00D97798"/>
    <w:rsid w:val="00D97E1F"/>
    <w:rsid w:val="00DA05D7"/>
    <w:rsid w:val="00DA05FE"/>
    <w:rsid w:val="00DA1CA9"/>
    <w:rsid w:val="00DA28F6"/>
    <w:rsid w:val="00DA2ABE"/>
    <w:rsid w:val="00DA2DFB"/>
    <w:rsid w:val="00DA30CF"/>
    <w:rsid w:val="00DA3B7F"/>
    <w:rsid w:val="00DA3D67"/>
    <w:rsid w:val="00DA3D6C"/>
    <w:rsid w:val="00DA3FC7"/>
    <w:rsid w:val="00DA4C3D"/>
    <w:rsid w:val="00DA5733"/>
    <w:rsid w:val="00DA6383"/>
    <w:rsid w:val="00DA6D77"/>
    <w:rsid w:val="00DA7B87"/>
    <w:rsid w:val="00DB0BC9"/>
    <w:rsid w:val="00DB154B"/>
    <w:rsid w:val="00DB1585"/>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3504"/>
    <w:rsid w:val="00DD71C5"/>
    <w:rsid w:val="00DD7D78"/>
    <w:rsid w:val="00DE0716"/>
    <w:rsid w:val="00DE0A9D"/>
    <w:rsid w:val="00DE2200"/>
    <w:rsid w:val="00DE3146"/>
    <w:rsid w:val="00DE4B08"/>
    <w:rsid w:val="00DE4F1A"/>
    <w:rsid w:val="00DE5A08"/>
    <w:rsid w:val="00DE6611"/>
    <w:rsid w:val="00DF012E"/>
    <w:rsid w:val="00DF086C"/>
    <w:rsid w:val="00DF11FD"/>
    <w:rsid w:val="00DF124C"/>
    <w:rsid w:val="00DF29F2"/>
    <w:rsid w:val="00DF3CDD"/>
    <w:rsid w:val="00DF47A4"/>
    <w:rsid w:val="00DF47A8"/>
    <w:rsid w:val="00DF5069"/>
    <w:rsid w:val="00DF6AD7"/>
    <w:rsid w:val="00E01214"/>
    <w:rsid w:val="00E017F9"/>
    <w:rsid w:val="00E02935"/>
    <w:rsid w:val="00E03836"/>
    <w:rsid w:val="00E03EED"/>
    <w:rsid w:val="00E065CB"/>
    <w:rsid w:val="00E06614"/>
    <w:rsid w:val="00E06691"/>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2AEF"/>
    <w:rsid w:val="00E4334C"/>
    <w:rsid w:val="00E4342B"/>
    <w:rsid w:val="00E43624"/>
    <w:rsid w:val="00E44E17"/>
    <w:rsid w:val="00E458B7"/>
    <w:rsid w:val="00E46363"/>
    <w:rsid w:val="00E4667F"/>
    <w:rsid w:val="00E46991"/>
    <w:rsid w:val="00E52565"/>
    <w:rsid w:val="00E52D2E"/>
    <w:rsid w:val="00E53488"/>
    <w:rsid w:val="00E537FE"/>
    <w:rsid w:val="00E53A91"/>
    <w:rsid w:val="00E5478A"/>
    <w:rsid w:val="00E549A9"/>
    <w:rsid w:val="00E5631C"/>
    <w:rsid w:val="00E57C87"/>
    <w:rsid w:val="00E57FA6"/>
    <w:rsid w:val="00E6056B"/>
    <w:rsid w:val="00E611CB"/>
    <w:rsid w:val="00E61B50"/>
    <w:rsid w:val="00E62F96"/>
    <w:rsid w:val="00E63105"/>
    <w:rsid w:val="00E64084"/>
    <w:rsid w:val="00E6408F"/>
    <w:rsid w:val="00E64B29"/>
    <w:rsid w:val="00E64FB7"/>
    <w:rsid w:val="00E658DB"/>
    <w:rsid w:val="00E65D1B"/>
    <w:rsid w:val="00E660D0"/>
    <w:rsid w:val="00E66843"/>
    <w:rsid w:val="00E670E6"/>
    <w:rsid w:val="00E672CF"/>
    <w:rsid w:val="00E673C8"/>
    <w:rsid w:val="00E67D5A"/>
    <w:rsid w:val="00E72425"/>
    <w:rsid w:val="00E726DF"/>
    <w:rsid w:val="00E7270F"/>
    <w:rsid w:val="00E73256"/>
    <w:rsid w:val="00E73301"/>
    <w:rsid w:val="00E734F0"/>
    <w:rsid w:val="00E73572"/>
    <w:rsid w:val="00E739F9"/>
    <w:rsid w:val="00E73B17"/>
    <w:rsid w:val="00E73B63"/>
    <w:rsid w:val="00E73BC1"/>
    <w:rsid w:val="00E752F8"/>
    <w:rsid w:val="00E80150"/>
    <w:rsid w:val="00E814EF"/>
    <w:rsid w:val="00E81BB2"/>
    <w:rsid w:val="00E831E4"/>
    <w:rsid w:val="00E8402B"/>
    <w:rsid w:val="00E84A63"/>
    <w:rsid w:val="00E85622"/>
    <w:rsid w:val="00E86139"/>
    <w:rsid w:val="00E863E2"/>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DE6"/>
    <w:rsid w:val="00EB207F"/>
    <w:rsid w:val="00EB233B"/>
    <w:rsid w:val="00EB2FAD"/>
    <w:rsid w:val="00EB3355"/>
    <w:rsid w:val="00EB361F"/>
    <w:rsid w:val="00EB44DA"/>
    <w:rsid w:val="00EB54D7"/>
    <w:rsid w:val="00EB551B"/>
    <w:rsid w:val="00EB5A6F"/>
    <w:rsid w:val="00EB6826"/>
    <w:rsid w:val="00EB6BE2"/>
    <w:rsid w:val="00EB730F"/>
    <w:rsid w:val="00EB789A"/>
    <w:rsid w:val="00EC01A5"/>
    <w:rsid w:val="00EC09DC"/>
    <w:rsid w:val="00EC164D"/>
    <w:rsid w:val="00EC18FE"/>
    <w:rsid w:val="00EC1ED3"/>
    <w:rsid w:val="00EC20AE"/>
    <w:rsid w:val="00EC3177"/>
    <w:rsid w:val="00EC395F"/>
    <w:rsid w:val="00EC424F"/>
    <w:rsid w:val="00EC53FC"/>
    <w:rsid w:val="00EC5973"/>
    <w:rsid w:val="00EC5D39"/>
    <w:rsid w:val="00EC736F"/>
    <w:rsid w:val="00ED0AF4"/>
    <w:rsid w:val="00ED17CE"/>
    <w:rsid w:val="00ED17DD"/>
    <w:rsid w:val="00ED27B4"/>
    <w:rsid w:val="00ED2A48"/>
    <w:rsid w:val="00ED2D6F"/>
    <w:rsid w:val="00ED3B3F"/>
    <w:rsid w:val="00ED4BE3"/>
    <w:rsid w:val="00ED6282"/>
    <w:rsid w:val="00ED63B9"/>
    <w:rsid w:val="00ED6B16"/>
    <w:rsid w:val="00EE029B"/>
    <w:rsid w:val="00EE02B4"/>
    <w:rsid w:val="00EE03BE"/>
    <w:rsid w:val="00EE0C07"/>
    <w:rsid w:val="00EE1C02"/>
    <w:rsid w:val="00EE2427"/>
    <w:rsid w:val="00EE2964"/>
    <w:rsid w:val="00EE3B7B"/>
    <w:rsid w:val="00EE44F4"/>
    <w:rsid w:val="00EE4829"/>
    <w:rsid w:val="00EE51D2"/>
    <w:rsid w:val="00EE6AD8"/>
    <w:rsid w:val="00EE7FE3"/>
    <w:rsid w:val="00EF041A"/>
    <w:rsid w:val="00EF129F"/>
    <w:rsid w:val="00EF14DC"/>
    <w:rsid w:val="00EF221C"/>
    <w:rsid w:val="00EF47F3"/>
    <w:rsid w:val="00EF4AF6"/>
    <w:rsid w:val="00EF4D0A"/>
    <w:rsid w:val="00EF64DB"/>
    <w:rsid w:val="00F021A0"/>
    <w:rsid w:val="00F03328"/>
    <w:rsid w:val="00F036B5"/>
    <w:rsid w:val="00F03FB5"/>
    <w:rsid w:val="00F0526D"/>
    <w:rsid w:val="00F05ABB"/>
    <w:rsid w:val="00F06136"/>
    <w:rsid w:val="00F073E4"/>
    <w:rsid w:val="00F07A7F"/>
    <w:rsid w:val="00F117D7"/>
    <w:rsid w:val="00F11C26"/>
    <w:rsid w:val="00F121C1"/>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5325"/>
    <w:rsid w:val="00F26D92"/>
    <w:rsid w:val="00F27100"/>
    <w:rsid w:val="00F27B57"/>
    <w:rsid w:val="00F3078B"/>
    <w:rsid w:val="00F31E6F"/>
    <w:rsid w:val="00F34308"/>
    <w:rsid w:val="00F35BE4"/>
    <w:rsid w:val="00F36670"/>
    <w:rsid w:val="00F377F5"/>
    <w:rsid w:val="00F37889"/>
    <w:rsid w:val="00F400D0"/>
    <w:rsid w:val="00F40269"/>
    <w:rsid w:val="00F41AAC"/>
    <w:rsid w:val="00F41BC6"/>
    <w:rsid w:val="00F421D3"/>
    <w:rsid w:val="00F43813"/>
    <w:rsid w:val="00F43862"/>
    <w:rsid w:val="00F4451F"/>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29"/>
    <w:rsid w:val="00F664A2"/>
    <w:rsid w:val="00F66AF6"/>
    <w:rsid w:val="00F67FD5"/>
    <w:rsid w:val="00F70135"/>
    <w:rsid w:val="00F71A76"/>
    <w:rsid w:val="00F749B8"/>
    <w:rsid w:val="00F751EC"/>
    <w:rsid w:val="00F75DC1"/>
    <w:rsid w:val="00F76045"/>
    <w:rsid w:val="00F7622A"/>
    <w:rsid w:val="00F7632E"/>
    <w:rsid w:val="00F76697"/>
    <w:rsid w:val="00F77260"/>
    <w:rsid w:val="00F7757E"/>
    <w:rsid w:val="00F80C17"/>
    <w:rsid w:val="00F81007"/>
    <w:rsid w:val="00F83E4D"/>
    <w:rsid w:val="00F84637"/>
    <w:rsid w:val="00F85EA3"/>
    <w:rsid w:val="00F86665"/>
    <w:rsid w:val="00F87ECF"/>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3B81"/>
    <w:rsid w:val="00FA5878"/>
    <w:rsid w:val="00FA58A0"/>
    <w:rsid w:val="00FA7E97"/>
    <w:rsid w:val="00FB0171"/>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74A"/>
    <w:rsid w:val="00FC6C53"/>
    <w:rsid w:val="00FC7F41"/>
    <w:rsid w:val="00FD2251"/>
    <w:rsid w:val="00FD2937"/>
    <w:rsid w:val="00FD294D"/>
    <w:rsid w:val="00FD31D6"/>
    <w:rsid w:val="00FD3B6E"/>
    <w:rsid w:val="00FD41F3"/>
    <w:rsid w:val="00FD4B7B"/>
    <w:rsid w:val="00FD5778"/>
    <w:rsid w:val="00FD577E"/>
    <w:rsid w:val="00FD7E76"/>
    <w:rsid w:val="00FD7E7A"/>
    <w:rsid w:val="00FD7F7E"/>
    <w:rsid w:val="00FE0A3B"/>
    <w:rsid w:val="00FE2CE4"/>
    <w:rsid w:val="00FE4698"/>
    <w:rsid w:val="00FE46ED"/>
    <w:rsid w:val="00FE636C"/>
    <w:rsid w:val="00FE6604"/>
    <w:rsid w:val="00FE7B2C"/>
    <w:rsid w:val="00FE7FD6"/>
    <w:rsid w:val="00FF2618"/>
    <w:rsid w:val="00FF31FB"/>
    <w:rsid w:val="00FF365B"/>
    <w:rsid w:val="00FF39BA"/>
    <w:rsid w:val="00FF3C9C"/>
    <w:rsid w:val="00FF427F"/>
    <w:rsid w:val="00FF55FA"/>
    <w:rsid w:val="00FF58F1"/>
    <w:rsid w:val="00FF6179"/>
    <w:rsid w:val="00FF664A"/>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E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E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1</cp:revision>
  <dcterms:created xsi:type="dcterms:W3CDTF">2018-02-19T14:16:00Z</dcterms:created>
  <dcterms:modified xsi:type="dcterms:W3CDTF">2018-02-19T14:17:00Z</dcterms:modified>
</cp:coreProperties>
</file>