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32" w:rsidRPr="00FA4A32" w:rsidRDefault="00FA4A32">
      <w:pPr>
        <w:rPr>
          <w:rFonts w:ascii="Arial" w:hAnsi="Arial" w:cs="Arial"/>
          <w:b/>
          <w:sz w:val="24"/>
          <w:szCs w:val="24"/>
        </w:rPr>
      </w:pPr>
      <w:r w:rsidRPr="00FA4A32">
        <w:rPr>
          <w:rFonts w:ascii="Arial" w:hAnsi="Arial" w:cs="Arial"/>
          <w:b/>
          <w:sz w:val="24"/>
          <w:szCs w:val="24"/>
        </w:rPr>
        <w:t>PATERNITY</w:t>
      </w:r>
      <w:r w:rsidR="003D2350">
        <w:rPr>
          <w:rFonts w:ascii="Arial" w:hAnsi="Arial" w:cs="Arial"/>
          <w:b/>
          <w:sz w:val="24"/>
          <w:szCs w:val="24"/>
        </w:rPr>
        <w:t>/SUPPORT LEAVE</w:t>
      </w:r>
    </w:p>
    <w:p w:rsidR="00FA4A32" w:rsidRPr="00FA4A32" w:rsidRDefault="00FA4A32" w:rsidP="00FA4A32">
      <w:pPr>
        <w:pStyle w:val="Default"/>
        <w:rPr>
          <w:b/>
        </w:rPr>
      </w:pPr>
      <w:r w:rsidRPr="00FA4A32">
        <w:rPr>
          <w:b/>
        </w:rPr>
        <w:t xml:space="preserve">Time off for ante-natal appointments </w:t>
      </w:r>
    </w:p>
    <w:p w:rsidR="00FA4A32" w:rsidRPr="00FA4A32" w:rsidRDefault="00FA4A32" w:rsidP="00FA4A32">
      <w:pPr>
        <w:pStyle w:val="Default"/>
      </w:pPr>
    </w:p>
    <w:p w:rsidR="008623A9" w:rsidRPr="008623A9" w:rsidRDefault="008623A9" w:rsidP="008623A9">
      <w:r w:rsidRPr="001F78C4">
        <w:rPr>
          <w:rFonts w:ascii="Arial" w:eastAsia="+mn-ea" w:hAnsi="Arial" w:cs="Arial"/>
          <w:color w:val="000000"/>
          <w:sz w:val="24"/>
        </w:rPr>
        <w:t xml:space="preserve">You are entitled to </w:t>
      </w:r>
      <w:r w:rsidR="001F78C4" w:rsidRPr="001F78C4">
        <w:rPr>
          <w:rFonts w:ascii="Arial" w:eastAsia="+mn-ea" w:hAnsi="Arial" w:cs="Arial"/>
          <w:b/>
          <w:color w:val="000000"/>
          <w:sz w:val="24"/>
        </w:rPr>
        <w:t>paid or</w:t>
      </w:r>
      <w:r w:rsidR="001F78C4" w:rsidRPr="001F78C4">
        <w:rPr>
          <w:rFonts w:ascii="Arial" w:eastAsia="+mn-ea" w:hAnsi="Arial" w:cs="Arial"/>
          <w:color w:val="000000"/>
          <w:sz w:val="24"/>
        </w:rPr>
        <w:t xml:space="preserve"> </w:t>
      </w:r>
      <w:r w:rsidRPr="001F78C4">
        <w:rPr>
          <w:rFonts w:ascii="Arial" w:eastAsia="+mn-ea" w:hAnsi="Arial" w:cs="Arial"/>
          <w:b/>
          <w:bCs/>
          <w:color w:val="000000"/>
          <w:sz w:val="24"/>
        </w:rPr>
        <w:t>unpaid time</w:t>
      </w:r>
      <w:r w:rsidR="001F78C4">
        <w:rPr>
          <w:rFonts w:ascii="Arial" w:eastAsia="+mn-ea" w:hAnsi="Arial" w:cs="Arial"/>
          <w:b/>
          <w:bCs/>
          <w:color w:val="000000"/>
          <w:sz w:val="24"/>
        </w:rPr>
        <w:t xml:space="preserve"> off</w:t>
      </w:r>
      <w:r w:rsidRPr="001F78C4">
        <w:rPr>
          <w:rFonts w:ascii="Arial" w:eastAsia="+mn-ea" w:hAnsi="Arial" w:cs="Arial"/>
          <w:b/>
          <w:bCs/>
          <w:color w:val="000000"/>
          <w:sz w:val="24"/>
        </w:rPr>
        <w:t xml:space="preserve"> </w:t>
      </w:r>
      <w:r w:rsidR="001F78C4" w:rsidRPr="001F78C4">
        <w:rPr>
          <w:rFonts w:ascii="Arial" w:eastAsia="+mn-ea" w:hAnsi="Arial" w:cs="Arial"/>
          <w:bCs/>
          <w:color w:val="000000"/>
          <w:sz w:val="24"/>
        </w:rPr>
        <w:t xml:space="preserve">(depending whether pregnancy, adoption or surrogacy) </w:t>
      </w:r>
      <w:r w:rsidRPr="001F78C4">
        <w:rPr>
          <w:rFonts w:ascii="Arial" w:eastAsia="+mn-ea" w:hAnsi="Arial" w:cs="Arial"/>
          <w:color w:val="000000"/>
          <w:sz w:val="24"/>
        </w:rPr>
        <w:t>work to attend antenatal appointments</w:t>
      </w:r>
      <w:r w:rsidR="006D67E3" w:rsidRPr="001F78C4">
        <w:rPr>
          <w:rFonts w:ascii="Arial" w:eastAsia="+mn-ea" w:hAnsi="Arial" w:cs="Arial"/>
          <w:color w:val="000000"/>
          <w:sz w:val="24"/>
        </w:rPr>
        <w:t xml:space="preserve"> with the expectant mother,</w:t>
      </w:r>
      <w:r w:rsidRPr="001F78C4">
        <w:rPr>
          <w:rFonts w:ascii="Arial" w:eastAsia="+mn-ea" w:hAnsi="Arial" w:cs="Arial"/>
          <w:color w:val="000000"/>
          <w:sz w:val="24"/>
        </w:rPr>
        <w:t xml:space="preserve"> regardless of your length of service or hours of work</w:t>
      </w:r>
      <w:r w:rsidRPr="001F78C4">
        <w:rPr>
          <w:rFonts w:ascii="Arial" w:eastAsia="+mn-ea" w:hAnsi="Arial" w:cs="Arial"/>
          <w:color w:val="000000"/>
          <w:szCs w:val="20"/>
        </w:rPr>
        <w:t>.</w:t>
      </w:r>
    </w:p>
    <w:p w:rsidR="00FA4A32" w:rsidRDefault="00FA4A32" w:rsidP="00FA4A32">
      <w:pPr>
        <w:pStyle w:val="Default"/>
      </w:pPr>
    </w:p>
    <w:p w:rsidR="006E1890" w:rsidRDefault="00FA4A32" w:rsidP="00FA4A32">
      <w:pPr>
        <w:pStyle w:val="Default"/>
      </w:pPr>
      <w:r>
        <w:rPr>
          <w:noProof/>
          <w:lang w:eastAsia="en-GB"/>
        </w:rPr>
        <w:drawing>
          <wp:inline distT="0" distB="0" distL="0" distR="0" wp14:anchorId="57D050C9" wp14:editId="6DB808DB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D67E3" w:rsidRDefault="006D67E3" w:rsidP="00FA4A32">
      <w:pPr>
        <w:pStyle w:val="Default"/>
      </w:pPr>
    </w:p>
    <w:p w:rsidR="006D67E3" w:rsidRDefault="006D67E3" w:rsidP="00FA4A32">
      <w:pPr>
        <w:pStyle w:val="Default"/>
      </w:pPr>
    </w:p>
    <w:p w:rsidR="006D67E3" w:rsidRDefault="006D67E3" w:rsidP="00FA4A32">
      <w:pPr>
        <w:pStyle w:val="Default"/>
      </w:pPr>
    </w:p>
    <w:p w:rsidR="006D67E3" w:rsidRDefault="006D67E3" w:rsidP="00FA4A32">
      <w:pPr>
        <w:pStyle w:val="Default"/>
      </w:pPr>
      <w:bookmarkStart w:id="0" w:name="_GoBack"/>
      <w:bookmarkEnd w:id="0"/>
    </w:p>
    <w:sectPr w:rsidR="006D6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C48"/>
    <w:multiLevelType w:val="hybridMultilevel"/>
    <w:tmpl w:val="862A63F4"/>
    <w:lvl w:ilvl="0" w:tplc="25327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83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80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E0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86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02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25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2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25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32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05FC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30998"/>
    <w:rsid w:val="00031128"/>
    <w:rsid w:val="0003257D"/>
    <w:rsid w:val="000337A2"/>
    <w:rsid w:val="00033E8B"/>
    <w:rsid w:val="00034DEF"/>
    <w:rsid w:val="00036040"/>
    <w:rsid w:val="000362F9"/>
    <w:rsid w:val="00040708"/>
    <w:rsid w:val="00040D87"/>
    <w:rsid w:val="00043B5D"/>
    <w:rsid w:val="00044108"/>
    <w:rsid w:val="000449F9"/>
    <w:rsid w:val="000455AB"/>
    <w:rsid w:val="000456EB"/>
    <w:rsid w:val="00045714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627"/>
    <w:rsid w:val="00060241"/>
    <w:rsid w:val="0006142E"/>
    <w:rsid w:val="00062257"/>
    <w:rsid w:val="0006403A"/>
    <w:rsid w:val="00065A3B"/>
    <w:rsid w:val="00066011"/>
    <w:rsid w:val="0006611F"/>
    <w:rsid w:val="00067DEE"/>
    <w:rsid w:val="00070B27"/>
    <w:rsid w:val="0007109A"/>
    <w:rsid w:val="0007253E"/>
    <w:rsid w:val="00072C75"/>
    <w:rsid w:val="00074089"/>
    <w:rsid w:val="00074413"/>
    <w:rsid w:val="000749B0"/>
    <w:rsid w:val="0007557A"/>
    <w:rsid w:val="0008034C"/>
    <w:rsid w:val="0008313C"/>
    <w:rsid w:val="000857F3"/>
    <w:rsid w:val="00085AFB"/>
    <w:rsid w:val="00085E6C"/>
    <w:rsid w:val="00086EBC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E0C"/>
    <w:rsid w:val="000A2E97"/>
    <w:rsid w:val="000A44DE"/>
    <w:rsid w:val="000A56AB"/>
    <w:rsid w:val="000A5DCC"/>
    <w:rsid w:val="000A78E4"/>
    <w:rsid w:val="000B1E5A"/>
    <w:rsid w:val="000B2B93"/>
    <w:rsid w:val="000B3E29"/>
    <w:rsid w:val="000B438F"/>
    <w:rsid w:val="000B439F"/>
    <w:rsid w:val="000B4A98"/>
    <w:rsid w:val="000B5AB3"/>
    <w:rsid w:val="000B5CD6"/>
    <w:rsid w:val="000B62B4"/>
    <w:rsid w:val="000B6AE2"/>
    <w:rsid w:val="000B6FE5"/>
    <w:rsid w:val="000C02CB"/>
    <w:rsid w:val="000C0B1D"/>
    <w:rsid w:val="000C0EB0"/>
    <w:rsid w:val="000C1B84"/>
    <w:rsid w:val="000C2422"/>
    <w:rsid w:val="000C33E0"/>
    <w:rsid w:val="000C3C8C"/>
    <w:rsid w:val="000C48AB"/>
    <w:rsid w:val="000C50A1"/>
    <w:rsid w:val="000C63BE"/>
    <w:rsid w:val="000C7745"/>
    <w:rsid w:val="000D23C6"/>
    <w:rsid w:val="000D2E14"/>
    <w:rsid w:val="000D2E31"/>
    <w:rsid w:val="000D3952"/>
    <w:rsid w:val="000D566E"/>
    <w:rsid w:val="000D70E2"/>
    <w:rsid w:val="000D7107"/>
    <w:rsid w:val="000D7128"/>
    <w:rsid w:val="000D76DF"/>
    <w:rsid w:val="000E05D6"/>
    <w:rsid w:val="000E06A3"/>
    <w:rsid w:val="000E174B"/>
    <w:rsid w:val="000E26E5"/>
    <w:rsid w:val="000E3322"/>
    <w:rsid w:val="000E3800"/>
    <w:rsid w:val="000E3F2E"/>
    <w:rsid w:val="000E50EA"/>
    <w:rsid w:val="000E55D2"/>
    <w:rsid w:val="000E6B6D"/>
    <w:rsid w:val="000F0B1B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5D17"/>
    <w:rsid w:val="00107D30"/>
    <w:rsid w:val="00107D44"/>
    <w:rsid w:val="00110416"/>
    <w:rsid w:val="00110A79"/>
    <w:rsid w:val="00112628"/>
    <w:rsid w:val="001126C4"/>
    <w:rsid w:val="0011393D"/>
    <w:rsid w:val="001142AD"/>
    <w:rsid w:val="001145DA"/>
    <w:rsid w:val="0011581E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6BB"/>
    <w:rsid w:val="001273D9"/>
    <w:rsid w:val="00132537"/>
    <w:rsid w:val="001339F5"/>
    <w:rsid w:val="001344F2"/>
    <w:rsid w:val="00134DD1"/>
    <w:rsid w:val="00135CA2"/>
    <w:rsid w:val="001364D0"/>
    <w:rsid w:val="001407E3"/>
    <w:rsid w:val="00141C08"/>
    <w:rsid w:val="001427B1"/>
    <w:rsid w:val="00142D58"/>
    <w:rsid w:val="00144529"/>
    <w:rsid w:val="001457F2"/>
    <w:rsid w:val="00146171"/>
    <w:rsid w:val="00146893"/>
    <w:rsid w:val="001471A0"/>
    <w:rsid w:val="00147FC8"/>
    <w:rsid w:val="0015003E"/>
    <w:rsid w:val="0015229E"/>
    <w:rsid w:val="0015549D"/>
    <w:rsid w:val="001557C4"/>
    <w:rsid w:val="001561BF"/>
    <w:rsid w:val="00161536"/>
    <w:rsid w:val="001616C4"/>
    <w:rsid w:val="0016296C"/>
    <w:rsid w:val="0016423E"/>
    <w:rsid w:val="0016477A"/>
    <w:rsid w:val="00165756"/>
    <w:rsid w:val="00166D09"/>
    <w:rsid w:val="00170ADF"/>
    <w:rsid w:val="0017183E"/>
    <w:rsid w:val="00173081"/>
    <w:rsid w:val="00174170"/>
    <w:rsid w:val="00176FFC"/>
    <w:rsid w:val="001775A7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D40"/>
    <w:rsid w:val="001953BC"/>
    <w:rsid w:val="001A05C5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D0198"/>
    <w:rsid w:val="001D0D60"/>
    <w:rsid w:val="001D10B5"/>
    <w:rsid w:val="001D1447"/>
    <w:rsid w:val="001D1CED"/>
    <w:rsid w:val="001D3FF6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37B0"/>
    <w:rsid w:val="001E44DE"/>
    <w:rsid w:val="001F0829"/>
    <w:rsid w:val="001F0D96"/>
    <w:rsid w:val="001F10AA"/>
    <w:rsid w:val="001F1698"/>
    <w:rsid w:val="001F2146"/>
    <w:rsid w:val="001F2B00"/>
    <w:rsid w:val="001F312F"/>
    <w:rsid w:val="001F376D"/>
    <w:rsid w:val="001F6094"/>
    <w:rsid w:val="001F7006"/>
    <w:rsid w:val="001F78C4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43B9"/>
    <w:rsid w:val="002171DF"/>
    <w:rsid w:val="002175E8"/>
    <w:rsid w:val="002178C1"/>
    <w:rsid w:val="00217C3B"/>
    <w:rsid w:val="00220B49"/>
    <w:rsid w:val="00221DE4"/>
    <w:rsid w:val="00222C9E"/>
    <w:rsid w:val="00222E1B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5875"/>
    <w:rsid w:val="00236D43"/>
    <w:rsid w:val="00237E32"/>
    <w:rsid w:val="00240736"/>
    <w:rsid w:val="002449C5"/>
    <w:rsid w:val="00244EAF"/>
    <w:rsid w:val="00245355"/>
    <w:rsid w:val="00245665"/>
    <w:rsid w:val="00245698"/>
    <w:rsid w:val="002462C6"/>
    <w:rsid w:val="0025082E"/>
    <w:rsid w:val="0025140A"/>
    <w:rsid w:val="002517B1"/>
    <w:rsid w:val="0025331E"/>
    <w:rsid w:val="00254EDA"/>
    <w:rsid w:val="00256140"/>
    <w:rsid w:val="00256168"/>
    <w:rsid w:val="00256B8C"/>
    <w:rsid w:val="00257B37"/>
    <w:rsid w:val="00257C89"/>
    <w:rsid w:val="00261DDA"/>
    <w:rsid w:val="00262329"/>
    <w:rsid w:val="00264815"/>
    <w:rsid w:val="002649A9"/>
    <w:rsid w:val="002664DF"/>
    <w:rsid w:val="0026671B"/>
    <w:rsid w:val="00270F4A"/>
    <w:rsid w:val="00271468"/>
    <w:rsid w:val="00271B85"/>
    <w:rsid w:val="002743E7"/>
    <w:rsid w:val="002754CF"/>
    <w:rsid w:val="002762CD"/>
    <w:rsid w:val="002770F1"/>
    <w:rsid w:val="002776CA"/>
    <w:rsid w:val="002825D4"/>
    <w:rsid w:val="00282778"/>
    <w:rsid w:val="00282FF2"/>
    <w:rsid w:val="002852BB"/>
    <w:rsid w:val="002877BD"/>
    <w:rsid w:val="00290411"/>
    <w:rsid w:val="00290FEE"/>
    <w:rsid w:val="0029142F"/>
    <w:rsid w:val="00292597"/>
    <w:rsid w:val="0029517E"/>
    <w:rsid w:val="002959BB"/>
    <w:rsid w:val="00295D49"/>
    <w:rsid w:val="00296821"/>
    <w:rsid w:val="00297A3F"/>
    <w:rsid w:val="002A0610"/>
    <w:rsid w:val="002A0993"/>
    <w:rsid w:val="002A0AA9"/>
    <w:rsid w:val="002A1E4A"/>
    <w:rsid w:val="002A221A"/>
    <w:rsid w:val="002A22A4"/>
    <w:rsid w:val="002A2E45"/>
    <w:rsid w:val="002A6BAB"/>
    <w:rsid w:val="002A6D4E"/>
    <w:rsid w:val="002A6E18"/>
    <w:rsid w:val="002B0B6A"/>
    <w:rsid w:val="002B3A6A"/>
    <w:rsid w:val="002B3A6F"/>
    <w:rsid w:val="002B56DC"/>
    <w:rsid w:val="002B5B17"/>
    <w:rsid w:val="002B74B0"/>
    <w:rsid w:val="002C0D4D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5AC5"/>
    <w:rsid w:val="002D5F6C"/>
    <w:rsid w:val="002D69E8"/>
    <w:rsid w:val="002D6DA3"/>
    <w:rsid w:val="002D6E7E"/>
    <w:rsid w:val="002E1791"/>
    <w:rsid w:val="002E26EB"/>
    <w:rsid w:val="002E4745"/>
    <w:rsid w:val="002E4C34"/>
    <w:rsid w:val="002E53FA"/>
    <w:rsid w:val="002E751F"/>
    <w:rsid w:val="002F0C90"/>
    <w:rsid w:val="002F0E80"/>
    <w:rsid w:val="002F27A1"/>
    <w:rsid w:val="002F2D16"/>
    <w:rsid w:val="002F5D40"/>
    <w:rsid w:val="002F7B32"/>
    <w:rsid w:val="003003F2"/>
    <w:rsid w:val="00302749"/>
    <w:rsid w:val="00303012"/>
    <w:rsid w:val="00304150"/>
    <w:rsid w:val="00305C1D"/>
    <w:rsid w:val="00306189"/>
    <w:rsid w:val="003104D4"/>
    <w:rsid w:val="00311151"/>
    <w:rsid w:val="00312B81"/>
    <w:rsid w:val="0031433D"/>
    <w:rsid w:val="0031454D"/>
    <w:rsid w:val="0031706C"/>
    <w:rsid w:val="003178C0"/>
    <w:rsid w:val="003200F3"/>
    <w:rsid w:val="00320F3F"/>
    <w:rsid w:val="00323AC9"/>
    <w:rsid w:val="00323E2F"/>
    <w:rsid w:val="00325D88"/>
    <w:rsid w:val="00326266"/>
    <w:rsid w:val="00326B9C"/>
    <w:rsid w:val="0032713E"/>
    <w:rsid w:val="003314BF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42CB"/>
    <w:rsid w:val="00365821"/>
    <w:rsid w:val="003662FA"/>
    <w:rsid w:val="0036711F"/>
    <w:rsid w:val="00370C17"/>
    <w:rsid w:val="00370D45"/>
    <w:rsid w:val="00370E10"/>
    <w:rsid w:val="00371B26"/>
    <w:rsid w:val="00371D20"/>
    <w:rsid w:val="00371FBF"/>
    <w:rsid w:val="00373464"/>
    <w:rsid w:val="00380D97"/>
    <w:rsid w:val="00382077"/>
    <w:rsid w:val="00382484"/>
    <w:rsid w:val="00383920"/>
    <w:rsid w:val="003847DC"/>
    <w:rsid w:val="00385264"/>
    <w:rsid w:val="003864A6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225F"/>
    <w:rsid w:val="003A2CB4"/>
    <w:rsid w:val="003A2E47"/>
    <w:rsid w:val="003A38F7"/>
    <w:rsid w:val="003A39EE"/>
    <w:rsid w:val="003A6161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433"/>
    <w:rsid w:val="003C07D2"/>
    <w:rsid w:val="003C080B"/>
    <w:rsid w:val="003C0845"/>
    <w:rsid w:val="003C1376"/>
    <w:rsid w:val="003C143F"/>
    <w:rsid w:val="003C261E"/>
    <w:rsid w:val="003C4D43"/>
    <w:rsid w:val="003C55CA"/>
    <w:rsid w:val="003C7A0B"/>
    <w:rsid w:val="003D1A26"/>
    <w:rsid w:val="003D2350"/>
    <w:rsid w:val="003D3396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2427"/>
    <w:rsid w:val="003F2D3C"/>
    <w:rsid w:val="003F2DDE"/>
    <w:rsid w:val="00400EE0"/>
    <w:rsid w:val="004039A3"/>
    <w:rsid w:val="00404133"/>
    <w:rsid w:val="00404584"/>
    <w:rsid w:val="00405E1E"/>
    <w:rsid w:val="0041198C"/>
    <w:rsid w:val="00412DD2"/>
    <w:rsid w:val="0041394D"/>
    <w:rsid w:val="00413BB9"/>
    <w:rsid w:val="00415F73"/>
    <w:rsid w:val="00417DA4"/>
    <w:rsid w:val="00421350"/>
    <w:rsid w:val="0042165E"/>
    <w:rsid w:val="0042298F"/>
    <w:rsid w:val="004236DB"/>
    <w:rsid w:val="00424507"/>
    <w:rsid w:val="00426B8F"/>
    <w:rsid w:val="004271F0"/>
    <w:rsid w:val="00430781"/>
    <w:rsid w:val="00431C11"/>
    <w:rsid w:val="004322AF"/>
    <w:rsid w:val="0043308C"/>
    <w:rsid w:val="00433D17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2676"/>
    <w:rsid w:val="00462796"/>
    <w:rsid w:val="00466BE3"/>
    <w:rsid w:val="00466E07"/>
    <w:rsid w:val="0046703E"/>
    <w:rsid w:val="0046778C"/>
    <w:rsid w:val="0047002F"/>
    <w:rsid w:val="00471561"/>
    <w:rsid w:val="00472F2E"/>
    <w:rsid w:val="00475099"/>
    <w:rsid w:val="00476B2A"/>
    <w:rsid w:val="00477481"/>
    <w:rsid w:val="0048002F"/>
    <w:rsid w:val="00481534"/>
    <w:rsid w:val="00483339"/>
    <w:rsid w:val="00483804"/>
    <w:rsid w:val="0048396A"/>
    <w:rsid w:val="00484783"/>
    <w:rsid w:val="0048531F"/>
    <w:rsid w:val="004853D8"/>
    <w:rsid w:val="00485B98"/>
    <w:rsid w:val="00486C74"/>
    <w:rsid w:val="00486FA4"/>
    <w:rsid w:val="004872AA"/>
    <w:rsid w:val="00487B3E"/>
    <w:rsid w:val="00491560"/>
    <w:rsid w:val="0049179C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8A"/>
    <w:rsid w:val="004A32B0"/>
    <w:rsid w:val="004A3E26"/>
    <w:rsid w:val="004A5C91"/>
    <w:rsid w:val="004A5F9A"/>
    <w:rsid w:val="004A6405"/>
    <w:rsid w:val="004A699C"/>
    <w:rsid w:val="004B06C9"/>
    <w:rsid w:val="004B6856"/>
    <w:rsid w:val="004C093C"/>
    <w:rsid w:val="004C5B12"/>
    <w:rsid w:val="004C72C2"/>
    <w:rsid w:val="004D1FE8"/>
    <w:rsid w:val="004D2523"/>
    <w:rsid w:val="004D2F22"/>
    <w:rsid w:val="004D30E5"/>
    <w:rsid w:val="004D346A"/>
    <w:rsid w:val="004D3A51"/>
    <w:rsid w:val="004D3EA3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3C7D"/>
    <w:rsid w:val="004E3C80"/>
    <w:rsid w:val="004E49B1"/>
    <w:rsid w:val="004E535F"/>
    <w:rsid w:val="004E606C"/>
    <w:rsid w:val="004F1547"/>
    <w:rsid w:val="004F1A0A"/>
    <w:rsid w:val="004F2340"/>
    <w:rsid w:val="004F2B46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C43"/>
    <w:rsid w:val="00501B0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29C2"/>
    <w:rsid w:val="0051318A"/>
    <w:rsid w:val="005205B6"/>
    <w:rsid w:val="005216E3"/>
    <w:rsid w:val="005219CC"/>
    <w:rsid w:val="005224BB"/>
    <w:rsid w:val="00522CA5"/>
    <w:rsid w:val="00523463"/>
    <w:rsid w:val="005234D6"/>
    <w:rsid w:val="00525415"/>
    <w:rsid w:val="00525877"/>
    <w:rsid w:val="00527862"/>
    <w:rsid w:val="00530370"/>
    <w:rsid w:val="0053037B"/>
    <w:rsid w:val="005307D7"/>
    <w:rsid w:val="005319DB"/>
    <w:rsid w:val="00532CF1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796"/>
    <w:rsid w:val="00557EA5"/>
    <w:rsid w:val="00557EE0"/>
    <w:rsid w:val="005609A1"/>
    <w:rsid w:val="005639F3"/>
    <w:rsid w:val="0056459B"/>
    <w:rsid w:val="00565331"/>
    <w:rsid w:val="005654A7"/>
    <w:rsid w:val="00565B18"/>
    <w:rsid w:val="00565D3E"/>
    <w:rsid w:val="005665F7"/>
    <w:rsid w:val="00566AA5"/>
    <w:rsid w:val="00566D57"/>
    <w:rsid w:val="00570126"/>
    <w:rsid w:val="00571118"/>
    <w:rsid w:val="005734FA"/>
    <w:rsid w:val="00573D2D"/>
    <w:rsid w:val="0057612A"/>
    <w:rsid w:val="00581583"/>
    <w:rsid w:val="005836C0"/>
    <w:rsid w:val="005861A4"/>
    <w:rsid w:val="00587663"/>
    <w:rsid w:val="00590E57"/>
    <w:rsid w:val="00591C0B"/>
    <w:rsid w:val="00592EC0"/>
    <w:rsid w:val="00593C7A"/>
    <w:rsid w:val="00594E1F"/>
    <w:rsid w:val="005A0D11"/>
    <w:rsid w:val="005A37E4"/>
    <w:rsid w:val="005A4AD8"/>
    <w:rsid w:val="005A4CA9"/>
    <w:rsid w:val="005A6D2D"/>
    <w:rsid w:val="005B0680"/>
    <w:rsid w:val="005B06B0"/>
    <w:rsid w:val="005B2041"/>
    <w:rsid w:val="005B2365"/>
    <w:rsid w:val="005B2B4F"/>
    <w:rsid w:val="005B3000"/>
    <w:rsid w:val="005B3AA1"/>
    <w:rsid w:val="005B45F5"/>
    <w:rsid w:val="005B479D"/>
    <w:rsid w:val="005B510B"/>
    <w:rsid w:val="005B5267"/>
    <w:rsid w:val="005B55A0"/>
    <w:rsid w:val="005B6C95"/>
    <w:rsid w:val="005B7748"/>
    <w:rsid w:val="005C0CDA"/>
    <w:rsid w:val="005C19C8"/>
    <w:rsid w:val="005C3DFD"/>
    <w:rsid w:val="005C458F"/>
    <w:rsid w:val="005C627B"/>
    <w:rsid w:val="005C70F5"/>
    <w:rsid w:val="005D01F8"/>
    <w:rsid w:val="005D043E"/>
    <w:rsid w:val="005D0E75"/>
    <w:rsid w:val="005D1689"/>
    <w:rsid w:val="005D621F"/>
    <w:rsid w:val="005D6A14"/>
    <w:rsid w:val="005D6F3F"/>
    <w:rsid w:val="005D75C0"/>
    <w:rsid w:val="005E0473"/>
    <w:rsid w:val="005E092F"/>
    <w:rsid w:val="005E1364"/>
    <w:rsid w:val="005E16C4"/>
    <w:rsid w:val="005E2510"/>
    <w:rsid w:val="005E354B"/>
    <w:rsid w:val="005E5853"/>
    <w:rsid w:val="005E7126"/>
    <w:rsid w:val="005F2637"/>
    <w:rsid w:val="005F26BB"/>
    <w:rsid w:val="005F48A6"/>
    <w:rsid w:val="005F5CE8"/>
    <w:rsid w:val="005F6A34"/>
    <w:rsid w:val="005F6DCC"/>
    <w:rsid w:val="0060068D"/>
    <w:rsid w:val="00601A8E"/>
    <w:rsid w:val="00602320"/>
    <w:rsid w:val="006033BF"/>
    <w:rsid w:val="00603EDE"/>
    <w:rsid w:val="00604968"/>
    <w:rsid w:val="006062B4"/>
    <w:rsid w:val="00607136"/>
    <w:rsid w:val="00610553"/>
    <w:rsid w:val="0061056D"/>
    <w:rsid w:val="0061205A"/>
    <w:rsid w:val="006121B3"/>
    <w:rsid w:val="00612E96"/>
    <w:rsid w:val="00613062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42EF"/>
    <w:rsid w:val="00625080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78B9"/>
    <w:rsid w:val="00637C32"/>
    <w:rsid w:val="006409C8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7366"/>
    <w:rsid w:val="00657C1B"/>
    <w:rsid w:val="00657C93"/>
    <w:rsid w:val="006608D1"/>
    <w:rsid w:val="0066145A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3F1D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4E24"/>
    <w:rsid w:val="00685447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6E07"/>
    <w:rsid w:val="006A0060"/>
    <w:rsid w:val="006A0839"/>
    <w:rsid w:val="006A0AA2"/>
    <w:rsid w:val="006A0C23"/>
    <w:rsid w:val="006A1960"/>
    <w:rsid w:val="006A4EAF"/>
    <w:rsid w:val="006A4F2E"/>
    <w:rsid w:val="006B0032"/>
    <w:rsid w:val="006B1359"/>
    <w:rsid w:val="006B20FF"/>
    <w:rsid w:val="006B2647"/>
    <w:rsid w:val="006B3516"/>
    <w:rsid w:val="006B37FA"/>
    <w:rsid w:val="006B3C34"/>
    <w:rsid w:val="006B3FCE"/>
    <w:rsid w:val="006B46EA"/>
    <w:rsid w:val="006B4BEE"/>
    <w:rsid w:val="006B4D8F"/>
    <w:rsid w:val="006B60BC"/>
    <w:rsid w:val="006C1D63"/>
    <w:rsid w:val="006C1F1D"/>
    <w:rsid w:val="006C4C42"/>
    <w:rsid w:val="006C4FE4"/>
    <w:rsid w:val="006C51DF"/>
    <w:rsid w:val="006C55F7"/>
    <w:rsid w:val="006C5B5E"/>
    <w:rsid w:val="006C5D9B"/>
    <w:rsid w:val="006C5E90"/>
    <w:rsid w:val="006C7296"/>
    <w:rsid w:val="006D0260"/>
    <w:rsid w:val="006D19FF"/>
    <w:rsid w:val="006D24A6"/>
    <w:rsid w:val="006D3E7C"/>
    <w:rsid w:val="006D3EA1"/>
    <w:rsid w:val="006D5FDA"/>
    <w:rsid w:val="006D5FFB"/>
    <w:rsid w:val="006D67E3"/>
    <w:rsid w:val="006D708A"/>
    <w:rsid w:val="006D79DC"/>
    <w:rsid w:val="006E06D5"/>
    <w:rsid w:val="006E1890"/>
    <w:rsid w:val="006E5C5D"/>
    <w:rsid w:val="006E618D"/>
    <w:rsid w:val="006E72FB"/>
    <w:rsid w:val="006F3E25"/>
    <w:rsid w:val="006F464A"/>
    <w:rsid w:val="006F6962"/>
    <w:rsid w:val="006F6F6B"/>
    <w:rsid w:val="00700A28"/>
    <w:rsid w:val="00700BF7"/>
    <w:rsid w:val="00702F0D"/>
    <w:rsid w:val="0070543A"/>
    <w:rsid w:val="007059D1"/>
    <w:rsid w:val="00705C2F"/>
    <w:rsid w:val="00711E39"/>
    <w:rsid w:val="00712A75"/>
    <w:rsid w:val="00712B83"/>
    <w:rsid w:val="007137C4"/>
    <w:rsid w:val="00714033"/>
    <w:rsid w:val="0071486E"/>
    <w:rsid w:val="00714FB9"/>
    <w:rsid w:val="00715B92"/>
    <w:rsid w:val="00715E9C"/>
    <w:rsid w:val="0071633B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CC1"/>
    <w:rsid w:val="00732E21"/>
    <w:rsid w:val="00732FC3"/>
    <w:rsid w:val="00733FF4"/>
    <w:rsid w:val="0073513B"/>
    <w:rsid w:val="00735880"/>
    <w:rsid w:val="00735B76"/>
    <w:rsid w:val="00735C70"/>
    <w:rsid w:val="00735E2C"/>
    <w:rsid w:val="00740489"/>
    <w:rsid w:val="00741589"/>
    <w:rsid w:val="00742028"/>
    <w:rsid w:val="007438AB"/>
    <w:rsid w:val="00743AF3"/>
    <w:rsid w:val="00744038"/>
    <w:rsid w:val="00744042"/>
    <w:rsid w:val="00744840"/>
    <w:rsid w:val="00744C89"/>
    <w:rsid w:val="00745A06"/>
    <w:rsid w:val="0075092B"/>
    <w:rsid w:val="00750AF1"/>
    <w:rsid w:val="00750B4A"/>
    <w:rsid w:val="00750DE6"/>
    <w:rsid w:val="0075108A"/>
    <w:rsid w:val="007530A9"/>
    <w:rsid w:val="0075329F"/>
    <w:rsid w:val="00755752"/>
    <w:rsid w:val="00757028"/>
    <w:rsid w:val="00757F0D"/>
    <w:rsid w:val="00760074"/>
    <w:rsid w:val="0076007E"/>
    <w:rsid w:val="0076104E"/>
    <w:rsid w:val="00761E19"/>
    <w:rsid w:val="00762844"/>
    <w:rsid w:val="007678F5"/>
    <w:rsid w:val="00770724"/>
    <w:rsid w:val="00770F78"/>
    <w:rsid w:val="00771BE1"/>
    <w:rsid w:val="00772064"/>
    <w:rsid w:val="00772E52"/>
    <w:rsid w:val="0077354E"/>
    <w:rsid w:val="007753B1"/>
    <w:rsid w:val="00775BF0"/>
    <w:rsid w:val="00776AE1"/>
    <w:rsid w:val="0077746D"/>
    <w:rsid w:val="007813CE"/>
    <w:rsid w:val="007817AC"/>
    <w:rsid w:val="00782574"/>
    <w:rsid w:val="0078287F"/>
    <w:rsid w:val="0078367D"/>
    <w:rsid w:val="00783BA7"/>
    <w:rsid w:val="00784CC4"/>
    <w:rsid w:val="007854F7"/>
    <w:rsid w:val="00787580"/>
    <w:rsid w:val="00791B64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343C"/>
    <w:rsid w:val="007A3938"/>
    <w:rsid w:val="007A426F"/>
    <w:rsid w:val="007A5DDC"/>
    <w:rsid w:val="007A6DC7"/>
    <w:rsid w:val="007B1F6F"/>
    <w:rsid w:val="007B2168"/>
    <w:rsid w:val="007B2331"/>
    <w:rsid w:val="007B2C8F"/>
    <w:rsid w:val="007B4DDA"/>
    <w:rsid w:val="007C07F4"/>
    <w:rsid w:val="007C2524"/>
    <w:rsid w:val="007C2AF3"/>
    <w:rsid w:val="007C2DA2"/>
    <w:rsid w:val="007C3FAE"/>
    <w:rsid w:val="007C5206"/>
    <w:rsid w:val="007C63D4"/>
    <w:rsid w:val="007C6B6F"/>
    <w:rsid w:val="007C6F47"/>
    <w:rsid w:val="007D0661"/>
    <w:rsid w:val="007D0D1F"/>
    <w:rsid w:val="007D0DCF"/>
    <w:rsid w:val="007D1917"/>
    <w:rsid w:val="007D51B9"/>
    <w:rsid w:val="007D7129"/>
    <w:rsid w:val="007E406C"/>
    <w:rsid w:val="007E482B"/>
    <w:rsid w:val="007E5FF1"/>
    <w:rsid w:val="007E6B62"/>
    <w:rsid w:val="007F03F3"/>
    <w:rsid w:val="007F0470"/>
    <w:rsid w:val="007F0B65"/>
    <w:rsid w:val="007F1078"/>
    <w:rsid w:val="007F1218"/>
    <w:rsid w:val="007F2B1B"/>
    <w:rsid w:val="007F35AD"/>
    <w:rsid w:val="00801D2B"/>
    <w:rsid w:val="008023F9"/>
    <w:rsid w:val="008028A2"/>
    <w:rsid w:val="00804009"/>
    <w:rsid w:val="00807AB4"/>
    <w:rsid w:val="00807FEE"/>
    <w:rsid w:val="008104FD"/>
    <w:rsid w:val="0081089B"/>
    <w:rsid w:val="008117DF"/>
    <w:rsid w:val="0081294B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6DD"/>
    <w:rsid w:val="0083275D"/>
    <w:rsid w:val="00833139"/>
    <w:rsid w:val="00835317"/>
    <w:rsid w:val="00835C7A"/>
    <w:rsid w:val="008364F0"/>
    <w:rsid w:val="008375C6"/>
    <w:rsid w:val="00837AD9"/>
    <w:rsid w:val="00840624"/>
    <w:rsid w:val="008430D2"/>
    <w:rsid w:val="00843D4A"/>
    <w:rsid w:val="008446BA"/>
    <w:rsid w:val="00844BB1"/>
    <w:rsid w:val="00845534"/>
    <w:rsid w:val="00846E69"/>
    <w:rsid w:val="00846E71"/>
    <w:rsid w:val="0084710D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23A9"/>
    <w:rsid w:val="00863599"/>
    <w:rsid w:val="00864092"/>
    <w:rsid w:val="00864378"/>
    <w:rsid w:val="00864758"/>
    <w:rsid w:val="008648B3"/>
    <w:rsid w:val="00865014"/>
    <w:rsid w:val="00865716"/>
    <w:rsid w:val="00866690"/>
    <w:rsid w:val="00866BF0"/>
    <w:rsid w:val="00871D9A"/>
    <w:rsid w:val="00873E54"/>
    <w:rsid w:val="00874461"/>
    <w:rsid w:val="00874ACD"/>
    <w:rsid w:val="008751AD"/>
    <w:rsid w:val="008754F6"/>
    <w:rsid w:val="00875AB0"/>
    <w:rsid w:val="008761C5"/>
    <w:rsid w:val="0087743D"/>
    <w:rsid w:val="00877AB3"/>
    <w:rsid w:val="00877D5E"/>
    <w:rsid w:val="00877EEA"/>
    <w:rsid w:val="0088048D"/>
    <w:rsid w:val="00882D86"/>
    <w:rsid w:val="0088320C"/>
    <w:rsid w:val="008836B9"/>
    <w:rsid w:val="0088480F"/>
    <w:rsid w:val="0088493F"/>
    <w:rsid w:val="00884E95"/>
    <w:rsid w:val="00885F70"/>
    <w:rsid w:val="008862C5"/>
    <w:rsid w:val="0088658E"/>
    <w:rsid w:val="00890AA7"/>
    <w:rsid w:val="00890F21"/>
    <w:rsid w:val="00891192"/>
    <w:rsid w:val="0089151D"/>
    <w:rsid w:val="008919E0"/>
    <w:rsid w:val="00893A1F"/>
    <w:rsid w:val="00893EEF"/>
    <w:rsid w:val="00893F2B"/>
    <w:rsid w:val="00893FFD"/>
    <w:rsid w:val="008944B1"/>
    <w:rsid w:val="0089451B"/>
    <w:rsid w:val="008A1819"/>
    <w:rsid w:val="008A27DB"/>
    <w:rsid w:val="008A6AB5"/>
    <w:rsid w:val="008A6BC7"/>
    <w:rsid w:val="008B15B3"/>
    <w:rsid w:val="008B17C9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C07E4"/>
    <w:rsid w:val="008C0E80"/>
    <w:rsid w:val="008C1C37"/>
    <w:rsid w:val="008C27DD"/>
    <w:rsid w:val="008C3A99"/>
    <w:rsid w:val="008C3B6A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120"/>
    <w:rsid w:val="008D58F2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5E"/>
    <w:rsid w:val="008F011A"/>
    <w:rsid w:val="008F036F"/>
    <w:rsid w:val="008F0AAB"/>
    <w:rsid w:val="008F0E8E"/>
    <w:rsid w:val="008F1093"/>
    <w:rsid w:val="008F36AC"/>
    <w:rsid w:val="008F3704"/>
    <w:rsid w:val="008F3E6B"/>
    <w:rsid w:val="008F46C1"/>
    <w:rsid w:val="008F578A"/>
    <w:rsid w:val="00900EA2"/>
    <w:rsid w:val="00901369"/>
    <w:rsid w:val="009023DA"/>
    <w:rsid w:val="00903323"/>
    <w:rsid w:val="00904544"/>
    <w:rsid w:val="0090633F"/>
    <w:rsid w:val="0090692D"/>
    <w:rsid w:val="00907484"/>
    <w:rsid w:val="009101A9"/>
    <w:rsid w:val="00912794"/>
    <w:rsid w:val="009131A4"/>
    <w:rsid w:val="00915852"/>
    <w:rsid w:val="00915FF7"/>
    <w:rsid w:val="00917B4D"/>
    <w:rsid w:val="00920384"/>
    <w:rsid w:val="009213AC"/>
    <w:rsid w:val="009217ED"/>
    <w:rsid w:val="00921A9D"/>
    <w:rsid w:val="009226AE"/>
    <w:rsid w:val="00922D58"/>
    <w:rsid w:val="009254A5"/>
    <w:rsid w:val="00925C55"/>
    <w:rsid w:val="00930535"/>
    <w:rsid w:val="00930809"/>
    <w:rsid w:val="00932C39"/>
    <w:rsid w:val="009333B9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442"/>
    <w:rsid w:val="00946447"/>
    <w:rsid w:val="009472AE"/>
    <w:rsid w:val="0095045C"/>
    <w:rsid w:val="00951BD2"/>
    <w:rsid w:val="00952A96"/>
    <w:rsid w:val="00952DB5"/>
    <w:rsid w:val="009534D5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CD2"/>
    <w:rsid w:val="00962D6A"/>
    <w:rsid w:val="009644F3"/>
    <w:rsid w:val="0096517F"/>
    <w:rsid w:val="00965204"/>
    <w:rsid w:val="00966C9E"/>
    <w:rsid w:val="00966E20"/>
    <w:rsid w:val="00971D36"/>
    <w:rsid w:val="00973E8B"/>
    <w:rsid w:val="0097405F"/>
    <w:rsid w:val="00974846"/>
    <w:rsid w:val="0097567C"/>
    <w:rsid w:val="00975764"/>
    <w:rsid w:val="009764AF"/>
    <w:rsid w:val="009769D7"/>
    <w:rsid w:val="0097791D"/>
    <w:rsid w:val="009802CE"/>
    <w:rsid w:val="009817AD"/>
    <w:rsid w:val="00982929"/>
    <w:rsid w:val="0098671B"/>
    <w:rsid w:val="009867FD"/>
    <w:rsid w:val="00986BB5"/>
    <w:rsid w:val="009876BC"/>
    <w:rsid w:val="009877BE"/>
    <w:rsid w:val="00991963"/>
    <w:rsid w:val="0099322D"/>
    <w:rsid w:val="0099406A"/>
    <w:rsid w:val="009942E7"/>
    <w:rsid w:val="009949FF"/>
    <w:rsid w:val="00994E1F"/>
    <w:rsid w:val="00994FB9"/>
    <w:rsid w:val="009951F1"/>
    <w:rsid w:val="00995491"/>
    <w:rsid w:val="00997FC8"/>
    <w:rsid w:val="009A0B86"/>
    <w:rsid w:val="009A2093"/>
    <w:rsid w:val="009A2E7E"/>
    <w:rsid w:val="009A4FE1"/>
    <w:rsid w:val="009A5046"/>
    <w:rsid w:val="009A5631"/>
    <w:rsid w:val="009A62B0"/>
    <w:rsid w:val="009B4004"/>
    <w:rsid w:val="009B4798"/>
    <w:rsid w:val="009B4D61"/>
    <w:rsid w:val="009B5B4E"/>
    <w:rsid w:val="009B5B6F"/>
    <w:rsid w:val="009B5E89"/>
    <w:rsid w:val="009C02F9"/>
    <w:rsid w:val="009C0613"/>
    <w:rsid w:val="009C0C6A"/>
    <w:rsid w:val="009C12B6"/>
    <w:rsid w:val="009C1940"/>
    <w:rsid w:val="009C2F0F"/>
    <w:rsid w:val="009C3884"/>
    <w:rsid w:val="009C4A91"/>
    <w:rsid w:val="009C7082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DD8"/>
    <w:rsid w:val="009E1B60"/>
    <w:rsid w:val="009E2CA6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4343"/>
    <w:rsid w:val="00A043B3"/>
    <w:rsid w:val="00A04A29"/>
    <w:rsid w:val="00A06B8E"/>
    <w:rsid w:val="00A1077E"/>
    <w:rsid w:val="00A10786"/>
    <w:rsid w:val="00A108CA"/>
    <w:rsid w:val="00A1239C"/>
    <w:rsid w:val="00A1246F"/>
    <w:rsid w:val="00A12580"/>
    <w:rsid w:val="00A132B9"/>
    <w:rsid w:val="00A137AC"/>
    <w:rsid w:val="00A15A31"/>
    <w:rsid w:val="00A15AE1"/>
    <w:rsid w:val="00A15E4D"/>
    <w:rsid w:val="00A15F8D"/>
    <w:rsid w:val="00A20523"/>
    <w:rsid w:val="00A213F1"/>
    <w:rsid w:val="00A21566"/>
    <w:rsid w:val="00A22BBE"/>
    <w:rsid w:val="00A230BD"/>
    <w:rsid w:val="00A24152"/>
    <w:rsid w:val="00A25442"/>
    <w:rsid w:val="00A26330"/>
    <w:rsid w:val="00A267DA"/>
    <w:rsid w:val="00A304DD"/>
    <w:rsid w:val="00A30FC4"/>
    <w:rsid w:val="00A3183F"/>
    <w:rsid w:val="00A31AAE"/>
    <w:rsid w:val="00A31CD1"/>
    <w:rsid w:val="00A33115"/>
    <w:rsid w:val="00A33327"/>
    <w:rsid w:val="00A33C91"/>
    <w:rsid w:val="00A35DA0"/>
    <w:rsid w:val="00A36966"/>
    <w:rsid w:val="00A40568"/>
    <w:rsid w:val="00A4212E"/>
    <w:rsid w:val="00A42FCE"/>
    <w:rsid w:val="00A459DF"/>
    <w:rsid w:val="00A4626B"/>
    <w:rsid w:val="00A47A16"/>
    <w:rsid w:val="00A47FE2"/>
    <w:rsid w:val="00A5205D"/>
    <w:rsid w:val="00A52AF7"/>
    <w:rsid w:val="00A559CD"/>
    <w:rsid w:val="00A55AEE"/>
    <w:rsid w:val="00A569D0"/>
    <w:rsid w:val="00A5736F"/>
    <w:rsid w:val="00A57495"/>
    <w:rsid w:val="00A578FB"/>
    <w:rsid w:val="00A6140D"/>
    <w:rsid w:val="00A61CAD"/>
    <w:rsid w:val="00A62910"/>
    <w:rsid w:val="00A63070"/>
    <w:rsid w:val="00A649B0"/>
    <w:rsid w:val="00A656C9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112C"/>
    <w:rsid w:val="00A81CF8"/>
    <w:rsid w:val="00A8286F"/>
    <w:rsid w:val="00A85FAA"/>
    <w:rsid w:val="00A861CE"/>
    <w:rsid w:val="00A86450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6AE6"/>
    <w:rsid w:val="00A9729B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848"/>
    <w:rsid w:val="00AB28F2"/>
    <w:rsid w:val="00AB52A1"/>
    <w:rsid w:val="00AB7303"/>
    <w:rsid w:val="00AC2341"/>
    <w:rsid w:val="00AC3A54"/>
    <w:rsid w:val="00AC3DF9"/>
    <w:rsid w:val="00AC432F"/>
    <w:rsid w:val="00AC6808"/>
    <w:rsid w:val="00AC6C81"/>
    <w:rsid w:val="00AC7761"/>
    <w:rsid w:val="00AD088F"/>
    <w:rsid w:val="00AD0B64"/>
    <w:rsid w:val="00AD1357"/>
    <w:rsid w:val="00AD518D"/>
    <w:rsid w:val="00AD5F6B"/>
    <w:rsid w:val="00AD763E"/>
    <w:rsid w:val="00AD7BFA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37DE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F56"/>
    <w:rsid w:val="00B060D0"/>
    <w:rsid w:val="00B06679"/>
    <w:rsid w:val="00B0799D"/>
    <w:rsid w:val="00B07D9C"/>
    <w:rsid w:val="00B11874"/>
    <w:rsid w:val="00B12647"/>
    <w:rsid w:val="00B13636"/>
    <w:rsid w:val="00B14334"/>
    <w:rsid w:val="00B15955"/>
    <w:rsid w:val="00B16490"/>
    <w:rsid w:val="00B16A32"/>
    <w:rsid w:val="00B21873"/>
    <w:rsid w:val="00B21B3F"/>
    <w:rsid w:val="00B22693"/>
    <w:rsid w:val="00B228CE"/>
    <w:rsid w:val="00B2300C"/>
    <w:rsid w:val="00B234BD"/>
    <w:rsid w:val="00B23818"/>
    <w:rsid w:val="00B2402E"/>
    <w:rsid w:val="00B251F1"/>
    <w:rsid w:val="00B26CE7"/>
    <w:rsid w:val="00B30C2B"/>
    <w:rsid w:val="00B32773"/>
    <w:rsid w:val="00B32BFB"/>
    <w:rsid w:val="00B33DD5"/>
    <w:rsid w:val="00B34454"/>
    <w:rsid w:val="00B374CF"/>
    <w:rsid w:val="00B377A8"/>
    <w:rsid w:val="00B407A2"/>
    <w:rsid w:val="00B4211B"/>
    <w:rsid w:val="00B446DE"/>
    <w:rsid w:val="00B46339"/>
    <w:rsid w:val="00B467AF"/>
    <w:rsid w:val="00B46A0B"/>
    <w:rsid w:val="00B52137"/>
    <w:rsid w:val="00B52FB4"/>
    <w:rsid w:val="00B54799"/>
    <w:rsid w:val="00B54832"/>
    <w:rsid w:val="00B56663"/>
    <w:rsid w:val="00B57005"/>
    <w:rsid w:val="00B60D7A"/>
    <w:rsid w:val="00B61EBA"/>
    <w:rsid w:val="00B62664"/>
    <w:rsid w:val="00B638DB"/>
    <w:rsid w:val="00B63F66"/>
    <w:rsid w:val="00B642C9"/>
    <w:rsid w:val="00B64548"/>
    <w:rsid w:val="00B64B97"/>
    <w:rsid w:val="00B64E71"/>
    <w:rsid w:val="00B64ED7"/>
    <w:rsid w:val="00B6611F"/>
    <w:rsid w:val="00B67D99"/>
    <w:rsid w:val="00B719A2"/>
    <w:rsid w:val="00B71DE4"/>
    <w:rsid w:val="00B73210"/>
    <w:rsid w:val="00B740A7"/>
    <w:rsid w:val="00B763AD"/>
    <w:rsid w:val="00B76F47"/>
    <w:rsid w:val="00B7722E"/>
    <w:rsid w:val="00B7792D"/>
    <w:rsid w:val="00B77CF3"/>
    <w:rsid w:val="00B80067"/>
    <w:rsid w:val="00B81EB4"/>
    <w:rsid w:val="00B8591D"/>
    <w:rsid w:val="00B86696"/>
    <w:rsid w:val="00B87A74"/>
    <w:rsid w:val="00B913E1"/>
    <w:rsid w:val="00B91B56"/>
    <w:rsid w:val="00B91DE2"/>
    <w:rsid w:val="00B923F7"/>
    <w:rsid w:val="00B94ABD"/>
    <w:rsid w:val="00B94F08"/>
    <w:rsid w:val="00B950AC"/>
    <w:rsid w:val="00B97083"/>
    <w:rsid w:val="00B97DAA"/>
    <w:rsid w:val="00B97E48"/>
    <w:rsid w:val="00BA27BC"/>
    <w:rsid w:val="00BA2915"/>
    <w:rsid w:val="00BA2A66"/>
    <w:rsid w:val="00BA4773"/>
    <w:rsid w:val="00BA5457"/>
    <w:rsid w:val="00BA71EC"/>
    <w:rsid w:val="00BB0EDC"/>
    <w:rsid w:val="00BB1D76"/>
    <w:rsid w:val="00BB26CE"/>
    <w:rsid w:val="00BB2A1B"/>
    <w:rsid w:val="00BB3D34"/>
    <w:rsid w:val="00BB4464"/>
    <w:rsid w:val="00BB4626"/>
    <w:rsid w:val="00BB46E6"/>
    <w:rsid w:val="00BB599D"/>
    <w:rsid w:val="00BB5ED2"/>
    <w:rsid w:val="00BB65CC"/>
    <w:rsid w:val="00BB67D5"/>
    <w:rsid w:val="00BC00D9"/>
    <w:rsid w:val="00BC04D5"/>
    <w:rsid w:val="00BC0797"/>
    <w:rsid w:val="00BC1A4D"/>
    <w:rsid w:val="00BC3595"/>
    <w:rsid w:val="00BC44EA"/>
    <w:rsid w:val="00BC67E9"/>
    <w:rsid w:val="00BC6E8B"/>
    <w:rsid w:val="00BC7D29"/>
    <w:rsid w:val="00BD0A2D"/>
    <w:rsid w:val="00BD30EF"/>
    <w:rsid w:val="00BD3CD2"/>
    <w:rsid w:val="00BD4BB6"/>
    <w:rsid w:val="00BD4FC0"/>
    <w:rsid w:val="00BE0764"/>
    <w:rsid w:val="00BE1BAA"/>
    <w:rsid w:val="00BE275D"/>
    <w:rsid w:val="00BE42B8"/>
    <w:rsid w:val="00BE5C09"/>
    <w:rsid w:val="00BE6663"/>
    <w:rsid w:val="00BE7BC3"/>
    <w:rsid w:val="00BF0123"/>
    <w:rsid w:val="00BF0B9B"/>
    <w:rsid w:val="00BF0CAD"/>
    <w:rsid w:val="00BF133E"/>
    <w:rsid w:val="00BF17FE"/>
    <w:rsid w:val="00BF39B1"/>
    <w:rsid w:val="00BF43F2"/>
    <w:rsid w:val="00BF62E3"/>
    <w:rsid w:val="00BF63BC"/>
    <w:rsid w:val="00C02EF6"/>
    <w:rsid w:val="00C044F5"/>
    <w:rsid w:val="00C04F2F"/>
    <w:rsid w:val="00C06A19"/>
    <w:rsid w:val="00C079FC"/>
    <w:rsid w:val="00C10F2E"/>
    <w:rsid w:val="00C13CC8"/>
    <w:rsid w:val="00C14283"/>
    <w:rsid w:val="00C1460B"/>
    <w:rsid w:val="00C14F1B"/>
    <w:rsid w:val="00C15272"/>
    <w:rsid w:val="00C17721"/>
    <w:rsid w:val="00C22CA4"/>
    <w:rsid w:val="00C238F7"/>
    <w:rsid w:val="00C247E4"/>
    <w:rsid w:val="00C24F91"/>
    <w:rsid w:val="00C27338"/>
    <w:rsid w:val="00C31CF0"/>
    <w:rsid w:val="00C322A4"/>
    <w:rsid w:val="00C32752"/>
    <w:rsid w:val="00C35A67"/>
    <w:rsid w:val="00C37265"/>
    <w:rsid w:val="00C40FC3"/>
    <w:rsid w:val="00C41E76"/>
    <w:rsid w:val="00C4257E"/>
    <w:rsid w:val="00C436C1"/>
    <w:rsid w:val="00C437A4"/>
    <w:rsid w:val="00C438D1"/>
    <w:rsid w:val="00C43A2D"/>
    <w:rsid w:val="00C44319"/>
    <w:rsid w:val="00C44434"/>
    <w:rsid w:val="00C45C74"/>
    <w:rsid w:val="00C45E34"/>
    <w:rsid w:val="00C462D7"/>
    <w:rsid w:val="00C46F18"/>
    <w:rsid w:val="00C472A1"/>
    <w:rsid w:val="00C52AA4"/>
    <w:rsid w:val="00C5429C"/>
    <w:rsid w:val="00C55A6E"/>
    <w:rsid w:val="00C56C20"/>
    <w:rsid w:val="00C608EF"/>
    <w:rsid w:val="00C612D0"/>
    <w:rsid w:val="00C61849"/>
    <w:rsid w:val="00C63064"/>
    <w:rsid w:val="00C63EBD"/>
    <w:rsid w:val="00C65013"/>
    <w:rsid w:val="00C66F46"/>
    <w:rsid w:val="00C67083"/>
    <w:rsid w:val="00C67CF6"/>
    <w:rsid w:val="00C70727"/>
    <w:rsid w:val="00C71194"/>
    <w:rsid w:val="00C72F60"/>
    <w:rsid w:val="00C76EAC"/>
    <w:rsid w:val="00C775CB"/>
    <w:rsid w:val="00C77BC6"/>
    <w:rsid w:val="00C80CD7"/>
    <w:rsid w:val="00C80E2D"/>
    <w:rsid w:val="00C81AB9"/>
    <w:rsid w:val="00C82A9C"/>
    <w:rsid w:val="00C8308A"/>
    <w:rsid w:val="00C833EB"/>
    <w:rsid w:val="00C8365F"/>
    <w:rsid w:val="00C839C6"/>
    <w:rsid w:val="00C83CEA"/>
    <w:rsid w:val="00C85EA8"/>
    <w:rsid w:val="00C916FC"/>
    <w:rsid w:val="00C92069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4B8D"/>
    <w:rsid w:val="00CC6450"/>
    <w:rsid w:val="00CC6862"/>
    <w:rsid w:val="00CC7A74"/>
    <w:rsid w:val="00CC7DEE"/>
    <w:rsid w:val="00CD033A"/>
    <w:rsid w:val="00CD094D"/>
    <w:rsid w:val="00CD2546"/>
    <w:rsid w:val="00CD4D51"/>
    <w:rsid w:val="00CD5AD2"/>
    <w:rsid w:val="00CD616E"/>
    <w:rsid w:val="00CD786B"/>
    <w:rsid w:val="00CE12CC"/>
    <w:rsid w:val="00CE2310"/>
    <w:rsid w:val="00CE2937"/>
    <w:rsid w:val="00CE31D6"/>
    <w:rsid w:val="00CE3787"/>
    <w:rsid w:val="00CE4894"/>
    <w:rsid w:val="00CE59BE"/>
    <w:rsid w:val="00CF05ED"/>
    <w:rsid w:val="00CF09C9"/>
    <w:rsid w:val="00CF14F9"/>
    <w:rsid w:val="00CF152D"/>
    <w:rsid w:val="00CF449D"/>
    <w:rsid w:val="00CF58E8"/>
    <w:rsid w:val="00CF5CFB"/>
    <w:rsid w:val="00CF7CA6"/>
    <w:rsid w:val="00D00AF1"/>
    <w:rsid w:val="00D01618"/>
    <w:rsid w:val="00D018C3"/>
    <w:rsid w:val="00D01B72"/>
    <w:rsid w:val="00D01F1F"/>
    <w:rsid w:val="00D02B51"/>
    <w:rsid w:val="00D03C8A"/>
    <w:rsid w:val="00D052F4"/>
    <w:rsid w:val="00D05E89"/>
    <w:rsid w:val="00D068C3"/>
    <w:rsid w:val="00D07536"/>
    <w:rsid w:val="00D100CF"/>
    <w:rsid w:val="00D10F3D"/>
    <w:rsid w:val="00D11277"/>
    <w:rsid w:val="00D12C62"/>
    <w:rsid w:val="00D12F39"/>
    <w:rsid w:val="00D14FF8"/>
    <w:rsid w:val="00D15109"/>
    <w:rsid w:val="00D16498"/>
    <w:rsid w:val="00D166E1"/>
    <w:rsid w:val="00D172D0"/>
    <w:rsid w:val="00D175C2"/>
    <w:rsid w:val="00D205AF"/>
    <w:rsid w:val="00D20D9E"/>
    <w:rsid w:val="00D21583"/>
    <w:rsid w:val="00D21F1C"/>
    <w:rsid w:val="00D22CCA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417D9"/>
    <w:rsid w:val="00D41BDE"/>
    <w:rsid w:val="00D428A9"/>
    <w:rsid w:val="00D44447"/>
    <w:rsid w:val="00D44AAD"/>
    <w:rsid w:val="00D4653A"/>
    <w:rsid w:val="00D4668C"/>
    <w:rsid w:val="00D474FA"/>
    <w:rsid w:val="00D52380"/>
    <w:rsid w:val="00D52D07"/>
    <w:rsid w:val="00D53AE7"/>
    <w:rsid w:val="00D54EAD"/>
    <w:rsid w:val="00D54F11"/>
    <w:rsid w:val="00D5589B"/>
    <w:rsid w:val="00D56F51"/>
    <w:rsid w:val="00D56FB5"/>
    <w:rsid w:val="00D571BE"/>
    <w:rsid w:val="00D601DC"/>
    <w:rsid w:val="00D6025A"/>
    <w:rsid w:val="00D607EE"/>
    <w:rsid w:val="00D60B27"/>
    <w:rsid w:val="00D6241D"/>
    <w:rsid w:val="00D631FD"/>
    <w:rsid w:val="00D636BC"/>
    <w:rsid w:val="00D63D6F"/>
    <w:rsid w:val="00D643A5"/>
    <w:rsid w:val="00D669F5"/>
    <w:rsid w:val="00D70483"/>
    <w:rsid w:val="00D715AD"/>
    <w:rsid w:val="00D716E7"/>
    <w:rsid w:val="00D7229B"/>
    <w:rsid w:val="00D7273E"/>
    <w:rsid w:val="00D732F3"/>
    <w:rsid w:val="00D7391C"/>
    <w:rsid w:val="00D751A4"/>
    <w:rsid w:val="00D76A35"/>
    <w:rsid w:val="00D7748B"/>
    <w:rsid w:val="00D804AE"/>
    <w:rsid w:val="00D804C7"/>
    <w:rsid w:val="00D81384"/>
    <w:rsid w:val="00D81ED4"/>
    <w:rsid w:val="00D81FD1"/>
    <w:rsid w:val="00D81FEA"/>
    <w:rsid w:val="00D836AB"/>
    <w:rsid w:val="00D838FA"/>
    <w:rsid w:val="00D846FA"/>
    <w:rsid w:val="00D86220"/>
    <w:rsid w:val="00D90CB6"/>
    <w:rsid w:val="00D91F51"/>
    <w:rsid w:val="00D93EAB"/>
    <w:rsid w:val="00D947A0"/>
    <w:rsid w:val="00D94958"/>
    <w:rsid w:val="00D955CF"/>
    <w:rsid w:val="00D97286"/>
    <w:rsid w:val="00D97798"/>
    <w:rsid w:val="00DA05FE"/>
    <w:rsid w:val="00DA1CA9"/>
    <w:rsid w:val="00DA2ABE"/>
    <w:rsid w:val="00DA30C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987"/>
    <w:rsid w:val="00DB3ACA"/>
    <w:rsid w:val="00DB3ECA"/>
    <w:rsid w:val="00DB4297"/>
    <w:rsid w:val="00DB4915"/>
    <w:rsid w:val="00DB4A08"/>
    <w:rsid w:val="00DB56AE"/>
    <w:rsid w:val="00DC2220"/>
    <w:rsid w:val="00DC22B5"/>
    <w:rsid w:val="00DC2711"/>
    <w:rsid w:val="00DC3CCD"/>
    <w:rsid w:val="00DC58A3"/>
    <w:rsid w:val="00DC6175"/>
    <w:rsid w:val="00DC6DB7"/>
    <w:rsid w:val="00DC6F42"/>
    <w:rsid w:val="00DC79A3"/>
    <w:rsid w:val="00DC7AEE"/>
    <w:rsid w:val="00DD0D64"/>
    <w:rsid w:val="00DD17B4"/>
    <w:rsid w:val="00DD251F"/>
    <w:rsid w:val="00DD28E5"/>
    <w:rsid w:val="00DD31E0"/>
    <w:rsid w:val="00DD71C5"/>
    <w:rsid w:val="00DD7D78"/>
    <w:rsid w:val="00DE0716"/>
    <w:rsid w:val="00DE2200"/>
    <w:rsid w:val="00DE3146"/>
    <w:rsid w:val="00DE4B08"/>
    <w:rsid w:val="00DE4F1A"/>
    <w:rsid w:val="00DE5A08"/>
    <w:rsid w:val="00DE6611"/>
    <w:rsid w:val="00DF012E"/>
    <w:rsid w:val="00DF11FD"/>
    <w:rsid w:val="00DF29F2"/>
    <w:rsid w:val="00DF5069"/>
    <w:rsid w:val="00DF6AD7"/>
    <w:rsid w:val="00E01214"/>
    <w:rsid w:val="00E017F9"/>
    <w:rsid w:val="00E02935"/>
    <w:rsid w:val="00E03836"/>
    <w:rsid w:val="00E03EED"/>
    <w:rsid w:val="00E065CB"/>
    <w:rsid w:val="00E06614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3802"/>
    <w:rsid w:val="00E24BEF"/>
    <w:rsid w:val="00E24DE2"/>
    <w:rsid w:val="00E24DF8"/>
    <w:rsid w:val="00E25AB4"/>
    <w:rsid w:val="00E25CC6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42AEF"/>
    <w:rsid w:val="00E4334C"/>
    <w:rsid w:val="00E4342B"/>
    <w:rsid w:val="00E43624"/>
    <w:rsid w:val="00E44E17"/>
    <w:rsid w:val="00E458B7"/>
    <w:rsid w:val="00E46991"/>
    <w:rsid w:val="00E52565"/>
    <w:rsid w:val="00E52D2E"/>
    <w:rsid w:val="00E53488"/>
    <w:rsid w:val="00E537FE"/>
    <w:rsid w:val="00E53A91"/>
    <w:rsid w:val="00E549A9"/>
    <w:rsid w:val="00E5631C"/>
    <w:rsid w:val="00E57C87"/>
    <w:rsid w:val="00E57FA6"/>
    <w:rsid w:val="00E611CB"/>
    <w:rsid w:val="00E63105"/>
    <w:rsid w:val="00E64084"/>
    <w:rsid w:val="00E6408F"/>
    <w:rsid w:val="00E64FB7"/>
    <w:rsid w:val="00E658DB"/>
    <w:rsid w:val="00E65D1B"/>
    <w:rsid w:val="00E66843"/>
    <w:rsid w:val="00E670E6"/>
    <w:rsid w:val="00E672CF"/>
    <w:rsid w:val="00E673C8"/>
    <w:rsid w:val="00E67D5A"/>
    <w:rsid w:val="00E726DF"/>
    <w:rsid w:val="00E7270F"/>
    <w:rsid w:val="00E73256"/>
    <w:rsid w:val="00E734F0"/>
    <w:rsid w:val="00E73572"/>
    <w:rsid w:val="00E739F9"/>
    <w:rsid w:val="00E73B17"/>
    <w:rsid w:val="00E752F8"/>
    <w:rsid w:val="00E80150"/>
    <w:rsid w:val="00E814EF"/>
    <w:rsid w:val="00E81BB2"/>
    <w:rsid w:val="00E831E4"/>
    <w:rsid w:val="00E8402B"/>
    <w:rsid w:val="00E85622"/>
    <w:rsid w:val="00E86139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B207F"/>
    <w:rsid w:val="00EB233B"/>
    <w:rsid w:val="00EB2FAD"/>
    <w:rsid w:val="00EB3355"/>
    <w:rsid w:val="00EB361F"/>
    <w:rsid w:val="00EB44DA"/>
    <w:rsid w:val="00EB54D7"/>
    <w:rsid w:val="00EB551B"/>
    <w:rsid w:val="00EB5A6F"/>
    <w:rsid w:val="00EB6BE2"/>
    <w:rsid w:val="00EB730F"/>
    <w:rsid w:val="00EB789A"/>
    <w:rsid w:val="00EC09DC"/>
    <w:rsid w:val="00EC164D"/>
    <w:rsid w:val="00EC18FE"/>
    <w:rsid w:val="00EC1ED3"/>
    <w:rsid w:val="00EC20AE"/>
    <w:rsid w:val="00EC3177"/>
    <w:rsid w:val="00EC395F"/>
    <w:rsid w:val="00EC424F"/>
    <w:rsid w:val="00EC5973"/>
    <w:rsid w:val="00EC5D39"/>
    <w:rsid w:val="00ED0AF4"/>
    <w:rsid w:val="00ED17CE"/>
    <w:rsid w:val="00ED17DD"/>
    <w:rsid w:val="00ED27B4"/>
    <w:rsid w:val="00ED2A48"/>
    <w:rsid w:val="00ED2D6F"/>
    <w:rsid w:val="00ED3B3F"/>
    <w:rsid w:val="00ED4BE3"/>
    <w:rsid w:val="00ED63B9"/>
    <w:rsid w:val="00ED6B16"/>
    <w:rsid w:val="00EE03BE"/>
    <w:rsid w:val="00EE0C07"/>
    <w:rsid w:val="00EE2964"/>
    <w:rsid w:val="00EE3B7B"/>
    <w:rsid w:val="00EE44F4"/>
    <w:rsid w:val="00EE4829"/>
    <w:rsid w:val="00EE51D2"/>
    <w:rsid w:val="00EE7FE3"/>
    <w:rsid w:val="00EF041A"/>
    <w:rsid w:val="00EF129F"/>
    <w:rsid w:val="00EF14DC"/>
    <w:rsid w:val="00EF221C"/>
    <w:rsid w:val="00EF4AF6"/>
    <w:rsid w:val="00EF4D0A"/>
    <w:rsid w:val="00F021A0"/>
    <w:rsid w:val="00F03328"/>
    <w:rsid w:val="00F036B5"/>
    <w:rsid w:val="00F03FB5"/>
    <w:rsid w:val="00F0526D"/>
    <w:rsid w:val="00F05ABB"/>
    <w:rsid w:val="00F06136"/>
    <w:rsid w:val="00F073E4"/>
    <w:rsid w:val="00F117D7"/>
    <w:rsid w:val="00F11C26"/>
    <w:rsid w:val="00F1246C"/>
    <w:rsid w:val="00F1278F"/>
    <w:rsid w:val="00F1316D"/>
    <w:rsid w:val="00F13A55"/>
    <w:rsid w:val="00F1489C"/>
    <w:rsid w:val="00F16378"/>
    <w:rsid w:val="00F200A9"/>
    <w:rsid w:val="00F22BC1"/>
    <w:rsid w:val="00F2312A"/>
    <w:rsid w:val="00F23E13"/>
    <w:rsid w:val="00F2503D"/>
    <w:rsid w:val="00F26D92"/>
    <w:rsid w:val="00F27100"/>
    <w:rsid w:val="00F27B57"/>
    <w:rsid w:val="00F31E6F"/>
    <w:rsid w:val="00F34308"/>
    <w:rsid w:val="00F35BE4"/>
    <w:rsid w:val="00F36670"/>
    <w:rsid w:val="00F377F5"/>
    <w:rsid w:val="00F400D0"/>
    <w:rsid w:val="00F40269"/>
    <w:rsid w:val="00F421D3"/>
    <w:rsid w:val="00F43813"/>
    <w:rsid w:val="00F43862"/>
    <w:rsid w:val="00F46645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A2"/>
    <w:rsid w:val="00F66AF6"/>
    <w:rsid w:val="00F67FD5"/>
    <w:rsid w:val="00F70135"/>
    <w:rsid w:val="00F71A76"/>
    <w:rsid w:val="00F749B8"/>
    <w:rsid w:val="00F751EC"/>
    <w:rsid w:val="00F75DC1"/>
    <w:rsid w:val="00F76045"/>
    <w:rsid w:val="00F7622A"/>
    <w:rsid w:val="00F7632E"/>
    <w:rsid w:val="00F7757E"/>
    <w:rsid w:val="00F80C17"/>
    <w:rsid w:val="00F81007"/>
    <w:rsid w:val="00F83E4D"/>
    <w:rsid w:val="00F85EA3"/>
    <w:rsid w:val="00F86665"/>
    <w:rsid w:val="00F87ECF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8AB"/>
    <w:rsid w:val="00F9469E"/>
    <w:rsid w:val="00F9474B"/>
    <w:rsid w:val="00F95247"/>
    <w:rsid w:val="00F956C5"/>
    <w:rsid w:val="00F95B2E"/>
    <w:rsid w:val="00F95DC7"/>
    <w:rsid w:val="00F96C7F"/>
    <w:rsid w:val="00FA04E1"/>
    <w:rsid w:val="00FA3613"/>
    <w:rsid w:val="00FA4A32"/>
    <w:rsid w:val="00FA5878"/>
    <w:rsid w:val="00FA58A0"/>
    <w:rsid w:val="00FB1641"/>
    <w:rsid w:val="00FB1CDB"/>
    <w:rsid w:val="00FB3046"/>
    <w:rsid w:val="00FB339F"/>
    <w:rsid w:val="00FB3520"/>
    <w:rsid w:val="00FB3685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791"/>
    <w:rsid w:val="00FC4DDE"/>
    <w:rsid w:val="00FC54CC"/>
    <w:rsid w:val="00FD2251"/>
    <w:rsid w:val="00FD2937"/>
    <w:rsid w:val="00FD294D"/>
    <w:rsid w:val="00FD31D6"/>
    <w:rsid w:val="00FD41F3"/>
    <w:rsid w:val="00FD4B7B"/>
    <w:rsid w:val="00FD5778"/>
    <w:rsid w:val="00FD577E"/>
    <w:rsid w:val="00FD7E76"/>
    <w:rsid w:val="00FD7F7E"/>
    <w:rsid w:val="00FE0A3B"/>
    <w:rsid w:val="00FE46ED"/>
    <w:rsid w:val="00FE636C"/>
    <w:rsid w:val="00FE6604"/>
    <w:rsid w:val="00FF2618"/>
    <w:rsid w:val="00FF31FB"/>
    <w:rsid w:val="00FF39BA"/>
    <w:rsid w:val="00FF3C9C"/>
    <w:rsid w:val="00FF55FA"/>
    <w:rsid w:val="00FF6179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10AA26-BAA9-4AC1-9319-122F55637238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663ED96-A892-432D-9021-0F26CA75D555}">
      <dgm:prSet phldrT="[Text]"/>
      <dgm:spPr/>
      <dgm:t>
        <a:bodyPr/>
        <a:lstStyle/>
        <a:p>
          <a:r>
            <a:rPr lang="en-GB"/>
            <a:t>Pregnancy/Birth</a:t>
          </a:r>
        </a:p>
      </dgm:t>
    </dgm:pt>
    <dgm:pt modelId="{1D70F477-EA27-490C-8F54-4D26F4591E6D}" type="parTrans" cxnId="{AFED6ADA-044E-40A7-BA9D-A69573F94223}">
      <dgm:prSet/>
      <dgm:spPr/>
      <dgm:t>
        <a:bodyPr/>
        <a:lstStyle/>
        <a:p>
          <a:endParaRPr lang="en-GB"/>
        </a:p>
      </dgm:t>
    </dgm:pt>
    <dgm:pt modelId="{30DAA86D-4899-4A04-894D-9D8582BB40CA}" type="sibTrans" cxnId="{AFED6ADA-044E-40A7-BA9D-A69573F94223}">
      <dgm:prSet/>
      <dgm:spPr/>
      <dgm:t>
        <a:bodyPr/>
        <a:lstStyle/>
        <a:p>
          <a:endParaRPr lang="en-GB"/>
        </a:p>
      </dgm:t>
    </dgm:pt>
    <dgm:pt modelId="{DCF81B66-8E75-4DB7-9CAB-209982F012B9}">
      <dgm:prSet phldrT="[Text]"/>
      <dgm:spPr/>
      <dgm:t>
        <a:bodyPr/>
        <a:lstStyle/>
        <a:p>
          <a:r>
            <a:rPr lang="en-GB"/>
            <a:t>Adoption/Surrogacy</a:t>
          </a:r>
        </a:p>
      </dgm:t>
    </dgm:pt>
    <dgm:pt modelId="{D7564BB0-7762-445D-9A54-6D8E9DF46681}" type="parTrans" cxnId="{E92144D9-27CA-44B2-A613-8ACD21DFEF18}">
      <dgm:prSet/>
      <dgm:spPr/>
      <dgm:t>
        <a:bodyPr/>
        <a:lstStyle/>
        <a:p>
          <a:endParaRPr lang="en-GB"/>
        </a:p>
      </dgm:t>
    </dgm:pt>
    <dgm:pt modelId="{62E004C0-CE89-4367-BAD1-4954A2B1F7F7}" type="sibTrans" cxnId="{E92144D9-27CA-44B2-A613-8ACD21DFEF18}">
      <dgm:prSet/>
      <dgm:spPr/>
      <dgm:t>
        <a:bodyPr/>
        <a:lstStyle/>
        <a:p>
          <a:endParaRPr lang="en-GB"/>
        </a:p>
      </dgm:t>
    </dgm:pt>
    <dgm:pt modelId="{F91D7EB1-D76C-457D-BF5B-E6A97BE29C9A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You are entitled to </a:t>
          </a:r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unpaid leave 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to attend up to </a:t>
          </a:r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2 appointments at a maximum of 6.5 hours 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for each approintment.</a:t>
          </a:r>
        </a:p>
      </dgm:t>
    </dgm:pt>
    <dgm:pt modelId="{A8F997A3-9345-4C31-B8EC-674A374A4F4E}" type="parTrans" cxnId="{E74B3FEC-2146-4218-9D5E-5B865E1415AA}">
      <dgm:prSet/>
      <dgm:spPr/>
      <dgm:t>
        <a:bodyPr/>
        <a:lstStyle/>
        <a:p>
          <a:endParaRPr lang="en-GB"/>
        </a:p>
      </dgm:t>
    </dgm:pt>
    <dgm:pt modelId="{5B4A5BC9-BCE1-46D2-90EA-E4C10A77F54A}" type="sibTrans" cxnId="{E74B3FEC-2146-4218-9D5E-5B865E1415AA}">
      <dgm:prSet/>
      <dgm:spPr/>
      <dgm:t>
        <a:bodyPr/>
        <a:lstStyle/>
        <a:p>
          <a:endParaRPr lang="en-GB"/>
        </a:p>
      </dgm:t>
    </dgm:pt>
    <dgm:pt modelId="{82C5DE03-3B5B-436D-B6B1-6FDFC628966D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If you are the secondary adopter, you are entitled to take </a:t>
          </a:r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paid time off 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during working hours to attend up to 2  meetings.</a:t>
          </a:r>
        </a:p>
      </dgm:t>
    </dgm:pt>
    <dgm:pt modelId="{4A1A93DB-7C37-4CF6-8008-32C4BF64A620}" type="parTrans" cxnId="{8D4D5B4A-E170-48B4-86F6-64779775A11C}">
      <dgm:prSet/>
      <dgm:spPr/>
      <dgm:t>
        <a:bodyPr/>
        <a:lstStyle/>
        <a:p>
          <a:endParaRPr lang="en-GB"/>
        </a:p>
      </dgm:t>
    </dgm:pt>
    <dgm:pt modelId="{C390FB74-9179-49EE-AED0-4BB513D63B90}" type="sibTrans" cxnId="{8D4D5B4A-E170-48B4-86F6-64779775A11C}">
      <dgm:prSet/>
      <dgm:spPr/>
      <dgm:t>
        <a:bodyPr/>
        <a:lstStyle/>
        <a:p>
          <a:endParaRPr lang="en-GB"/>
        </a:p>
      </dgm:t>
    </dgm:pt>
    <dgm:pt modelId="{77846872-7D89-4B5A-9D5B-B9AE94CA1A3E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If you are having a child through a surrogacy arrangement and intend to apply for a parental order to become one of the child’s legal parents, you have the right to </a:t>
          </a:r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unpaid 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time off work to accompany the birth mother to up to 2 antenatal appointments. </a:t>
          </a:r>
        </a:p>
      </dgm:t>
    </dgm:pt>
    <dgm:pt modelId="{0835A2B9-FB75-4FAD-870E-AD5AAC1C51D8}" type="parTrans" cxnId="{0791C930-2193-4DD2-94CB-A09AC5760A1C}">
      <dgm:prSet/>
      <dgm:spPr/>
      <dgm:t>
        <a:bodyPr/>
        <a:lstStyle/>
        <a:p>
          <a:endParaRPr lang="en-GB"/>
        </a:p>
      </dgm:t>
    </dgm:pt>
    <dgm:pt modelId="{A27169E7-152F-4142-8966-240D0EBFB16C}" type="sibTrans" cxnId="{0791C930-2193-4DD2-94CB-A09AC5760A1C}">
      <dgm:prSet/>
      <dgm:spPr/>
      <dgm:t>
        <a:bodyPr/>
        <a:lstStyle/>
        <a:p>
          <a:endParaRPr lang="en-GB"/>
        </a:p>
      </dgm:t>
    </dgm:pt>
    <dgm:pt modelId="{DE25795A-99E8-4E83-B993-FFB9FB526C8C}" type="pres">
      <dgm:prSet presAssocID="{4F10AA26-BAA9-4AC1-9319-122F5563723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4383E051-A7CE-4371-8C1E-2BEF27A3B310}" type="pres">
      <dgm:prSet presAssocID="{6663ED96-A892-432D-9021-0F26CA75D555}" presName="root" presStyleCnt="0"/>
      <dgm:spPr/>
    </dgm:pt>
    <dgm:pt modelId="{D21ECDCD-81FD-43E3-9EAB-8648423E5911}" type="pres">
      <dgm:prSet presAssocID="{6663ED96-A892-432D-9021-0F26CA75D555}" presName="rootComposite" presStyleCnt="0"/>
      <dgm:spPr/>
    </dgm:pt>
    <dgm:pt modelId="{3BF10666-F0DC-49C4-A7DE-6B357043C9CD}" type="pres">
      <dgm:prSet presAssocID="{6663ED96-A892-432D-9021-0F26CA75D555}" presName="rootText" presStyleLbl="node1" presStyleIdx="0" presStyleCnt="2"/>
      <dgm:spPr/>
      <dgm:t>
        <a:bodyPr/>
        <a:lstStyle/>
        <a:p>
          <a:endParaRPr lang="en-GB"/>
        </a:p>
      </dgm:t>
    </dgm:pt>
    <dgm:pt modelId="{7560EEF8-3565-4F46-9A22-48F121174D62}" type="pres">
      <dgm:prSet presAssocID="{6663ED96-A892-432D-9021-0F26CA75D555}" presName="rootConnector" presStyleLbl="node1" presStyleIdx="0" presStyleCnt="2"/>
      <dgm:spPr/>
      <dgm:t>
        <a:bodyPr/>
        <a:lstStyle/>
        <a:p>
          <a:endParaRPr lang="en-GB"/>
        </a:p>
      </dgm:t>
    </dgm:pt>
    <dgm:pt modelId="{AD38686A-573B-442E-B9B8-0173F8D5698A}" type="pres">
      <dgm:prSet presAssocID="{6663ED96-A892-432D-9021-0F26CA75D555}" presName="childShape" presStyleCnt="0"/>
      <dgm:spPr/>
    </dgm:pt>
    <dgm:pt modelId="{9826F2ED-751A-415A-946B-1CB5BC884C20}" type="pres">
      <dgm:prSet presAssocID="{A8F997A3-9345-4C31-B8EC-674A374A4F4E}" presName="Name13" presStyleLbl="parChTrans1D2" presStyleIdx="0" presStyleCnt="3"/>
      <dgm:spPr/>
      <dgm:t>
        <a:bodyPr/>
        <a:lstStyle/>
        <a:p>
          <a:endParaRPr lang="en-GB"/>
        </a:p>
      </dgm:t>
    </dgm:pt>
    <dgm:pt modelId="{2185E5C4-344A-466A-B6F7-E3A5BECB6F25}" type="pres">
      <dgm:prSet presAssocID="{F91D7EB1-D76C-457D-BF5B-E6A97BE29C9A}" presName="childText" presStyleLbl="bgAcc1" presStyleIdx="0" presStyleCnt="3" custScaleX="157484" custScaleY="10436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2990CF-D4D6-4BB3-9A3B-FB72D6DDED41}" type="pres">
      <dgm:prSet presAssocID="{DCF81B66-8E75-4DB7-9CAB-209982F012B9}" presName="root" presStyleCnt="0"/>
      <dgm:spPr/>
    </dgm:pt>
    <dgm:pt modelId="{449FCBAE-F732-40B4-9A75-15BB101BC38F}" type="pres">
      <dgm:prSet presAssocID="{DCF81B66-8E75-4DB7-9CAB-209982F012B9}" presName="rootComposite" presStyleCnt="0"/>
      <dgm:spPr/>
    </dgm:pt>
    <dgm:pt modelId="{68893591-6AC7-445D-9F6D-EC097FA88B4C}" type="pres">
      <dgm:prSet presAssocID="{DCF81B66-8E75-4DB7-9CAB-209982F012B9}" presName="rootText" presStyleLbl="node1" presStyleIdx="1" presStyleCnt="2"/>
      <dgm:spPr/>
      <dgm:t>
        <a:bodyPr/>
        <a:lstStyle/>
        <a:p>
          <a:endParaRPr lang="en-GB"/>
        </a:p>
      </dgm:t>
    </dgm:pt>
    <dgm:pt modelId="{8A335CF9-F7BF-44CE-B003-661E7D9713E7}" type="pres">
      <dgm:prSet presAssocID="{DCF81B66-8E75-4DB7-9CAB-209982F012B9}" presName="rootConnector" presStyleLbl="node1" presStyleIdx="1" presStyleCnt="2"/>
      <dgm:spPr/>
      <dgm:t>
        <a:bodyPr/>
        <a:lstStyle/>
        <a:p>
          <a:endParaRPr lang="en-GB"/>
        </a:p>
      </dgm:t>
    </dgm:pt>
    <dgm:pt modelId="{96560A3E-702D-4A06-BD93-D456AEDCE586}" type="pres">
      <dgm:prSet presAssocID="{DCF81B66-8E75-4DB7-9CAB-209982F012B9}" presName="childShape" presStyleCnt="0"/>
      <dgm:spPr/>
    </dgm:pt>
    <dgm:pt modelId="{003346DC-7A0F-46CF-9EF5-3A55BFF124CA}" type="pres">
      <dgm:prSet presAssocID="{4A1A93DB-7C37-4CF6-8008-32C4BF64A620}" presName="Name13" presStyleLbl="parChTrans1D2" presStyleIdx="1" presStyleCnt="3"/>
      <dgm:spPr/>
      <dgm:t>
        <a:bodyPr/>
        <a:lstStyle/>
        <a:p>
          <a:endParaRPr lang="en-GB"/>
        </a:p>
      </dgm:t>
    </dgm:pt>
    <dgm:pt modelId="{2E42AC20-0553-46E8-8778-B6ACCC63164A}" type="pres">
      <dgm:prSet presAssocID="{82C5DE03-3B5B-436D-B6B1-6FDFC628966D}" presName="childText" presStyleLbl="bgAcc1" presStyleIdx="1" presStyleCnt="3" custScaleX="173696" custScaleY="1077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D51300-A8D4-4002-A299-6F5FCE49EE2A}" type="pres">
      <dgm:prSet presAssocID="{0835A2B9-FB75-4FAD-870E-AD5AAC1C51D8}" presName="Name13" presStyleLbl="parChTrans1D2" presStyleIdx="2" presStyleCnt="3"/>
      <dgm:spPr/>
      <dgm:t>
        <a:bodyPr/>
        <a:lstStyle/>
        <a:p>
          <a:endParaRPr lang="en-GB"/>
        </a:p>
      </dgm:t>
    </dgm:pt>
    <dgm:pt modelId="{61D8C1BE-6FAB-45FB-A610-D3BDBF0C0FC6}" type="pres">
      <dgm:prSet presAssocID="{77846872-7D89-4B5A-9D5B-B9AE94CA1A3E}" presName="childText" presStyleLbl="bgAcc1" presStyleIdx="2" presStyleCnt="3" custScaleX="174074" custScaleY="14437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274238B-B31C-4016-A023-E3A11D4BCC26}" type="presOf" srcId="{4F10AA26-BAA9-4AC1-9319-122F55637238}" destId="{DE25795A-99E8-4E83-B993-FFB9FB526C8C}" srcOrd="0" destOrd="0" presId="urn:microsoft.com/office/officeart/2005/8/layout/hierarchy3"/>
    <dgm:cxn modelId="{FC1D9AF4-E017-4089-A24F-9D646E492FFC}" type="presOf" srcId="{4A1A93DB-7C37-4CF6-8008-32C4BF64A620}" destId="{003346DC-7A0F-46CF-9EF5-3A55BFF124CA}" srcOrd="0" destOrd="0" presId="urn:microsoft.com/office/officeart/2005/8/layout/hierarchy3"/>
    <dgm:cxn modelId="{8D4D5B4A-E170-48B4-86F6-64779775A11C}" srcId="{DCF81B66-8E75-4DB7-9CAB-209982F012B9}" destId="{82C5DE03-3B5B-436D-B6B1-6FDFC628966D}" srcOrd="0" destOrd="0" parTransId="{4A1A93DB-7C37-4CF6-8008-32C4BF64A620}" sibTransId="{C390FB74-9179-49EE-AED0-4BB513D63B90}"/>
    <dgm:cxn modelId="{29BB263E-FEF3-4570-9D11-904A55532C6E}" type="presOf" srcId="{A8F997A3-9345-4C31-B8EC-674A374A4F4E}" destId="{9826F2ED-751A-415A-946B-1CB5BC884C20}" srcOrd="0" destOrd="0" presId="urn:microsoft.com/office/officeart/2005/8/layout/hierarchy3"/>
    <dgm:cxn modelId="{D244B13F-BC8B-4399-BC20-8A057B806B7E}" type="presOf" srcId="{F91D7EB1-D76C-457D-BF5B-E6A97BE29C9A}" destId="{2185E5C4-344A-466A-B6F7-E3A5BECB6F25}" srcOrd="0" destOrd="0" presId="urn:microsoft.com/office/officeart/2005/8/layout/hierarchy3"/>
    <dgm:cxn modelId="{D1DB5602-6F9D-444B-AF5C-69B6AF956FDF}" type="presOf" srcId="{0835A2B9-FB75-4FAD-870E-AD5AAC1C51D8}" destId="{88D51300-A8D4-4002-A299-6F5FCE49EE2A}" srcOrd="0" destOrd="0" presId="urn:microsoft.com/office/officeart/2005/8/layout/hierarchy3"/>
    <dgm:cxn modelId="{E74B3FEC-2146-4218-9D5E-5B865E1415AA}" srcId="{6663ED96-A892-432D-9021-0F26CA75D555}" destId="{F91D7EB1-D76C-457D-BF5B-E6A97BE29C9A}" srcOrd="0" destOrd="0" parTransId="{A8F997A3-9345-4C31-B8EC-674A374A4F4E}" sibTransId="{5B4A5BC9-BCE1-46D2-90EA-E4C10A77F54A}"/>
    <dgm:cxn modelId="{2803ED4B-2B91-4037-9D1F-225437EE2754}" type="presOf" srcId="{82C5DE03-3B5B-436D-B6B1-6FDFC628966D}" destId="{2E42AC20-0553-46E8-8778-B6ACCC63164A}" srcOrd="0" destOrd="0" presId="urn:microsoft.com/office/officeart/2005/8/layout/hierarchy3"/>
    <dgm:cxn modelId="{E92144D9-27CA-44B2-A613-8ACD21DFEF18}" srcId="{4F10AA26-BAA9-4AC1-9319-122F55637238}" destId="{DCF81B66-8E75-4DB7-9CAB-209982F012B9}" srcOrd="1" destOrd="0" parTransId="{D7564BB0-7762-445D-9A54-6D8E9DF46681}" sibTransId="{62E004C0-CE89-4367-BAD1-4954A2B1F7F7}"/>
    <dgm:cxn modelId="{AFED6ADA-044E-40A7-BA9D-A69573F94223}" srcId="{4F10AA26-BAA9-4AC1-9319-122F55637238}" destId="{6663ED96-A892-432D-9021-0F26CA75D555}" srcOrd="0" destOrd="0" parTransId="{1D70F477-EA27-490C-8F54-4D26F4591E6D}" sibTransId="{30DAA86D-4899-4A04-894D-9D8582BB40CA}"/>
    <dgm:cxn modelId="{8732A9D6-0A6C-4C47-AAEB-78B06FE8D981}" type="presOf" srcId="{DCF81B66-8E75-4DB7-9CAB-209982F012B9}" destId="{68893591-6AC7-445D-9F6D-EC097FA88B4C}" srcOrd="0" destOrd="0" presId="urn:microsoft.com/office/officeart/2005/8/layout/hierarchy3"/>
    <dgm:cxn modelId="{B4E35704-AC95-4277-B17B-52D3BD81CF8F}" type="presOf" srcId="{6663ED96-A892-432D-9021-0F26CA75D555}" destId="{3BF10666-F0DC-49C4-A7DE-6B357043C9CD}" srcOrd="0" destOrd="0" presId="urn:microsoft.com/office/officeart/2005/8/layout/hierarchy3"/>
    <dgm:cxn modelId="{2939D4D9-10C4-478E-84B4-5523EC91BC53}" type="presOf" srcId="{DCF81B66-8E75-4DB7-9CAB-209982F012B9}" destId="{8A335CF9-F7BF-44CE-B003-661E7D9713E7}" srcOrd="1" destOrd="0" presId="urn:microsoft.com/office/officeart/2005/8/layout/hierarchy3"/>
    <dgm:cxn modelId="{5E562A8F-7B99-4D1B-AE1B-EAFEA34B8BAF}" type="presOf" srcId="{77846872-7D89-4B5A-9D5B-B9AE94CA1A3E}" destId="{61D8C1BE-6FAB-45FB-A610-D3BDBF0C0FC6}" srcOrd="0" destOrd="0" presId="urn:microsoft.com/office/officeart/2005/8/layout/hierarchy3"/>
    <dgm:cxn modelId="{1941F57F-4CCD-4AC3-A4CF-1E59D01DEACF}" type="presOf" srcId="{6663ED96-A892-432D-9021-0F26CA75D555}" destId="{7560EEF8-3565-4F46-9A22-48F121174D62}" srcOrd="1" destOrd="0" presId="urn:microsoft.com/office/officeart/2005/8/layout/hierarchy3"/>
    <dgm:cxn modelId="{0791C930-2193-4DD2-94CB-A09AC5760A1C}" srcId="{DCF81B66-8E75-4DB7-9CAB-209982F012B9}" destId="{77846872-7D89-4B5A-9D5B-B9AE94CA1A3E}" srcOrd="1" destOrd="0" parTransId="{0835A2B9-FB75-4FAD-870E-AD5AAC1C51D8}" sibTransId="{A27169E7-152F-4142-8966-240D0EBFB16C}"/>
    <dgm:cxn modelId="{67AEBFDF-2AF8-408B-BD82-A2D3DC9CBE15}" type="presParOf" srcId="{DE25795A-99E8-4E83-B993-FFB9FB526C8C}" destId="{4383E051-A7CE-4371-8C1E-2BEF27A3B310}" srcOrd="0" destOrd="0" presId="urn:microsoft.com/office/officeart/2005/8/layout/hierarchy3"/>
    <dgm:cxn modelId="{F04F2AD5-513A-447C-92FC-EAB09EBDE251}" type="presParOf" srcId="{4383E051-A7CE-4371-8C1E-2BEF27A3B310}" destId="{D21ECDCD-81FD-43E3-9EAB-8648423E5911}" srcOrd="0" destOrd="0" presId="urn:microsoft.com/office/officeart/2005/8/layout/hierarchy3"/>
    <dgm:cxn modelId="{929C7160-F513-4F6E-AF3E-78A322688C3B}" type="presParOf" srcId="{D21ECDCD-81FD-43E3-9EAB-8648423E5911}" destId="{3BF10666-F0DC-49C4-A7DE-6B357043C9CD}" srcOrd="0" destOrd="0" presId="urn:microsoft.com/office/officeart/2005/8/layout/hierarchy3"/>
    <dgm:cxn modelId="{48054347-8CC8-491E-B6C2-F8E17DF0E4B9}" type="presParOf" srcId="{D21ECDCD-81FD-43E3-9EAB-8648423E5911}" destId="{7560EEF8-3565-4F46-9A22-48F121174D62}" srcOrd="1" destOrd="0" presId="urn:microsoft.com/office/officeart/2005/8/layout/hierarchy3"/>
    <dgm:cxn modelId="{5BDB87E9-76D5-4281-88B9-A8787EE38854}" type="presParOf" srcId="{4383E051-A7CE-4371-8C1E-2BEF27A3B310}" destId="{AD38686A-573B-442E-B9B8-0173F8D5698A}" srcOrd="1" destOrd="0" presId="urn:microsoft.com/office/officeart/2005/8/layout/hierarchy3"/>
    <dgm:cxn modelId="{5EDB3C29-0710-48AC-BCB0-62820A9C25ED}" type="presParOf" srcId="{AD38686A-573B-442E-B9B8-0173F8D5698A}" destId="{9826F2ED-751A-415A-946B-1CB5BC884C20}" srcOrd="0" destOrd="0" presId="urn:microsoft.com/office/officeart/2005/8/layout/hierarchy3"/>
    <dgm:cxn modelId="{AEB5C2CB-3055-4184-A625-647DDEBB7B0D}" type="presParOf" srcId="{AD38686A-573B-442E-B9B8-0173F8D5698A}" destId="{2185E5C4-344A-466A-B6F7-E3A5BECB6F25}" srcOrd="1" destOrd="0" presId="urn:microsoft.com/office/officeart/2005/8/layout/hierarchy3"/>
    <dgm:cxn modelId="{548CFFED-D5B7-4B1B-8D54-922886A15336}" type="presParOf" srcId="{DE25795A-99E8-4E83-B993-FFB9FB526C8C}" destId="{102990CF-D4D6-4BB3-9A3B-FB72D6DDED41}" srcOrd="1" destOrd="0" presId="urn:microsoft.com/office/officeart/2005/8/layout/hierarchy3"/>
    <dgm:cxn modelId="{5B78A9E6-5F7C-47BD-8877-08808C6C7095}" type="presParOf" srcId="{102990CF-D4D6-4BB3-9A3B-FB72D6DDED41}" destId="{449FCBAE-F732-40B4-9A75-15BB101BC38F}" srcOrd="0" destOrd="0" presId="urn:microsoft.com/office/officeart/2005/8/layout/hierarchy3"/>
    <dgm:cxn modelId="{F99C4286-E359-4821-84B3-6EDA9C33ED80}" type="presParOf" srcId="{449FCBAE-F732-40B4-9A75-15BB101BC38F}" destId="{68893591-6AC7-445D-9F6D-EC097FA88B4C}" srcOrd="0" destOrd="0" presId="urn:microsoft.com/office/officeart/2005/8/layout/hierarchy3"/>
    <dgm:cxn modelId="{B696BA94-18EC-416F-98B5-02B834DDCF1D}" type="presParOf" srcId="{449FCBAE-F732-40B4-9A75-15BB101BC38F}" destId="{8A335CF9-F7BF-44CE-B003-661E7D9713E7}" srcOrd="1" destOrd="0" presId="urn:microsoft.com/office/officeart/2005/8/layout/hierarchy3"/>
    <dgm:cxn modelId="{EFFFE199-2CD5-465B-9B9F-1B4E15B664A5}" type="presParOf" srcId="{102990CF-D4D6-4BB3-9A3B-FB72D6DDED41}" destId="{96560A3E-702D-4A06-BD93-D456AEDCE586}" srcOrd="1" destOrd="0" presId="urn:microsoft.com/office/officeart/2005/8/layout/hierarchy3"/>
    <dgm:cxn modelId="{28FE13CA-193E-4259-A174-D986653B0E9B}" type="presParOf" srcId="{96560A3E-702D-4A06-BD93-D456AEDCE586}" destId="{003346DC-7A0F-46CF-9EF5-3A55BFF124CA}" srcOrd="0" destOrd="0" presId="urn:microsoft.com/office/officeart/2005/8/layout/hierarchy3"/>
    <dgm:cxn modelId="{9674F19D-5CC3-41F0-A1B8-B812C3DC0F40}" type="presParOf" srcId="{96560A3E-702D-4A06-BD93-D456AEDCE586}" destId="{2E42AC20-0553-46E8-8778-B6ACCC63164A}" srcOrd="1" destOrd="0" presId="urn:microsoft.com/office/officeart/2005/8/layout/hierarchy3"/>
    <dgm:cxn modelId="{C694C8B0-6441-4C80-9C03-509CB8E5F743}" type="presParOf" srcId="{96560A3E-702D-4A06-BD93-D456AEDCE586}" destId="{88D51300-A8D4-4002-A299-6F5FCE49EE2A}" srcOrd="2" destOrd="0" presId="urn:microsoft.com/office/officeart/2005/8/layout/hierarchy3"/>
    <dgm:cxn modelId="{A4F43937-BA6E-48A5-9113-2BDEB1219062}" type="presParOf" srcId="{96560A3E-702D-4A06-BD93-D456AEDCE586}" destId="{61D8C1BE-6FAB-45FB-A610-D3BDBF0C0FC6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F10666-F0DC-49C4-A7DE-6B357043C9CD}">
      <dsp:nvSpPr>
        <dsp:cNvPr id="0" name=""/>
        <dsp:cNvSpPr/>
      </dsp:nvSpPr>
      <dsp:spPr>
        <a:xfrm>
          <a:off x="274770" y="643"/>
          <a:ext cx="1591270" cy="7956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Pregnancy/Birth</a:t>
          </a:r>
        </a:p>
      </dsp:txBody>
      <dsp:txXfrm>
        <a:off x="298073" y="23946"/>
        <a:ext cx="1544664" cy="749029"/>
      </dsp:txXfrm>
    </dsp:sp>
    <dsp:sp modelId="{9826F2ED-751A-415A-946B-1CB5BC884C20}">
      <dsp:nvSpPr>
        <dsp:cNvPr id="0" name=""/>
        <dsp:cNvSpPr/>
      </dsp:nvSpPr>
      <dsp:spPr>
        <a:xfrm>
          <a:off x="433897" y="796278"/>
          <a:ext cx="159127" cy="614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4099"/>
              </a:lnTo>
              <a:lnTo>
                <a:pt x="159127" y="6140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85E5C4-344A-466A-B6F7-E3A5BECB6F25}">
      <dsp:nvSpPr>
        <dsp:cNvPr id="0" name=""/>
        <dsp:cNvSpPr/>
      </dsp:nvSpPr>
      <dsp:spPr>
        <a:xfrm>
          <a:off x="593024" y="995187"/>
          <a:ext cx="2004796" cy="8303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You are entitled to </a:t>
          </a: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unpaid leave 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to attend up to </a:t>
          </a: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2 appointments at a maximum of 6.5 hours 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for each approintment.</a:t>
          </a:r>
        </a:p>
      </dsp:txBody>
      <dsp:txXfrm>
        <a:off x="617345" y="1019508"/>
        <a:ext cx="1956154" cy="781738"/>
      </dsp:txXfrm>
    </dsp:sp>
    <dsp:sp modelId="{68893591-6AC7-445D-9F6D-EC097FA88B4C}">
      <dsp:nvSpPr>
        <dsp:cNvPr id="0" name=""/>
        <dsp:cNvSpPr/>
      </dsp:nvSpPr>
      <dsp:spPr>
        <a:xfrm>
          <a:off x="2677385" y="643"/>
          <a:ext cx="1591270" cy="7956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Adoption/Surrogacy</a:t>
          </a:r>
        </a:p>
      </dsp:txBody>
      <dsp:txXfrm>
        <a:off x="2700688" y="23946"/>
        <a:ext cx="1544664" cy="749029"/>
      </dsp:txXfrm>
    </dsp:sp>
    <dsp:sp modelId="{003346DC-7A0F-46CF-9EF5-3A55BFF124CA}">
      <dsp:nvSpPr>
        <dsp:cNvPr id="0" name=""/>
        <dsp:cNvSpPr/>
      </dsp:nvSpPr>
      <dsp:spPr>
        <a:xfrm>
          <a:off x="2836512" y="796278"/>
          <a:ext cx="159127" cy="627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7402"/>
              </a:lnTo>
              <a:lnTo>
                <a:pt x="159127" y="627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2AC20-0553-46E8-8778-B6ACCC63164A}">
      <dsp:nvSpPr>
        <dsp:cNvPr id="0" name=""/>
        <dsp:cNvSpPr/>
      </dsp:nvSpPr>
      <dsp:spPr>
        <a:xfrm>
          <a:off x="2995639" y="995187"/>
          <a:ext cx="2211178" cy="8569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If you are the secondary adopter, you are entitled to take </a:t>
          </a: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paid time off 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during working hours to attend up to 2  meetings.</a:t>
          </a:r>
        </a:p>
      </dsp:txBody>
      <dsp:txXfrm>
        <a:off x="3020739" y="1020287"/>
        <a:ext cx="2160978" cy="806786"/>
      </dsp:txXfrm>
    </dsp:sp>
    <dsp:sp modelId="{88D51300-A8D4-4002-A299-6F5FCE49EE2A}">
      <dsp:nvSpPr>
        <dsp:cNvPr id="0" name=""/>
        <dsp:cNvSpPr/>
      </dsp:nvSpPr>
      <dsp:spPr>
        <a:xfrm>
          <a:off x="2836512" y="796278"/>
          <a:ext cx="159127" cy="1829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9141"/>
              </a:lnTo>
              <a:lnTo>
                <a:pt x="159127" y="18291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D8C1BE-6FAB-45FB-A610-D3BDBF0C0FC6}">
      <dsp:nvSpPr>
        <dsp:cNvPr id="0" name=""/>
        <dsp:cNvSpPr/>
      </dsp:nvSpPr>
      <dsp:spPr>
        <a:xfrm>
          <a:off x="2995639" y="2051082"/>
          <a:ext cx="2215990" cy="1148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If you are having a child through a surrogacy arrangement and intend to apply for a parental order to become one of the child’s legal parents, you have the right to </a:t>
          </a: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unpaid 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time off work to accompany the birth mother to up to 2 antenatal appointments. </a:t>
          </a:r>
        </a:p>
      </dsp:txBody>
      <dsp:txXfrm>
        <a:off x="3029283" y="2084726"/>
        <a:ext cx="2148702" cy="1081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Paterson</dc:creator>
  <cp:lastModifiedBy>Alison Paterson</cp:lastModifiedBy>
  <cp:revision>3</cp:revision>
  <dcterms:created xsi:type="dcterms:W3CDTF">2018-02-15T10:57:00Z</dcterms:created>
  <dcterms:modified xsi:type="dcterms:W3CDTF">2018-02-15T13:02:00Z</dcterms:modified>
</cp:coreProperties>
</file>