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0" w:rsidRPr="00F70ED8" w:rsidRDefault="004C2CB0" w:rsidP="004C2CB0">
      <w:pPr>
        <w:jc w:val="both"/>
        <w:rPr>
          <w:rFonts w:ascii="Arial" w:hAnsi="Arial"/>
          <w:color w:val="000000"/>
          <w:szCs w:val="24"/>
          <w:u w:val="single"/>
        </w:rPr>
      </w:pPr>
      <w:bookmarkStart w:id="0" w:name="_GoBack"/>
      <w:bookmarkEnd w:id="0"/>
      <w:r w:rsidRPr="00F70ED8">
        <w:rPr>
          <w:rFonts w:ascii="Arial" w:hAnsi="Arial"/>
          <w:color w:val="000000"/>
          <w:szCs w:val="24"/>
          <w:u w:val="single"/>
        </w:rPr>
        <w:t>3.4 Am I entitled to maternity pay?</w:t>
      </w:r>
    </w:p>
    <w:p w:rsidR="004C2CB0" w:rsidRPr="00194C8F" w:rsidRDefault="004C2CB0" w:rsidP="004C2CB0">
      <w:pPr>
        <w:jc w:val="both"/>
        <w:rPr>
          <w:rFonts w:ascii="Arial" w:hAnsi="Arial"/>
          <w:color w:val="000000"/>
          <w:szCs w:val="24"/>
          <w:u w:val="single"/>
        </w:rPr>
      </w:pPr>
    </w:p>
    <w:p w:rsidR="004C2CB0" w:rsidRPr="00194C8F" w:rsidRDefault="004C2CB0" w:rsidP="004C2CB0">
      <w:pPr>
        <w:jc w:val="both"/>
        <w:rPr>
          <w:rFonts w:ascii="Arial" w:hAnsi="Arial"/>
          <w:color w:val="000000"/>
          <w:szCs w:val="24"/>
        </w:rPr>
      </w:pPr>
      <w:r w:rsidRPr="00194C8F">
        <w:rPr>
          <w:rFonts w:ascii="Arial" w:hAnsi="Arial"/>
          <w:color w:val="000000"/>
          <w:szCs w:val="24"/>
        </w:rPr>
        <w:t>Your entitlement to maternity pay depends on your length of continuous service and how much you earn.</w:t>
      </w:r>
    </w:p>
    <w:p w:rsidR="004C2CB0" w:rsidRPr="00194C8F" w:rsidRDefault="004C2CB0" w:rsidP="004C2CB0">
      <w:pPr>
        <w:jc w:val="both"/>
        <w:rPr>
          <w:rFonts w:ascii="Arial" w:hAnsi="Arial"/>
          <w:color w:val="000000"/>
          <w:szCs w:val="24"/>
        </w:rPr>
      </w:pPr>
    </w:p>
    <w:p w:rsidR="004C2CB0" w:rsidRPr="00194C8F" w:rsidRDefault="004C2CB0" w:rsidP="004C2CB0">
      <w:pPr>
        <w:jc w:val="both"/>
        <w:rPr>
          <w:rFonts w:ascii="Arial" w:eastAsia="Calibri" w:hAnsi="Arial" w:cs="Arial"/>
          <w:szCs w:val="24"/>
          <w:lang w:eastAsia="en-US"/>
        </w:rPr>
      </w:pPr>
      <w:r w:rsidRPr="00194C8F">
        <w:rPr>
          <w:rFonts w:ascii="Arial" w:hAnsi="Arial"/>
          <w:color w:val="000000"/>
          <w:szCs w:val="24"/>
        </w:rPr>
        <w:t xml:space="preserve">To qualify for </w:t>
      </w:r>
      <w:r w:rsidRPr="00194C8F">
        <w:rPr>
          <w:rFonts w:ascii="Arial" w:hAnsi="Arial"/>
          <w:b/>
          <w:color w:val="000000"/>
          <w:szCs w:val="24"/>
        </w:rPr>
        <w:t>Statutory Maternity Pay (SMP)</w:t>
      </w:r>
      <w:r w:rsidRPr="00194C8F">
        <w:rPr>
          <w:rFonts w:ascii="Arial" w:hAnsi="Arial"/>
          <w:color w:val="000000"/>
          <w:szCs w:val="24"/>
        </w:rPr>
        <w:t xml:space="preserve"> </w:t>
      </w:r>
      <w:r w:rsidRPr="006A490E">
        <w:rPr>
          <w:rFonts w:ascii="Arial" w:hAnsi="Arial"/>
          <w:color w:val="000000"/>
          <w:szCs w:val="24"/>
        </w:rPr>
        <w:t>and/or</w:t>
      </w:r>
      <w:r>
        <w:rPr>
          <w:rFonts w:ascii="Arial" w:hAnsi="Arial"/>
          <w:color w:val="000000"/>
          <w:szCs w:val="24"/>
        </w:rPr>
        <w:t xml:space="preserve"> </w:t>
      </w:r>
      <w:r w:rsidRPr="00194C8F">
        <w:rPr>
          <w:rFonts w:ascii="Arial" w:hAnsi="Arial"/>
          <w:b/>
          <w:color w:val="000000"/>
          <w:szCs w:val="24"/>
        </w:rPr>
        <w:t>Occupational Maternity Pay (OMP)</w:t>
      </w:r>
      <w:r w:rsidRPr="00194C8F">
        <w:rPr>
          <w:rFonts w:ascii="Arial" w:hAnsi="Arial"/>
          <w:color w:val="000000"/>
          <w:szCs w:val="24"/>
        </w:rPr>
        <w:t xml:space="preserve"> continuous service means, continuous service with </w:t>
      </w:r>
      <w:r w:rsidRPr="00194C8F">
        <w:rPr>
          <w:rFonts w:ascii="Arial" w:hAnsi="Arial"/>
          <w:b/>
          <w:color w:val="000000"/>
          <w:szCs w:val="24"/>
        </w:rPr>
        <w:t>Aberdeen City Council</w:t>
      </w:r>
      <w:r w:rsidRPr="00194C8F">
        <w:rPr>
          <w:rFonts w:ascii="Arial" w:hAnsi="Arial"/>
          <w:color w:val="000000"/>
          <w:szCs w:val="24"/>
        </w:rPr>
        <w:t xml:space="preserve"> or a </w:t>
      </w:r>
      <w:r w:rsidRPr="00194C8F">
        <w:rPr>
          <w:rFonts w:ascii="Arial" w:hAnsi="Arial"/>
          <w:b/>
          <w:color w:val="000000"/>
          <w:szCs w:val="24"/>
        </w:rPr>
        <w:t>public authority</w:t>
      </w:r>
      <w:r w:rsidRPr="00194C8F">
        <w:rPr>
          <w:rFonts w:ascii="Arial" w:hAnsi="Arial"/>
          <w:color w:val="000000"/>
          <w:szCs w:val="24"/>
        </w:rPr>
        <w:t xml:space="preserve"> as listed in the</w:t>
      </w:r>
      <w:r>
        <w:rPr>
          <w:rFonts w:ascii="Arial" w:hAnsi="Arial"/>
          <w:color w:val="000000"/>
          <w:szCs w:val="24"/>
        </w:rPr>
        <w:t xml:space="preserve"> </w:t>
      </w:r>
      <w:r w:rsidRPr="00194C8F">
        <w:rPr>
          <w:rFonts w:ascii="Arial" w:eastAsia="Calibri" w:hAnsi="Arial" w:cs="Arial"/>
          <w:szCs w:val="24"/>
          <w:lang w:eastAsia="en-US"/>
        </w:rPr>
        <w:t xml:space="preserve">Redundancy Payments (Continuity of Employment in Local Government, </w:t>
      </w:r>
      <w:proofErr w:type="spellStart"/>
      <w:r w:rsidRPr="00194C8F">
        <w:rPr>
          <w:rFonts w:ascii="Arial" w:eastAsia="Calibri" w:hAnsi="Arial" w:cs="Arial"/>
          <w:szCs w:val="24"/>
          <w:lang w:eastAsia="en-US"/>
        </w:rPr>
        <w:t>etc</w:t>
      </w:r>
      <w:proofErr w:type="spellEnd"/>
      <w:r w:rsidRPr="00194C8F">
        <w:rPr>
          <w:rFonts w:ascii="Arial" w:eastAsia="Calibri" w:hAnsi="Arial" w:cs="Arial"/>
          <w:szCs w:val="24"/>
          <w:lang w:eastAsia="en-US"/>
        </w:rPr>
        <w:t>) (Modification) Orders (which covers local authorities and related bodies).</w:t>
      </w:r>
    </w:p>
    <w:p w:rsidR="004C2CB0" w:rsidRPr="00194C8F" w:rsidRDefault="004C2CB0" w:rsidP="004C2CB0">
      <w:pPr>
        <w:jc w:val="both"/>
        <w:rPr>
          <w:rFonts w:ascii="Arial" w:hAnsi="Arial"/>
          <w:color w:val="000000"/>
          <w:szCs w:val="24"/>
        </w:rPr>
      </w:pPr>
    </w:p>
    <w:p w:rsidR="004C2CB0" w:rsidRPr="00194C8F" w:rsidRDefault="004C2CB0" w:rsidP="004C2CB0">
      <w:pPr>
        <w:jc w:val="both"/>
        <w:rPr>
          <w:rFonts w:ascii="Arial" w:hAnsi="Arial"/>
          <w:color w:val="000000"/>
          <w:szCs w:val="24"/>
        </w:rPr>
      </w:pPr>
      <w:r w:rsidRPr="00194C8F">
        <w:rPr>
          <w:rFonts w:ascii="Arial" w:hAnsi="Arial"/>
          <w:color w:val="000000"/>
          <w:szCs w:val="24"/>
        </w:rPr>
        <w:t>(Please note that if you have returned to local government service following a break for maternity reasons and the break in service does not exceed eight years and does not include a period of employment for which you were paid, you will be entitled to have the previous service taken into acc</w:t>
      </w:r>
      <w:r>
        <w:rPr>
          <w:rFonts w:ascii="Arial" w:hAnsi="Arial"/>
          <w:color w:val="000000"/>
          <w:szCs w:val="24"/>
        </w:rPr>
        <w:t>ount for maternity pay purposes</w:t>
      </w:r>
      <w:r w:rsidRPr="00194C8F">
        <w:rPr>
          <w:rFonts w:ascii="Arial" w:hAnsi="Arial"/>
          <w:color w:val="000000"/>
          <w:szCs w:val="24"/>
        </w:rPr>
        <w:t>)</w:t>
      </w:r>
      <w:r>
        <w:rPr>
          <w:rFonts w:ascii="Arial" w:hAnsi="Arial"/>
          <w:color w:val="000000"/>
          <w:szCs w:val="24"/>
        </w:rPr>
        <w:t>.</w:t>
      </w:r>
    </w:p>
    <w:p w:rsidR="004C2CB0" w:rsidRDefault="004C2CB0" w:rsidP="004C2CB0">
      <w:pPr>
        <w:jc w:val="both"/>
        <w:rPr>
          <w:rFonts w:ascii="Arial" w:hAnsi="Arial"/>
          <w:color w:val="000000"/>
          <w:szCs w:val="24"/>
        </w:rPr>
      </w:pPr>
    </w:p>
    <w:p w:rsidR="004C2CB0" w:rsidRPr="00194C8F" w:rsidRDefault="004C2CB0" w:rsidP="004C2CB0">
      <w:pPr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br w:type="page"/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4"/>
      </w:tblGrid>
      <w:tr w:rsidR="004C2CB0" w:rsidRPr="00194C8F" w:rsidTr="00C424F5">
        <w:tc>
          <w:tcPr>
            <w:tcW w:w="3369" w:type="dxa"/>
            <w:shd w:val="clear" w:color="auto" w:fill="auto"/>
          </w:tcPr>
          <w:p w:rsidR="004C2CB0" w:rsidRPr="00590EFE" w:rsidRDefault="004C2CB0" w:rsidP="00C424F5">
            <w:pPr>
              <w:jc w:val="both"/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lastRenderedPageBreak/>
              <w:t>Qualification</w:t>
            </w:r>
          </w:p>
          <w:p w:rsidR="004C2CB0" w:rsidRPr="00590EFE" w:rsidRDefault="004C2CB0" w:rsidP="00C424F5">
            <w:pPr>
              <w:jc w:val="both"/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4C2CB0" w:rsidRPr="00590EFE" w:rsidRDefault="004C2CB0" w:rsidP="00C424F5">
            <w:pPr>
              <w:jc w:val="both"/>
              <w:rPr>
                <w:rFonts w:ascii="Arial" w:eastAsia="Calibri" w:hAnsi="Arial"/>
                <w:b/>
                <w:color w:val="000000"/>
                <w:sz w:val="22"/>
                <w:szCs w:val="22"/>
              </w:rPr>
            </w:pPr>
            <w:r w:rsidRPr="00590EFE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Entitlement</w:t>
            </w:r>
          </w:p>
        </w:tc>
      </w:tr>
      <w:tr w:rsidR="004C2CB0" w:rsidRPr="00194C8F" w:rsidTr="00C424F5">
        <w:tc>
          <w:tcPr>
            <w:tcW w:w="3369" w:type="dxa"/>
            <w:shd w:val="clear" w:color="auto" w:fill="auto"/>
          </w:tcPr>
          <w:p w:rsidR="004C2CB0" w:rsidRPr="00590EFE" w:rsidRDefault="004C2CB0" w:rsidP="00C424F5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If you have less than 26 weeks’ continuous service</w:t>
            </w:r>
            <w:r w:rsidRPr="00A31361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*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 by the end of the 15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  <w:vertAlign w:val="superscript"/>
              </w:rPr>
              <w:t>th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 week before the expected week of childbirth</w:t>
            </w:r>
          </w:p>
          <w:p w:rsidR="004C2CB0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4C2CB0" w:rsidRPr="00D152F9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(</w:t>
            </w:r>
            <w:r w:rsidRPr="00A31361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*</w:t>
            </w: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see previous page for definition o</w:t>
            </w:r>
            <w:r>
              <w:rPr>
                <w:rFonts w:ascii="Arial" w:eastAsia="Calibri" w:hAnsi="Arial"/>
                <w:color w:val="000000"/>
                <w:sz w:val="22"/>
                <w:szCs w:val="24"/>
              </w:rPr>
              <w:t>f continuous service</w:t>
            </w: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)</w:t>
            </w:r>
          </w:p>
          <w:p w:rsidR="004C2CB0" w:rsidRPr="00590EFE" w:rsidRDefault="004C2CB0" w:rsidP="00C424F5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4C2CB0" w:rsidRPr="00590EFE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>You will not be entitled to SMP or OMP but you may be entitled to claim Maternity Allowance through Jobcentre Plus.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  </w:t>
            </w:r>
          </w:p>
          <w:p w:rsidR="004C2CB0" w:rsidRPr="00194C8F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1872A5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See notes below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for further details.</w:t>
            </w:r>
          </w:p>
          <w:p w:rsidR="004C2CB0" w:rsidRPr="00194C8F" w:rsidRDefault="004C2CB0" w:rsidP="00C424F5">
            <w:pPr>
              <w:ind w:left="720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:rsidR="004C2CB0" w:rsidRPr="00194C8F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4C2CB0" w:rsidRPr="00194C8F" w:rsidTr="00C424F5">
        <w:tc>
          <w:tcPr>
            <w:tcW w:w="3369" w:type="dxa"/>
            <w:shd w:val="clear" w:color="auto" w:fill="auto"/>
          </w:tcPr>
          <w:p w:rsidR="004C2CB0" w:rsidRPr="00590EFE" w:rsidRDefault="004C2CB0" w:rsidP="00C424F5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  <w:r w:rsidRPr="00590EFE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If you have 26 weeks’ continuous service</w:t>
            </w:r>
            <w:r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*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 xml:space="preserve"> or more 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by the end of the 15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  <w:vertAlign w:val="superscript"/>
              </w:rPr>
              <w:t>th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 week before the expected week of childbirth and your average weekly earnings are </w:t>
            </w:r>
            <w:r w:rsidRPr="006A490E">
              <w:rPr>
                <w:rFonts w:ascii="Arial" w:eastAsia="Calibri" w:hAnsi="Arial"/>
                <w:b/>
                <w:color w:val="000000"/>
                <w:sz w:val="22"/>
                <w:szCs w:val="24"/>
                <w:u w:val="single"/>
              </w:rPr>
              <w:t>equal to or more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 than the lower earnings limit for National Insurance contributions:</w:t>
            </w:r>
          </w:p>
          <w:p w:rsidR="004C2CB0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4C2CB0" w:rsidRPr="00D152F9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(</w:t>
            </w:r>
            <w:r w:rsidRPr="00A31361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*</w:t>
            </w: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see previous page for definition of</w:t>
            </w:r>
            <w:r>
              <w:rPr>
                <w:rFonts w:ascii="Arial" w:eastAsia="Calibri" w:hAnsi="Arial"/>
                <w:color w:val="000000"/>
                <w:sz w:val="22"/>
                <w:szCs w:val="24"/>
              </w:rPr>
              <w:t xml:space="preserve"> continuous service</w:t>
            </w: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)</w:t>
            </w:r>
          </w:p>
          <w:p w:rsidR="004C2CB0" w:rsidRPr="00590EFE" w:rsidRDefault="004C2CB0" w:rsidP="00C424F5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4C2CB0" w:rsidRPr="00590EFE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>You will be entitled to OMP and SMP</w:t>
            </w:r>
            <w:r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</w:t>
            </w: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>for a maximum period of 39 weeks as follows:-</w:t>
            </w:r>
          </w:p>
          <w:p w:rsidR="004C2CB0" w:rsidRPr="00194C8F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4C2CB0" w:rsidRPr="00590EFE" w:rsidRDefault="004C2CB0" w:rsidP="00C424F5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For the fi</w:t>
            </w: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>rst 6 weeks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you will get </w:t>
            </w: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>90% of your average weekly earnings.</w:t>
            </w:r>
          </w:p>
          <w:p w:rsidR="004C2CB0" w:rsidRPr="00590EFE" w:rsidRDefault="004C2CB0" w:rsidP="00C424F5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For the f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ollowing 12 weeks you can get a sum equal to 50% of your normal pay (this is optional and you can choose whether or not to receive this money – </w:t>
            </w:r>
            <w:r w:rsidRPr="001872A5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see notes below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for further details).  In addition you will get the flat rate of SMP or 90% of your average weekly earnings if this is less than the flat rate of SMP.  The maximum amount you can receive for these 12 weeks is your normal full pay.</w:t>
            </w:r>
          </w:p>
          <w:p w:rsidR="004C2CB0" w:rsidRPr="00590EFE" w:rsidRDefault="004C2CB0" w:rsidP="00C424F5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For the f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ollowing 21 weeks you will get the flat rate of SMP (or 90% of your average weekly earnings if this </w:t>
            </w:r>
            <w:proofErr w:type="gramStart"/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>is</w:t>
            </w:r>
            <w:proofErr w:type="gramEnd"/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less than the flat rate of SMP).</w:t>
            </w:r>
          </w:p>
          <w:p w:rsidR="004C2CB0" w:rsidRPr="00030FA2" w:rsidRDefault="004C2CB0" w:rsidP="00C424F5">
            <w:pPr>
              <w:numPr>
                <w:ilvl w:val="0"/>
                <w:numId w:val="1"/>
              </w:num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The r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>emaining 13 weeks of maternity leave, if taken, would be without pay.</w:t>
            </w:r>
          </w:p>
          <w:p w:rsidR="004C2CB0" w:rsidRPr="00194C8F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4C2CB0" w:rsidRPr="00194C8F" w:rsidTr="00C424F5">
        <w:tc>
          <w:tcPr>
            <w:tcW w:w="3369" w:type="dxa"/>
            <w:shd w:val="clear" w:color="auto" w:fill="auto"/>
          </w:tcPr>
          <w:p w:rsidR="004C2CB0" w:rsidRPr="00590EFE" w:rsidRDefault="004C2CB0" w:rsidP="00C424F5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  <w:r w:rsidRPr="00590EFE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If you have 26 weeks’ continuous service</w:t>
            </w:r>
            <w:r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*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 xml:space="preserve"> or more 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by the end of the 15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  <w:vertAlign w:val="superscript"/>
              </w:rPr>
              <w:t>th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 week before the expected week of childbirth 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 xml:space="preserve">but 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your average weekly earnings are 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  <w:u w:val="single"/>
              </w:rPr>
              <w:t>less</w:t>
            </w:r>
            <w:r w:rsidRPr="00590EFE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 xml:space="preserve"> than the lower earnings limit for National Insurance contributions:</w:t>
            </w:r>
          </w:p>
          <w:p w:rsidR="004C2CB0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</w:p>
          <w:p w:rsidR="004C2CB0" w:rsidRPr="00D152F9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4"/>
              </w:rPr>
            </w:pP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(</w:t>
            </w:r>
            <w:r w:rsidRPr="00A31361">
              <w:rPr>
                <w:rFonts w:ascii="Arial" w:eastAsia="Calibri" w:hAnsi="Arial"/>
                <w:b/>
                <w:color w:val="000000"/>
                <w:sz w:val="22"/>
                <w:szCs w:val="24"/>
              </w:rPr>
              <w:t>*</w:t>
            </w: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see previous page for definiti</w:t>
            </w:r>
            <w:r>
              <w:rPr>
                <w:rFonts w:ascii="Arial" w:eastAsia="Calibri" w:hAnsi="Arial"/>
                <w:color w:val="000000"/>
                <w:sz w:val="22"/>
                <w:szCs w:val="24"/>
              </w:rPr>
              <w:t>on of continuous service</w:t>
            </w:r>
            <w:r w:rsidRPr="00D152F9">
              <w:rPr>
                <w:rFonts w:ascii="Arial" w:eastAsia="Calibri" w:hAnsi="Arial"/>
                <w:color w:val="000000"/>
                <w:sz w:val="22"/>
                <w:szCs w:val="24"/>
              </w:rPr>
              <w:t>)</w:t>
            </w:r>
          </w:p>
          <w:p w:rsidR="004C2CB0" w:rsidRPr="00590EFE" w:rsidRDefault="004C2CB0" w:rsidP="00C424F5">
            <w:pPr>
              <w:rPr>
                <w:rFonts w:ascii="Arial" w:eastAsia="Calibri" w:hAnsi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4C2CB0" w:rsidRPr="001C2CCA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6A490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You will not be entitled to SMP but you may be entitled to claim Maternity Allowance through Jobcentre Plus. </w:t>
            </w:r>
          </w:p>
          <w:p w:rsidR="004C2CB0" w:rsidRPr="00194C8F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171897">
              <w:rPr>
                <w:rFonts w:ascii="Arial" w:eastAsia="Calibri" w:hAnsi="Arial"/>
                <w:color w:val="000000"/>
                <w:sz w:val="22"/>
                <w:szCs w:val="22"/>
              </w:rPr>
              <w:t>See notes below for further details.</w:t>
            </w:r>
          </w:p>
          <w:p w:rsidR="004C2CB0" w:rsidRPr="00194C8F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:rsidR="004C2CB0" w:rsidRPr="00590EFE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>You will be entitled to OMP as follows:-</w:t>
            </w:r>
          </w:p>
          <w:p w:rsidR="004C2CB0" w:rsidRPr="00194C8F" w:rsidRDefault="004C2CB0" w:rsidP="00C424F5">
            <w:pPr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  <w:p w:rsidR="004C2CB0" w:rsidRPr="00590EFE" w:rsidRDefault="004C2CB0" w:rsidP="00C424F5">
            <w:pPr>
              <w:numPr>
                <w:ilvl w:val="0"/>
                <w:numId w:val="2"/>
              </w:num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For the f</w:t>
            </w: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irst 6 weeks 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you will get </w:t>
            </w:r>
            <w:r w:rsidRPr="00194C8F">
              <w:rPr>
                <w:rFonts w:ascii="Arial" w:eastAsia="Calibri" w:hAnsi="Arial"/>
                <w:color w:val="000000"/>
                <w:sz w:val="22"/>
                <w:szCs w:val="22"/>
              </w:rPr>
              <w:t>90% of your normal pay (which includes any Maternity Allowance).</w:t>
            </w:r>
          </w:p>
          <w:p w:rsidR="004C2CB0" w:rsidRPr="00590EFE" w:rsidRDefault="004C2CB0" w:rsidP="00C424F5">
            <w:pPr>
              <w:numPr>
                <w:ilvl w:val="0"/>
                <w:numId w:val="2"/>
              </w:num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For the f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ollowing 12 weeks you can get a sum equal to 50% of your normal pay (this is optional and you can choose whether or not to receive this money – </w:t>
            </w:r>
            <w:r w:rsidRPr="001872A5">
              <w:rPr>
                <w:rFonts w:ascii="Arial" w:eastAsia="Calibri" w:hAnsi="Arial"/>
                <w:b/>
                <w:color w:val="000000"/>
                <w:sz w:val="22"/>
                <w:szCs w:val="22"/>
              </w:rPr>
              <w:t>see notes below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 xml:space="preserve"> for further details).  The maximum amount, including any Maternity Allowance, you can receive for these 12 weeks is your normal full pay. </w:t>
            </w:r>
          </w:p>
          <w:p w:rsidR="004C2CB0" w:rsidRPr="00590EFE" w:rsidRDefault="004C2CB0" w:rsidP="00C424F5">
            <w:pPr>
              <w:numPr>
                <w:ilvl w:val="0"/>
                <w:numId w:val="2"/>
              </w:numPr>
              <w:rPr>
                <w:rFonts w:ascii="Arial" w:eastAsia="Calibri" w:hAnsi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</w:rPr>
              <w:t>The r</w:t>
            </w:r>
            <w:r w:rsidRPr="00590EFE">
              <w:rPr>
                <w:rFonts w:ascii="Arial" w:eastAsia="Calibri" w:hAnsi="Arial"/>
                <w:color w:val="000000"/>
                <w:sz w:val="22"/>
                <w:szCs w:val="22"/>
              </w:rPr>
              <w:t>emaining 34 weeks of your maternity leave, if taken, will be without pay.</w:t>
            </w:r>
          </w:p>
          <w:p w:rsidR="004C2CB0" w:rsidRPr="00590EFE" w:rsidRDefault="004C2CB0" w:rsidP="00C424F5">
            <w:pPr>
              <w:ind w:left="360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</w:tbl>
    <w:p w:rsidR="004C2CB0" w:rsidRPr="00194C8F" w:rsidRDefault="004C2CB0" w:rsidP="004C2CB0">
      <w:pPr>
        <w:jc w:val="both"/>
        <w:rPr>
          <w:rFonts w:ascii="Arial" w:hAnsi="Arial"/>
          <w:color w:val="000000"/>
        </w:rPr>
      </w:pPr>
    </w:p>
    <w:p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6BB"/>
    <w:multiLevelType w:val="hybridMultilevel"/>
    <w:tmpl w:val="5768C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21596"/>
    <w:multiLevelType w:val="hybridMultilevel"/>
    <w:tmpl w:val="C45A4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B0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3B5D"/>
    <w:rsid w:val="00044108"/>
    <w:rsid w:val="000449F9"/>
    <w:rsid w:val="000455AB"/>
    <w:rsid w:val="000456EB"/>
    <w:rsid w:val="00045714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7DEE"/>
    <w:rsid w:val="00070B27"/>
    <w:rsid w:val="00070F30"/>
    <w:rsid w:val="0007109A"/>
    <w:rsid w:val="0007253E"/>
    <w:rsid w:val="00072C75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174B"/>
    <w:rsid w:val="000E26E5"/>
    <w:rsid w:val="000E3322"/>
    <w:rsid w:val="000E3800"/>
    <w:rsid w:val="000E3F2E"/>
    <w:rsid w:val="000E50EA"/>
    <w:rsid w:val="000E55D2"/>
    <w:rsid w:val="000E6B6D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5D17"/>
    <w:rsid w:val="00107D30"/>
    <w:rsid w:val="00107D44"/>
    <w:rsid w:val="00110416"/>
    <w:rsid w:val="00110A79"/>
    <w:rsid w:val="00111663"/>
    <w:rsid w:val="00112628"/>
    <w:rsid w:val="001126C4"/>
    <w:rsid w:val="0011393D"/>
    <w:rsid w:val="001142AD"/>
    <w:rsid w:val="001145DA"/>
    <w:rsid w:val="00114869"/>
    <w:rsid w:val="0011581E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1C08"/>
    <w:rsid w:val="001427B1"/>
    <w:rsid w:val="00142D58"/>
    <w:rsid w:val="00144529"/>
    <w:rsid w:val="001457F2"/>
    <w:rsid w:val="00146171"/>
    <w:rsid w:val="00146893"/>
    <w:rsid w:val="001471A0"/>
    <w:rsid w:val="00147FC8"/>
    <w:rsid w:val="0015003E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ADF"/>
    <w:rsid w:val="0017183E"/>
    <w:rsid w:val="00173081"/>
    <w:rsid w:val="001738A4"/>
    <w:rsid w:val="00174170"/>
    <w:rsid w:val="00176FFC"/>
    <w:rsid w:val="001775A7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D40"/>
    <w:rsid w:val="001953BC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3288"/>
    <w:rsid w:val="001E37B0"/>
    <w:rsid w:val="001E44DE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F79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71DF"/>
    <w:rsid w:val="002175E8"/>
    <w:rsid w:val="002178C1"/>
    <w:rsid w:val="00217C3B"/>
    <w:rsid w:val="00220B49"/>
    <w:rsid w:val="00221DE4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DDA"/>
    <w:rsid w:val="00262329"/>
    <w:rsid w:val="00264815"/>
    <w:rsid w:val="002649A9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25D4"/>
    <w:rsid w:val="00282778"/>
    <w:rsid w:val="00282FF2"/>
    <w:rsid w:val="002852BB"/>
    <w:rsid w:val="002877B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E45"/>
    <w:rsid w:val="002A30EF"/>
    <w:rsid w:val="002A5D67"/>
    <w:rsid w:val="002A6BAB"/>
    <w:rsid w:val="002A6D4E"/>
    <w:rsid w:val="002A6E18"/>
    <w:rsid w:val="002B0B6A"/>
    <w:rsid w:val="002B3234"/>
    <w:rsid w:val="002B3A6A"/>
    <w:rsid w:val="002B3A6F"/>
    <w:rsid w:val="002B56DC"/>
    <w:rsid w:val="002B5B17"/>
    <w:rsid w:val="002B5CA1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1F"/>
    <w:rsid w:val="002F0C90"/>
    <w:rsid w:val="002F0E80"/>
    <w:rsid w:val="002F27A1"/>
    <w:rsid w:val="002F2D16"/>
    <w:rsid w:val="002F5D40"/>
    <w:rsid w:val="002F7B32"/>
    <w:rsid w:val="003003F2"/>
    <w:rsid w:val="00300820"/>
    <w:rsid w:val="00302749"/>
    <w:rsid w:val="00303012"/>
    <w:rsid w:val="00304150"/>
    <w:rsid w:val="00305ACF"/>
    <w:rsid w:val="00305C1D"/>
    <w:rsid w:val="00306189"/>
    <w:rsid w:val="003067FF"/>
    <w:rsid w:val="003104D4"/>
    <w:rsid w:val="00311151"/>
    <w:rsid w:val="00312518"/>
    <w:rsid w:val="00312B81"/>
    <w:rsid w:val="0031433D"/>
    <w:rsid w:val="0031454D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809B6"/>
    <w:rsid w:val="00380AA9"/>
    <w:rsid w:val="00380D97"/>
    <w:rsid w:val="00382077"/>
    <w:rsid w:val="00382484"/>
    <w:rsid w:val="00382E5D"/>
    <w:rsid w:val="00383920"/>
    <w:rsid w:val="003847DC"/>
    <w:rsid w:val="00385264"/>
    <w:rsid w:val="003864A6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261E"/>
    <w:rsid w:val="003C4D43"/>
    <w:rsid w:val="003C55CA"/>
    <w:rsid w:val="003C7A0B"/>
    <w:rsid w:val="003D1A26"/>
    <w:rsid w:val="003D2E00"/>
    <w:rsid w:val="003D3396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2427"/>
    <w:rsid w:val="003F2D3C"/>
    <w:rsid w:val="003F2DDE"/>
    <w:rsid w:val="003F4400"/>
    <w:rsid w:val="00400478"/>
    <w:rsid w:val="00400EE0"/>
    <w:rsid w:val="004039A3"/>
    <w:rsid w:val="00404133"/>
    <w:rsid w:val="00404584"/>
    <w:rsid w:val="00405E1E"/>
    <w:rsid w:val="004102D9"/>
    <w:rsid w:val="0041198C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2676"/>
    <w:rsid w:val="00462796"/>
    <w:rsid w:val="00463268"/>
    <w:rsid w:val="00466BE3"/>
    <w:rsid w:val="00466E07"/>
    <w:rsid w:val="0046703E"/>
    <w:rsid w:val="0046778C"/>
    <w:rsid w:val="0047002F"/>
    <w:rsid w:val="00471561"/>
    <w:rsid w:val="00472F2E"/>
    <w:rsid w:val="00473AD6"/>
    <w:rsid w:val="00475099"/>
    <w:rsid w:val="004755F1"/>
    <w:rsid w:val="00476B2A"/>
    <w:rsid w:val="00477481"/>
    <w:rsid w:val="0048002F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674E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B0"/>
    <w:rsid w:val="004A3E26"/>
    <w:rsid w:val="004A5C91"/>
    <w:rsid w:val="004A5F9A"/>
    <w:rsid w:val="004A6405"/>
    <w:rsid w:val="004A699C"/>
    <w:rsid w:val="004B06C9"/>
    <w:rsid w:val="004B1243"/>
    <w:rsid w:val="004B5656"/>
    <w:rsid w:val="004B6856"/>
    <w:rsid w:val="004C093C"/>
    <w:rsid w:val="004C2CB0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547"/>
    <w:rsid w:val="004F1A0A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B18"/>
    <w:rsid w:val="00565D3E"/>
    <w:rsid w:val="005665F7"/>
    <w:rsid w:val="00566AA5"/>
    <w:rsid w:val="00566D57"/>
    <w:rsid w:val="00570126"/>
    <w:rsid w:val="00571118"/>
    <w:rsid w:val="005734FA"/>
    <w:rsid w:val="00573D2D"/>
    <w:rsid w:val="0057612A"/>
    <w:rsid w:val="005763DC"/>
    <w:rsid w:val="00581583"/>
    <w:rsid w:val="005836C0"/>
    <w:rsid w:val="00583DF8"/>
    <w:rsid w:val="005861A4"/>
    <w:rsid w:val="00587663"/>
    <w:rsid w:val="00590E57"/>
    <w:rsid w:val="00591C0B"/>
    <w:rsid w:val="00592B3E"/>
    <w:rsid w:val="00592EC0"/>
    <w:rsid w:val="00593175"/>
    <w:rsid w:val="00593C7A"/>
    <w:rsid w:val="00594E1F"/>
    <w:rsid w:val="005A0D11"/>
    <w:rsid w:val="005A37E4"/>
    <w:rsid w:val="005A4AD8"/>
    <w:rsid w:val="005A4CA9"/>
    <w:rsid w:val="005A6D2D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627B"/>
    <w:rsid w:val="005C70F5"/>
    <w:rsid w:val="005D01F8"/>
    <w:rsid w:val="005D043E"/>
    <w:rsid w:val="005D0E75"/>
    <w:rsid w:val="005D1689"/>
    <w:rsid w:val="005D3833"/>
    <w:rsid w:val="005D47F7"/>
    <w:rsid w:val="005D621F"/>
    <w:rsid w:val="005D6A14"/>
    <w:rsid w:val="005D6F3F"/>
    <w:rsid w:val="005D75C0"/>
    <w:rsid w:val="005E0473"/>
    <w:rsid w:val="005E092F"/>
    <w:rsid w:val="005E1364"/>
    <w:rsid w:val="005E16C4"/>
    <w:rsid w:val="005E2510"/>
    <w:rsid w:val="005E354B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E96"/>
    <w:rsid w:val="00613062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78B9"/>
    <w:rsid w:val="00637C32"/>
    <w:rsid w:val="006409C8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7366"/>
    <w:rsid w:val="00657C1B"/>
    <w:rsid w:val="00657C93"/>
    <w:rsid w:val="006608D1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4E24"/>
    <w:rsid w:val="00685447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6E07"/>
    <w:rsid w:val="006A0060"/>
    <w:rsid w:val="006A0839"/>
    <w:rsid w:val="006A0AA2"/>
    <w:rsid w:val="006A0C23"/>
    <w:rsid w:val="006A1960"/>
    <w:rsid w:val="006A4EAF"/>
    <w:rsid w:val="006A4F2E"/>
    <w:rsid w:val="006B0032"/>
    <w:rsid w:val="006B1359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618D"/>
    <w:rsid w:val="006E72FB"/>
    <w:rsid w:val="006E7E5D"/>
    <w:rsid w:val="006F081E"/>
    <w:rsid w:val="006F1493"/>
    <w:rsid w:val="006F1D85"/>
    <w:rsid w:val="006F3E25"/>
    <w:rsid w:val="006F464A"/>
    <w:rsid w:val="006F6384"/>
    <w:rsid w:val="006F6962"/>
    <w:rsid w:val="006F6F6B"/>
    <w:rsid w:val="00700A28"/>
    <w:rsid w:val="00700BF7"/>
    <w:rsid w:val="00702F0D"/>
    <w:rsid w:val="0070398F"/>
    <w:rsid w:val="0070543A"/>
    <w:rsid w:val="007059D1"/>
    <w:rsid w:val="00705C2F"/>
    <w:rsid w:val="007109BE"/>
    <w:rsid w:val="00711E39"/>
    <w:rsid w:val="00712A75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513B"/>
    <w:rsid w:val="007351B4"/>
    <w:rsid w:val="00735880"/>
    <w:rsid w:val="00735B76"/>
    <w:rsid w:val="00735C70"/>
    <w:rsid w:val="00735E2C"/>
    <w:rsid w:val="007369C1"/>
    <w:rsid w:val="00740489"/>
    <w:rsid w:val="00741589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53B1"/>
    <w:rsid w:val="00775BF0"/>
    <w:rsid w:val="00776AE1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7580"/>
    <w:rsid w:val="00791B64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30A7"/>
    <w:rsid w:val="007A343C"/>
    <w:rsid w:val="007A3938"/>
    <w:rsid w:val="007A426F"/>
    <w:rsid w:val="007A5BBB"/>
    <w:rsid w:val="007A5DDC"/>
    <w:rsid w:val="007A6DC7"/>
    <w:rsid w:val="007B1F6F"/>
    <w:rsid w:val="007B2168"/>
    <w:rsid w:val="007B2190"/>
    <w:rsid w:val="007B2331"/>
    <w:rsid w:val="007B2C8F"/>
    <w:rsid w:val="007B4DDA"/>
    <w:rsid w:val="007C07F4"/>
    <w:rsid w:val="007C2524"/>
    <w:rsid w:val="007C2AF3"/>
    <w:rsid w:val="007C2DA2"/>
    <w:rsid w:val="007C3FAE"/>
    <w:rsid w:val="007C5206"/>
    <w:rsid w:val="007C63D4"/>
    <w:rsid w:val="007C6B6F"/>
    <w:rsid w:val="007C6F47"/>
    <w:rsid w:val="007C7135"/>
    <w:rsid w:val="007D0661"/>
    <w:rsid w:val="007D0D1F"/>
    <w:rsid w:val="007D0DCF"/>
    <w:rsid w:val="007D1917"/>
    <w:rsid w:val="007D2B05"/>
    <w:rsid w:val="007D2B21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1D2B"/>
    <w:rsid w:val="008023F9"/>
    <w:rsid w:val="008028A2"/>
    <w:rsid w:val="00804009"/>
    <w:rsid w:val="00804F46"/>
    <w:rsid w:val="00807AB4"/>
    <w:rsid w:val="00807E95"/>
    <w:rsid w:val="00807FEE"/>
    <w:rsid w:val="008104FD"/>
    <w:rsid w:val="0081089B"/>
    <w:rsid w:val="008117DF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6BA"/>
    <w:rsid w:val="00844BB1"/>
    <w:rsid w:val="00845534"/>
    <w:rsid w:val="00845DB3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3599"/>
    <w:rsid w:val="00864092"/>
    <w:rsid w:val="00864378"/>
    <w:rsid w:val="00864758"/>
    <w:rsid w:val="008648B3"/>
    <w:rsid w:val="00865014"/>
    <w:rsid w:val="00865716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AB5"/>
    <w:rsid w:val="008A6BC7"/>
    <w:rsid w:val="008B15B3"/>
    <w:rsid w:val="008B17C9"/>
    <w:rsid w:val="008B1986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C07E4"/>
    <w:rsid w:val="008C0E80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5E"/>
    <w:rsid w:val="008F011A"/>
    <w:rsid w:val="008F036F"/>
    <w:rsid w:val="008F0AAB"/>
    <w:rsid w:val="008F0E8E"/>
    <w:rsid w:val="008F1093"/>
    <w:rsid w:val="008F36AC"/>
    <w:rsid w:val="008F3704"/>
    <w:rsid w:val="008F3E6B"/>
    <w:rsid w:val="008F46C1"/>
    <w:rsid w:val="008F578A"/>
    <w:rsid w:val="00900EA2"/>
    <w:rsid w:val="00901369"/>
    <w:rsid w:val="009023DA"/>
    <w:rsid w:val="00903323"/>
    <w:rsid w:val="00904544"/>
    <w:rsid w:val="0090633F"/>
    <w:rsid w:val="0090639E"/>
    <w:rsid w:val="00906864"/>
    <w:rsid w:val="0090692D"/>
    <w:rsid w:val="00907484"/>
    <w:rsid w:val="009101A9"/>
    <w:rsid w:val="00910A0E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9D7"/>
    <w:rsid w:val="0097791D"/>
    <w:rsid w:val="009802CE"/>
    <w:rsid w:val="009817AD"/>
    <w:rsid w:val="009828D2"/>
    <w:rsid w:val="00982929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F0F"/>
    <w:rsid w:val="009C3884"/>
    <w:rsid w:val="009C4921"/>
    <w:rsid w:val="009C4A91"/>
    <w:rsid w:val="009C7082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4343"/>
    <w:rsid w:val="00A043B3"/>
    <w:rsid w:val="00A04A29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5A31"/>
    <w:rsid w:val="00A15AE1"/>
    <w:rsid w:val="00A15E4D"/>
    <w:rsid w:val="00A15F8D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112C"/>
    <w:rsid w:val="00A81CF8"/>
    <w:rsid w:val="00A8286F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3A54"/>
    <w:rsid w:val="00AC3DF9"/>
    <w:rsid w:val="00AC432F"/>
    <w:rsid w:val="00AC6808"/>
    <w:rsid w:val="00AC6C81"/>
    <w:rsid w:val="00AC7761"/>
    <w:rsid w:val="00AD088F"/>
    <w:rsid w:val="00AD0B64"/>
    <w:rsid w:val="00AD1357"/>
    <w:rsid w:val="00AD360C"/>
    <w:rsid w:val="00AD518D"/>
    <w:rsid w:val="00AD5F6B"/>
    <w:rsid w:val="00AD763E"/>
    <w:rsid w:val="00AD7BFA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37DE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AA4"/>
    <w:rsid w:val="00B33DD5"/>
    <w:rsid w:val="00B34454"/>
    <w:rsid w:val="00B36A8B"/>
    <w:rsid w:val="00B374CF"/>
    <w:rsid w:val="00B377A8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4799"/>
    <w:rsid w:val="00B54832"/>
    <w:rsid w:val="00B56663"/>
    <w:rsid w:val="00B57005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722E"/>
    <w:rsid w:val="00B7792D"/>
    <w:rsid w:val="00B77CF3"/>
    <w:rsid w:val="00B80067"/>
    <w:rsid w:val="00B818D1"/>
    <w:rsid w:val="00B81EB4"/>
    <w:rsid w:val="00B84CBA"/>
    <w:rsid w:val="00B8591D"/>
    <w:rsid w:val="00B86696"/>
    <w:rsid w:val="00B87A74"/>
    <w:rsid w:val="00B913E1"/>
    <w:rsid w:val="00B91B56"/>
    <w:rsid w:val="00B91DE2"/>
    <w:rsid w:val="00B923F7"/>
    <w:rsid w:val="00B94ABD"/>
    <w:rsid w:val="00B94F08"/>
    <w:rsid w:val="00B950AC"/>
    <w:rsid w:val="00B97083"/>
    <w:rsid w:val="00B97DAA"/>
    <w:rsid w:val="00B97E48"/>
    <w:rsid w:val="00BA27BC"/>
    <w:rsid w:val="00BA2915"/>
    <w:rsid w:val="00BA2A66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D29"/>
    <w:rsid w:val="00BD0A2D"/>
    <w:rsid w:val="00BD30EF"/>
    <w:rsid w:val="00BD3CD2"/>
    <w:rsid w:val="00BD4BB6"/>
    <w:rsid w:val="00BD4FC0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62E3"/>
    <w:rsid w:val="00BF63BC"/>
    <w:rsid w:val="00C02EF6"/>
    <w:rsid w:val="00C044F5"/>
    <w:rsid w:val="00C04F2F"/>
    <w:rsid w:val="00C06A19"/>
    <w:rsid w:val="00C079FC"/>
    <w:rsid w:val="00C10F2E"/>
    <w:rsid w:val="00C13CC8"/>
    <w:rsid w:val="00C14283"/>
    <w:rsid w:val="00C1460B"/>
    <w:rsid w:val="00C14F1B"/>
    <w:rsid w:val="00C15272"/>
    <w:rsid w:val="00C16954"/>
    <w:rsid w:val="00C17721"/>
    <w:rsid w:val="00C22CA4"/>
    <w:rsid w:val="00C238F7"/>
    <w:rsid w:val="00C247E4"/>
    <w:rsid w:val="00C24F91"/>
    <w:rsid w:val="00C27338"/>
    <w:rsid w:val="00C30468"/>
    <w:rsid w:val="00C30B62"/>
    <w:rsid w:val="00C31CF0"/>
    <w:rsid w:val="00C322A4"/>
    <w:rsid w:val="00C32752"/>
    <w:rsid w:val="00C35A67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5C74"/>
    <w:rsid w:val="00C45E34"/>
    <w:rsid w:val="00C462D7"/>
    <w:rsid w:val="00C46F18"/>
    <w:rsid w:val="00C472A1"/>
    <w:rsid w:val="00C51F4F"/>
    <w:rsid w:val="00C52AA4"/>
    <w:rsid w:val="00C5429C"/>
    <w:rsid w:val="00C55A6E"/>
    <w:rsid w:val="00C56C20"/>
    <w:rsid w:val="00C6072B"/>
    <w:rsid w:val="00C608EF"/>
    <w:rsid w:val="00C612D0"/>
    <w:rsid w:val="00C61849"/>
    <w:rsid w:val="00C63064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4D51"/>
    <w:rsid w:val="00CD564D"/>
    <w:rsid w:val="00CD5AD2"/>
    <w:rsid w:val="00CD616E"/>
    <w:rsid w:val="00CD6CF4"/>
    <w:rsid w:val="00CD786B"/>
    <w:rsid w:val="00CD7E80"/>
    <w:rsid w:val="00CE12CC"/>
    <w:rsid w:val="00CE214F"/>
    <w:rsid w:val="00CE2310"/>
    <w:rsid w:val="00CE2937"/>
    <w:rsid w:val="00CE300E"/>
    <w:rsid w:val="00CE31D6"/>
    <w:rsid w:val="00CE3787"/>
    <w:rsid w:val="00CE4894"/>
    <w:rsid w:val="00CE59BE"/>
    <w:rsid w:val="00CF05ED"/>
    <w:rsid w:val="00CF09C9"/>
    <w:rsid w:val="00CF14F9"/>
    <w:rsid w:val="00CF152D"/>
    <w:rsid w:val="00CF449D"/>
    <w:rsid w:val="00CF58E8"/>
    <w:rsid w:val="00CF5CFB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52F4"/>
    <w:rsid w:val="00D05E89"/>
    <w:rsid w:val="00D068C3"/>
    <w:rsid w:val="00D07536"/>
    <w:rsid w:val="00D100CF"/>
    <w:rsid w:val="00D10D8A"/>
    <w:rsid w:val="00D10F3D"/>
    <w:rsid w:val="00D11277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7D9"/>
    <w:rsid w:val="00D41BDE"/>
    <w:rsid w:val="00D428A9"/>
    <w:rsid w:val="00D44447"/>
    <w:rsid w:val="00D44AAD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F51"/>
    <w:rsid w:val="00D56FB5"/>
    <w:rsid w:val="00D571BE"/>
    <w:rsid w:val="00D601DC"/>
    <w:rsid w:val="00D6025A"/>
    <w:rsid w:val="00D607EE"/>
    <w:rsid w:val="00D60B27"/>
    <w:rsid w:val="00D623C5"/>
    <w:rsid w:val="00D6241D"/>
    <w:rsid w:val="00D631FD"/>
    <w:rsid w:val="00D636BC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F51"/>
    <w:rsid w:val="00D93EAB"/>
    <w:rsid w:val="00D947A0"/>
    <w:rsid w:val="00D94958"/>
    <w:rsid w:val="00D955CF"/>
    <w:rsid w:val="00D9665D"/>
    <w:rsid w:val="00D97286"/>
    <w:rsid w:val="00D97798"/>
    <w:rsid w:val="00D97E1F"/>
    <w:rsid w:val="00DA05D7"/>
    <w:rsid w:val="00DA05FE"/>
    <w:rsid w:val="00DA1CA9"/>
    <w:rsid w:val="00DA2ABE"/>
    <w:rsid w:val="00DA2DFB"/>
    <w:rsid w:val="00DA30C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987"/>
    <w:rsid w:val="00DB3ACA"/>
    <w:rsid w:val="00DB3ECA"/>
    <w:rsid w:val="00DB4297"/>
    <w:rsid w:val="00DB4915"/>
    <w:rsid w:val="00DB4A08"/>
    <w:rsid w:val="00DB56AE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2200"/>
    <w:rsid w:val="00DE3146"/>
    <w:rsid w:val="00DE4B08"/>
    <w:rsid w:val="00DE4F1A"/>
    <w:rsid w:val="00DE5A08"/>
    <w:rsid w:val="00DE6611"/>
    <w:rsid w:val="00DF012E"/>
    <w:rsid w:val="00DF086C"/>
    <w:rsid w:val="00DF11FD"/>
    <w:rsid w:val="00DF124C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2AEF"/>
    <w:rsid w:val="00E4334C"/>
    <w:rsid w:val="00E4342B"/>
    <w:rsid w:val="00E43624"/>
    <w:rsid w:val="00E44E17"/>
    <w:rsid w:val="00E458B7"/>
    <w:rsid w:val="00E4667F"/>
    <w:rsid w:val="00E46991"/>
    <w:rsid w:val="00E52565"/>
    <w:rsid w:val="00E52D2E"/>
    <w:rsid w:val="00E53488"/>
    <w:rsid w:val="00E537FE"/>
    <w:rsid w:val="00E53A91"/>
    <w:rsid w:val="00E549A9"/>
    <w:rsid w:val="00E5631C"/>
    <w:rsid w:val="00E57C87"/>
    <w:rsid w:val="00E57FA6"/>
    <w:rsid w:val="00E611CB"/>
    <w:rsid w:val="00E61B50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41A"/>
    <w:rsid w:val="00EF129F"/>
    <w:rsid w:val="00EF14DC"/>
    <w:rsid w:val="00EF221C"/>
    <w:rsid w:val="00EF47F3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E4"/>
    <w:rsid w:val="00F07A7F"/>
    <w:rsid w:val="00F117D7"/>
    <w:rsid w:val="00F11C26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6D92"/>
    <w:rsid w:val="00F27100"/>
    <w:rsid w:val="00F27B57"/>
    <w:rsid w:val="00F3078B"/>
    <w:rsid w:val="00F31E6F"/>
    <w:rsid w:val="00F34308"/>
    <w:rsid w:val="00F35BE4"/>
    <w:rsid w:val="00F36670"/>
    <w:rsid w:val="00F377F5"/>
    <w:rsid w:val="00F37889"/>
    <w:rsid w:val="00F400D0"/>
    <w:rsid w:val="00F40269"/>
    <w:rsid w:val="00F41AAC"/>
    <w:rsid w:val="00F41BC6"/>
    <w:rsid w:val="00F421D3"/>
    <w:rsid w:val="00F43813"/>
    <w:rsid w:val="00F43862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A2"/>
    <w:rsid w:val="00F66AF6"/>
    <w:rsid w:val="00F67FD5"/>
    <w:rsid w:val="00F70135"/>
    <w:rsid w:val="00F71A76"/>
    <w:rsid w:val="00F749B8"/>
    <w:rsid w:val="00F751EC"/>
    <w:rsid w:val="00F75DC1"/>
    <w:rsid w:val="00F76045"/>
    <w:rsid w:val="00F7622A"/>
    <w:rsid w:val="00F7632E"/>
    <w:rsid w:val="00F76697"/>
    <w:rsid w:val="00F7757E"/>
    <w:rsid w:val="00F80C17"/>
    <w:rsid w:val="00F81007"/>
    <w:rsid w:val="00F83E4D"/>
    <w:rsid w:val="00F85EA3"/>
    <w:rsid w:val="00F86665"/>
    <w:rsid w:val="00F87ECF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Paterson</dc:creator>
  <cp:lastModifiedBy>Alison Paterson</cp:lastModifiedBy>
  <cp:revision>1</cp:revision>
  <dcterms:created xsi:type="dcterms:W3CDTF">2017-12-04T11:53:00Z</dcterms:created>
  <dcterms:modified xsi:type="dcterms:W3CDTF">2017-12-04T11:55:00Z</dcterms:modified>
</cp:coreProperties>
</file>