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5" w:rsidRPr="00101105" w:rsidRDefault="00101105" w:rsidP="00101105">
      <w:pPr>
        <w:rPr>
          <w:b/>
          <w:u w:val="single"/>
        </w:rPr>
      </w:pPr>
      <w:r w:rsidRPr="00101105">
        <w:rPr>
          <w:b/>
          <w:u w:val="single"/>
        </w:rPr>
        <w:t>Request to Access Recorded Data from a Locating System or Device</w:t>
      </w:r>
    </w:p>
    <w:p w:rsidR="00101105" w:rsidRDefault="00101105" w:rsidP="00101105">
      <w:r>
        <w:t>Please ensure this request is within the principles and provisions of the Use of Locating Systems in Vehicles and Devices Policy.</w:t>
      </w:r>
    </w:p>
    <w:p w:rsidR="00101105" w:rsidRDefault="00101105" w:rsidP="00101105">
      <w:r>
        <w:t>This completed form should be submitted to a 3rd Tier Officer or Head of Service or Director for authorisation.</w:t>
      </w:r>
    </w:p>
    <w:p w:rsidR="00101105" w:rsidRDefault="00101105" w:rsidP="00101105">
      <w:r>
        <w:pict>
          <v:rect id="_x0000_i1025" style="width:0;height:1.5pt" o:hralign="center" o:hrstd="t" o:hr="t" fillcolor="#a0a0a0" stroked="f"/>
        </w:pict>
      </w:r>
    </w:p>
    <w:p w:rsidR="00101105" w:rsidRDefault="00101105" w:rsidP="00101105">
      <w:r>
        <w:t>Name of Officer making request: ………………………………………………….</w:t>
      </w:r>
    </w:p>
    <w:p w:rsidR="00101105" w:rsidRDefault="00101105" w:rsidP="00101105">
      <w:r>
        <w:t>Service/Directorate: 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1105" w:rsidTr="00101105">
        <w:tc>
          <w:tcPr>
            <w:tcW w:w="9242" w:type="dxa"/>
          </w:tcPr>
          <w:p w:rsidR="00101105" w:rsidRDefault="00101105" w:rsidP="00101105">
            <w:r>
              <w:t>Please provide details of the reasons of the request:</w:t>
            </w:r>
          </w:p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</w:tc>
      </w:tr>
      <w:tr w:rsidR="00101105" w:rsidTr="00101105">
        <w:tc>
          <w:tcPr>
            <w:tcW w:w="9242" w:type="dxa"/>
          </w:tcPr>
          <w:p w:rsidR="00101105" w:rsidRDefault="00101105" w:rsidP="00101105">
            <w:r>
              <w:t>Please provide details of what specific information is requested including relevant date(s) and/or time(s) (or an approximate timeframe) and locating system or device:</w:t>
            </w:r>
          </w:p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  <w:p w:rsidR="00101105" w:rsidRDefault="00101105" w:rsidP="00101105"/>
        </w:tc>
      </w:tr>
    </w:tbl>
    <w:p w:rsidR="00101105" w:rsidRDefault="00101105" w:rsidP="00101105"/>
    <w:p w:rsidR="00101105" w:rsidRDefault="00101105" w:rsidP="00101105">
      <w:r>
        <w:t>Signed: ………………………………………….............. Date: 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01105" w:rsidTr="00101105">
        <w:tc>
          <w:tcPr>
            <w:tcW w:w="3085" w:type="dxa"/>
          </w:tcPr>
          <w:p w:rsidR="00101105" w:rsidRDefault="00101105" w:rsidP="00101105">
            <w:r>
              <w:t>Authorised? Yes/No</w:t>
            </w:r>
          </w:p>
        </w:tc>
        <w:tc>
          <w:tcPr>
            <w:tcW w:w="6157" w:type="dxa"/>
          </w:tcPr>
          <w:p w:rsidR="00101105" w:rsidRDefault="00101105" w:rsidP="00101105"/>
        </w:tc>
      </w:tr>
      <w:tr w:rsidR="00101105" w:rsidTr="007D63B1">
        <w:tc>
          <w:tcPr>
            <w:tcW w:w="9242" w:type="dxa"/>
            <w:gridSpan w:val="2"/>
          </w:tcPr>
          <w:p w:rsidR="00101105" w:rsidRDefault="00101105" w:rsidP="00101105">
            <w:r>
              <w:t>If No, provide explanation:</w:t>
            </w:r>
          </w:p>
          <w:p w:rsidR="00101105" w:rsidRDefault="00101105" w:rsidP="00101105"/>
          <w:p w:rsidR="00101105" w:rsidRDefault="00101105" w:rsidP="00101105"/>
          <w:p w:rsidR="00101105" w:rsidRDefault="00101105" w:rsidP="00101105"/>
        </w:tc>
      </w:tr>
    </w:tbl>
    <w:p w:rsidR="00101105" w:rsidRDefault="00101105" w:rsidP="00101105">
      <w:bookmarkStart w:id="0" w:name="_GoBack"/>
      <w:bookmarkEnd w:id="0"/>
    </w:p>
    <w:p w:rsidR="00101105" w:rsidRDefault="00101105" w:rsidP="00101105">
      <w:r>
        <w:t>Signed: …………………………………………….. Date: ……………………....</w:t>
      </w:r>
    </w:p>
    <w:p w:rsidR="00760DF9" w:rsidRDefault="00101105" w:rsidP="00101105">
      <w:r>
        <w:t>Job Title:</w:t>
      </w:r>
    </w:p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05"/>
    <w:rsid w:val="00101105"/>
    <w:rsid w:val="00456D5D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2017-11-29T10:11:00Z</dcterms:created>
  <dcterms:modified xsi:type="dcterms:W3CDTF">2017-11-29T10:16:00Z</dcterms:modified>
</cp:coreProperties>
</file>