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1E" w:rsidRPr="00B2791E" w:rsidRDefault="00B2791E" w:rsidP="00B2791E">
      <w:pPr>
        <w:pStyle w:val="Default"/>
        <w:rPr>
          <w:b/>
          <w:bCs/>
          <w:u w:val="single"/>
        </w:rPr>
      </w:pPr>
      <w:r w:rsidRPr="00B2791E">
        <w:rPr>
          <w:b/>
          <w:bCs/>
          <w:u w:val="single"/>
        </w:rPr>
        <w:t>C</w:t>
      </w:r>
      <w:r w:rsidRPr="00B2791E">
        <w:rPr>
          <w:b/>
          <w:bCs/>
          <w:u w:val="single"/>
        </w:rPr>
        <w:t xml:space="preserve">ompassionate Leave </w:t>
      </w:r>
    </w:p>
    <w:p w:rsidR="00B2791E" w:rsidRPr="00B2791E" w:rsidRDefault="00B2791E" w:rsidP="00B2791E">
      <w:pPr>
        <w:pStyle w:val="Default"/>
      </w:pPr>
    </w:p>
    <w:p w:rsidR="00B2791E" w:rsidRDefault="00B2791E" w:rsidP="00B2791E">
      <w:pPr>
        <w:pStyle w:val="Default"/>
      </w:pPr>
      <w:r w:rsidRPr="00B2791E">
        <w:t xml:space="preserve">Paid time off may be granted where an employee is faced with a serious / critical family situation, for example where a close relative, partner or dependent has a serious illness, becomes critically ill or injured or is missing. </w:t>
      </w:r>
    </w:p>
    <w:p w:rsidR="00B2791E" w:rsidRPr="00B2791E" w:rsidRDefault="00B2791E" w:rsidP="00B2791E">
      <w:pPr>
        <w:pStyle w:val="Default"/>
      </w:pPr>
    </w:p>
    <w:p w:rsidR="00B2791E" w:rsidRPr="00B2791E" w:rsidRDefault="00B2791E" w:rsidP="00B2791E">
      <w:pPr>
        <w:pStyle w:val="Default"/>
      </w:pPr>
      <w:r w:rsidRPr="00B2791E">
        <w:t>Service Managers may grant compassionate leave with pay following assessment of an employee’s individual circumstances; this will not normally exceed 10 days (pro-rated for part-time employees). If a longer period of time off is required and deemed appropriate, the Service Manager and employee should discuss and agree other provisions that may be</w:t>
      </w:r>
      <w:bookmarkStart w:id="0" w:name="_GoBack"/>
      <w:bookmarkEnd w:id="0"/>
      <w:r w:rsidRPr="00B2791E">
        <w:t xml:space="preserve"> more suitable such as unpaid leave, temporary reduction in hours, use of TOIL /Flexi leave where appropriate etc. </w:t>
      </w:r>
    </w:p>
    <w:p w:rsidR="00B2791E" w:rsidRDefault="00B2791E" w:rsidP="00B2791E">
      <w:pPr>
        <w:rPr>
          <w:rFonts w:ascii="Arial" w:hAnsi="Arial" w:cs="Arial"/>
          <w:sz w:val="24"/>
          <w:szCs w:val="24"/>
        </w:rPr>
      </w:pPr>
    </w:p>
    <w:p w:rsidR="00962CD2" w:rsidRPr="00B2791E" w:rsidRDefault="00B2791E" w:rsidP="00B2791E">
      <w:pPr>
        <w:rPr>
          <w:rFonts w:ascii="Arial" w:hAnsi="Arial" w:cs="Arial"/>
          <w:sz w:val="24"/>
          <w:szCs w:val="24"/>
        </w:rPr>
      </w:pPr>
      <w:r w:rsidRPr="00B2791E">
        <w:rPr>
          <w:rFonts w:ascii="Arial" w:hAnsi="Arial" w:cs="Arial"/>
          <w:sz w:val="24"/>
          <w:szCs w:val="24"/>
        </w:rPr>
        <w:t>This provision is not intended to include time off to look after children in the event of sickness due to difficulties in making childcare arrangements. These are covered by other provisions such as Time off for Dependents/family emergencies.</w:t>
      </w:r>
    </w:p>
    <w:sectPr w:rsidR="00962CD2" w:rsidRPr="00B27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1E"/>
    <w:rsid w:val="0000081F"/>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5A3B"/>
    <w:rsid w:val="00066011"/>
    <w:rsid w:val="0006611F"/>
    <w:rsid w:val="00067DEE"/>
    <w:rsid w:val="00070B27"/>
    <w:rsid w:val="00070F30"/>
    <w:rsid w:val="0007109A"/>
    <w:rsid w:val="0007253E"/>
    <w:rsid w:val="00072C75"/>
    <w:rsid w:val="00074089"/>
    <w:rsid w:val="00074413"/>
    <w:rsid w:val="000749B0"/>
    <w:rsid w:val="0007557A"/>
    <w:rsid w:val="0008034C"/>
    <w:rsid w:val="00082B70"/>
    <w:rsid w:val="0008313C"/>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0776"/>
    <w:rsid w:val="000B1E5A"/>
    <w:rsid w:val="000B2B93"/>
    <w:rsid w:val="000B3E29"/>
    <w:rsid w:val="000B438F"/>
    <w:rsid w:val="000B439F"/>
    <w:rsid w:val="000B4A98"/>
    <w:rsid w:val="000B5AB3"/>
    <w:rsid w:val="000B5CD6"/>
    <w:rsid w:val="000B62B4"/>
    <w:rsid w:val="000B6AE2"/>
    <w:rsid w:val="000B6FE5"/>
    <w:rsid w:val="000C02CB"/>
    <w:rsid w:val="000C09E9"/>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D7915"/>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1663"/>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073A"/>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49C5"/>
    <w:rsid w:val="00244EAF"/>
    <w:rsid w:val="00245355"/>
    <w:rsid w:val="00245665"/>
    <w:rsid w:val="00245698"/>
    <w:rsid w:val="002462C6"/>
    <w:rsid w:val="0025082E"/>
    <w:rsid w:val="0025140A"/>
    <w:rsid w:val="002517B1"/>
    <w:rsid w:val="0025194C"/>
    <w:rsid w:val="0025331E"/>
    <w:rsid w:val="00254EDA"/>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2741"/>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30EF"/>
    <w:rsid w:val="002A5D67"/>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4E37"/>
    <w:rsid w:val="002D5AC5"/>
    <w:rsid w:val="002D5D49"/>
    <w:rsid w:val="002D5F6C"/>
    <w:rsid w:val="002D60CA"/>
    <w:rsid w:val="002D69E8"/>
    <w:rsid w:val="002D6DA3"/>
    <w:rsid w:val="002D6E7E"/>
    <w:rsid w:val="002E1791"/>
    <w:rsid w:val="002E26EB"/>
    <w:rsid w:val="002E2C36"/>
    <w:rsid w:val="002E4745"/>
    <w:rsid w:val="002E4C34"/>
    <w:rsid w:val="002E4F6E"/>
    <w:rsid w:val="002E53FA"/>
    <w:rsid w:val="002E751F"/>
    <w:rsid w:val="002F0C90"/>
    <w:rsid w:val="002F0E80"/>
    <w:rsid w:val="002F27A1"/>
    <w:rsid w:val="002F2D16"/>
    <w:rsid w:val="002F5D40"/>
    <w:rsid w:val="002F7B32"/>
    <w:rsid w:val="003003F2"/>
    <w:rsid w:val="00300820"/>
    <w:rsid w:val="00302749"/>
    <w:rsid w:val="00303012"/>
    <w:rsid w:val="00304150"/>
    <w:rsid w:val="00305ACF"/>
    <w:rsid w:val="00305C1D"/>
    <w:rsid w:val="00306189"/>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261E"/>
    <w:rsid w:val="003C4D43"/>
    <w:rsid w:val="003C55CA"/>
    <w:rsid w:val="003C7A0B"/>
    <w:rsid w:val="003D1A26"/>
    <w:rsid w:val="003D2E00"/>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268"/>
    <w:rsid w:val="00466BE3"/>
    <w:rsid w:val="00466E07"/>
    <w:rsid w:val="0046703E"/>
    <w:rsid w:val="0046778C"/>
    <w:rsid w:val="0047002F"/>
    <w:rsid w:val="00471561"/>
    <w:rsid w:val="00472F2E"/>
    <w:rsid w:val="00473AD6"/>
    <w:rsid w:val="00475099"/>
    <w:rsid w:val="004755F1"/>
    <w:rsid w:val="00476B2A"/>
    <w:rsid w:val="00477481"/>
    <w:rsid w:val="0048002F"/>
    <w:rsid w:val="00481534"/>
    <w:rsid w:val="00482EAE"/>
    <w:rsid w:val="00483339"/>
    <w:rsid w:val="00483804"/>
    <w:rsid w:val="0048396A"/>
    <w:rsid w:val="00484783"/>
    <w:rsid w:val="0048531F"/>
    <w:rsid w:val="004853D8"/>
    <w:rsid w:val="00485B98"/>
    <w:rsid w:val="0048674E"/>
    <w:rsid w:val="00486C74"/>
    <w:rsid w:val="00486FA4"/>
    <w:rsid w:val="004872AA"/>
    <w:rsid w:val="00487B3E"/>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1243"/>
    <w:rsid w:val="004B5656"/>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36B"/>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3DF8"/>
    <w:rsid w:val="005861A4"/>
    <w:rsid w:val="00587663"/>
    <w:rsid w:val="00590E57"/>
    <w:rsid w:val="00591C0B"/>
    <w:rsid w:val="00592B3E"/>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12F"/>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E0473"/>
    <w:rsid w:val="005E092F"/>
    <w:rsid w:val="005E1364"/>
    <w:rsid w:val="005E16C4"/>
    <w:rsid w:val="005E2510"/>
    <w:rsid w:val="005E354B"/>
    <w:rsid w:val="005E5853"/>
    <w:rsid w:val="005E7126"/>
    <w:rsid w:val="005E71B5"/>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07A3"/>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578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081E"/>
    <w:rsid w:val="006F1493"/>
    <w:rsid w:val="006F1D85"/>
    <w:rsid w:val="006F3E25"/>
    <w:rsid w:val="006F464A"/>
    <w:rsid w:val="006F6384"/>
    <w:rsid w:val="006F6962"/>
    <w:rsid w:val="006F6F6B"/>
    <w:rsid w:val="00700A28"/>
    <w:rsid w:val="00700BF7"/>
    <w:rsid w:val="00702F0D"/>
    <w:rsid w:val="0070398F"/>
    <w:rsid w:val="0070543A"/>
    <w:rsid w:val="007059D1"/>
    <w:rsid w:val="00705C2F"/>
    <w:rsid w:val="007109BE"/>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1B4"/>
    <w:rsid w:val="00735880"/>
    <w:rsid w:val="00735B76"/>
    <w:rsid w:val="00735C70"/>
    <w:rsid w:val="00735E2C"/>
    <w:rsid w:val="007369C1"/>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DDC"/>
    <w:rsid w:val="007A6DC7"/>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2B05"/>
    <w:rsid w:val="007D2B21"/>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4F46"/>
    <w:rsid w:val="00807AB4"/>
    <w:rsid w:val="00807E95"/>
    <w:rsid w:val="00807FEE"/>
    <w:rsid w:val="008104FD"/>
    <w:rsid w:val="0081089B"/>
    <w:rsid w:val="008117DF"/>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67E"/>
    <w:rsid w:val="00837AD9"/>
    <w:rsid w:val="00840624"/>
    <w:rsid w:val="008430D2"/>
    <w:rsid w:val="00843D4A"/>
    <w:rsid w:val="008446BA"/>
    <w:rsid w:val="00844BB1"/>
    <w:rsid w:val="00845534"/>
    <w:rsid w:val="00845DB3"/>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9E0"/>
    <w:rsid w:val="00893A1F"/>
    <w:rsid w:val="00893EEF"/>
    <w:rsid w:val="00893F2B"/>
    <w:rsid w:val="00893FFD"/>
    <w:rsid w:val="008944B1"/>
    <w:rsid w:val="0089451B"/>
    <w:rsid w:val="00897BA2"/>
    <w:rsid w:val="008A0F61"/>
    <w:rsid w:val="008A1819"/>
    <w:rsid w:val="008A27DB"/>
    <w:rsid w:val="008A56C5"/>
    <w:rsid w:val="008A6AB5"/>
    <w:rsid w:val="008A6BC7"/>
    <w:rsid w:val="008B15B3"/>
    <w:rsid w:val="008B17C9"/>
    <w:rsid w:val="008B1986"/>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517F"/>
    <w:rsid w:val="00965204"/>
    <w:rsid w:val="00965840"/>
    <w:rsid w:val="00966C9E"/>
    <w:rsid w:val="00966E20"/>
    <w:rsid w:val="00971D36"/>
    <w:rsid w:val="00973E8B"/>
    <w:rsid w:val="0097405F"/>
    <w:rsid w:val="00974846"/>
    <w:rsid w:val="0097567C"/>
    <w:rsid w:val="00975764"/>
    <w:rsid w:val="009764AF"/>
    <w:rsid w:val="009769D7"/>
    <w:rsid w:val="0097791D"/>
    <w:rsid w:val="009802CE"/>
    <w:rsid w:val="009817AD"/>
    <w:rsid w:val="009828D2"/>
    <w:rsid w:val="00982929"/>
    <w:rsid w:val="00984142"/>
    <w:rsid w:val="0098671B"/>
    <w:rsid w:val="009867FD"/>
    <w:rsid w:val="00986BB5"/>
    <w:rsid w:val="009876BC"/>
    <w:rsid w:val="009877BE"/>
    <w:rsid w:val="009900FB"/>
    <w:rsid w:val="009909D9"/>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2CA6"/>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626B"/>
    <w:rsid w:val="00A47A16"/>
    <w:rsid w:val="00A47FE2"/>
    <w:rsid w:val="00A508F9"/>
    <w:rsid w:val="00A5205D"/>
    <w:rsid w:val="00A52AF7"/>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5B1A"/>
    <w:rsid w:val="00AB7303"/>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3E8B"/>
    <w:rsid w:val="00B14334"/>
    <w:rsid w:val="00B15955"/>
    <w:rsid w:val="00B16490"/>
    <w:rsid w:val="00B16A32"/>
    <w:rsid w:val="00B20D59"/>
    <w:rsid w:val="00B21873"/>
    <w:rsid w:val="00B21B3F"/>
    <w:rsid w:val="00B22693"/>
    <w:rsid w:val="00B228CE"/>
    <w:rsid w:val="00B2300C"/>
    <w:rsid w:val="00B234BD"/>
    <w:rsid w:val="00B23818"/>
    <w:rsid w:val="00B2402E"/>
    <w:rsid w:val="00B251F1"/>
    <w:rsid w:val="00B26CE7"/>
    <w:rsid w:val="00B2791E"/>
    <w:rsid w:val="00B30C2B"/>
    <w:rsid w:val="00B32773"/>
    <w:rsid w:val="00B32BFB"/>
    <w:rsid w:val="00B33DD5"/>
    <w:rsid w:val="00B34454"/>
    <w:rsid w:val="00B36A8B"/>
    <w:rsid w:val="00B374CF"/>
    <w:rsid w:val="00B377A8"/>
    <w:rsid w:val="00B407A2"/>
    <w:rsid w:val="00B4211B"/>
    <w:rsid w:val="00B43466"/>
    <w:rsid w:val="00B446DE"/>
    <w:rsid w:val="00B46339"/>
    <w:rsid w:val="00B467AF"/>
    <w:rsid w:val="00B46A0B"/>
    <w:rsid w:val="00B52137"/>
    <w:rsid w:val="00B52FB4"/>
    <w:rsid w:val="00B54799"/>
    <w:rsid w:val="00B54832"/>
    <w:rsid w:val="00B56663"/>
    <w:rsid w:val="00B57005"/>
    <w:rsid w:val="00B60D7A"/>
    <w:rsid w:val="00B610FC"/>
    <w:rsid w:val="00B61EBA"/>
    <w:rsid w:val="00B6223A"/>
    <w:rsid w:val="00B62664"/>
    <w:rsid w:val="00B638DB"/>
    <w:rsid w:val="00B63F04"/>
    <w:rsid w:val="00B63F66"/>
    <w:rsid w:val="00B642C9"/>
    <w:rsid w:val="00B64548"/>
    <w:rsid w:val="00B64B97"/>
    <w:rsid w:val="00B64E71"/>
    <w:rsid w:val="00B64ED7"/>
    <w:rsid w:val="00B6611F"/>
    <w:rsid w:val="00B67D99"/>
    <w:rsid w:val="00B7126E"/>
    <w:rsid w:val="00B719A2"/>
    <w:rsid w:val="00B71DE4"/>
    <w:rsid w:val="00B73210"/>
    <w:rsid w:val="00B740A7"/>
    <w:rsid w:val="00B763AD"/>
    <w:rsid w:val="00B76F47"/>
    <w:rsid w:val="00B7722E"/>
    <w:rsid w:val="00B7792D"/>
    <w:rsid w:val="00B77CF3"/>
    <w:rsid w:val="00B80067"/>
    <w:rsid w:val="00B818D1"/>
    <w:rsid w:val="00B81EB4"/>
    <w:rsid w:val="00B84CBA"/>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51F4F"/>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2984"/>
    <w:rsid w:val="00CC41C1"/>
    <w:rsid w:val="00CC4A71"/>
    <w:rsid w:val="00CC4B8D"/>
    <w:rsid w:val="00CC6450"/>
    <w:rsid w:val="00CC6862"/>
    <w:rsid w:val="00CC7A74"/>
    <w:rsid w:val="00CC7DEE"/>
    <w:rsid w:val="00CD033A"/>
    <w:rsid w:val="00CD094D"/>
    <w:rsid w:val="00CD2546"/>
    <w:rsid w:val="00CD4D51"/>
    <w:rsid w:val="00CD5AD2"/>
    <w:rsid w:val="00CD616E"/>
    <w:rsid w:val="00CD6CF4"/>
    <w:rsid w:val="00CD786B"/>
    <w:rsid w:val="00CD7E80"/>
    <w:rsid w:val="00CE12CC"/>
    <w:rsid w:val="00CE214F"/>
    <w:rsid w:val="00CE2310"/>
    <w:rsid w:val="00CE2937"/>
    <w:rsid w:val="00CE300E"/>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665D"/>
    <w:rsid w:val="00D97286"/>
    <w:rsid w:val="00D97798"/>
    <w:rsid w:val="00DA05D7"/>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71C5"/>
    <w:rsid w:val="00DD7D78"/>
    <w:rsid w:val="00DE0716"/>
    <w:rsid w:val="00DE2200"/>
    <w:rsid w:val="00DE3146"/>
    <w:rsid w:val="00DE4B08"/>
    <w:rsid w:val="00DE4F1A"/>
    <w:rsid w:val="00DE5A08"/>
    <w:rsid w:val="00DE6611"/>
    <w:rsid w:val="00DF012E"/>
    <w:rsid w:val="00DF086C"/>
    <w:rsid w:val="00DF11FD"/>
    <w:rsid w:val="00DF124C"/>
    <w:rsid w:val="00DF29F2"/>
    <w:rsid w:val="00DF3CDD"/>
    <w:rsid w:val="00DF47A8"/>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9A9"/>
    <w:rsid w:val="00E5631C"/>
    <w:rsid w:val="00E57C87"/>
    <w:rsid w:val="00E57FA6"/>
    <w:rsid w:val="00E611CB"/>
    <w:rsid w:val="00E62F96"/>
    <w:rsid w:val="00E63105"/>
    <w:rsid w:val="00E64084"/>
    <w:rsid w:val="00E6408F"/>
    <w:rsid w:val="00E64B29"/>
    <w:rsid w:val="00E64FB7"/>
    <w:rsid w:val="00E658DB"/>
    <w:rsid w:val="00E65D1B"/>
    <w:rsid w:val="00E66843"/>
    <w:rsid w:val="00E670E6"/>
    <w:rsid w:val="00E672CF"/>
    <w:rsid w:val="00E673C8"/>
    <w:rsid w:val="00E67D5A"/>
    <w:rsid w:val="00E72425"/>
    <w:rsid w:val="00E726DF"/>
    <w:rsid w:val="00E7270F"/>
    <w:rsid w:val="00E73256"/>
    <w:rsid w:val="00E734F0"/>
    <w:rsid w:val="00E73572"/>
    <w:rsid w:val="00E739F9"/>
    <w:rsid w:val="00E73B17"/>
    <w:rsid w:val="00E73B63"/>
    <w:rsid w:val="00E752F8"/>
    <w:rsid w:val="00E80150"/>
    <w:rsid w:val="00E814EF"/>
    <w:rsid w:val="00E81BB2"/>
    <w:rsid w:val="00E831E4"/>
    <w:rsid w:val="00E8402B"/>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B4"/>
    <w:rsid w:val="00EE03BE"/>
    <w:rsid w:val="00EE0C07"/>
    <w:rsid w:val="00EE2964"/>
    <w:rsid w:val="00EE3B7B"/>
    <w:rsid w:val="00EE44F4"/>
    <w:rsid w:val="00EE4829"/>
    <w:rsid w:val="00EE51D2"/>
    <w:rsid w:val="00EE7FE3"/>
    <w:rsid w:val="00EF041A"/>
    <w:rsid w:val="00EF129F"/>
    <w:rsid w:val="00EF14DC"/>
    <w:rsid w:val="00EF221C"/>
    <w:rsid w:val="00EF47F3"/>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6D92"/>
    <w:rsid w:val="00F27100"/>
    <w:rsid w:val="00F27B57"/>
    <w:rsid w:val="00F3078B"/>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6697"/>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F7E"/>
    <w:rsid w:val="00FE0A3B"/>
    <w:rsid w:val="00FE2CE4"/>
    <w:rsid w:val="00FE4698"/>
    <w:rsid w:val="00FE46ED"/>
    <w:rsid w:val="00FE636C"/>
    <w:rsid w:val="00FE6604"/>
    <w:rsid w:val="00FE7FD6"/>
    <w:rsid w:val="00FF2618"/>
    <w:rsid w:val="00FF31FB"/>
    <w:rsid w:val="00FF365B"/>
    <w:rsid w:val="00FF39BA"/>
    <w:rsid w:val="00FF3C9C"/>
    <w:rsid w:val="00FF427F"/>
    <w:rsid w:val="00FF55FA"/>
    <w:rsid w:val="00FF58F1"/>
    <w:rsid w:val="00FF6179"/>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9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9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2017-10-30T11:20:00Z</dcterms:created>
  <dcterms:modified xsi:type="dcterms:W3CDTF">2017-10-30T11:22:00Z</dcterms:modified>
</cp:coreProperties>
</file>